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6F" w:rsidRPr="0016086F" w:rsidRDefault="0016086F" w:rsidP="0016086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</wp:posOffset>
            </wp:positionV>
            <wp:extent cx="307975" cy="450215"/>
            <wp:effectExtent l="19050" t="0" r="0" b="0"/>
            <wp:wrapThrough wrapText="bothSides">
              <wp:wrapPolygon edited="0">
                <wp:start x="-1336" y="0"/>
                <wp:lineTo x="-1336" y="21021"/>
                <wp:lineTo x="21377" y="21021"/>
                <wp:lineTo x="21377" y="0"/>
                <wp:lineTo x="-1336" y="0"/>
              </wp:wrapPolygon>
            </wp:wrapThrough>
            <wp:docPr id="10" name="Рисунок 10" descr="C:\Users\Евгений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вгений\Desktop\html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</w:p>
    <w:p w:rsidR="0016086F" w:rsidRPr="0016086F" w:rsidRDefault="0016086F" w:rsidP="0016086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16086F">
        <w:rPr>
          <w:rFonts w:ascii="yandex-sans" w:eastAsia="Times New Roman" w:hAnsi="yandex-sans" w:cs="Times New Roman"/>
          <w:color w:val="000000"/>
          <w:sz w:val="32"/>
          <w:szCs w:val="32"/>
        </w:rPr>
        <w:t>СОВЕТ</w:t>
      </w:r>
    </w:p>
    <w:p w:rsidR="0016086F" w:rsidRPr="0016086F" w:rsidRDefault="0016086F" w:rsidP="00506E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16086F">
        <w:rPr>
          <w:rFonts w:ascii="yandex-sans" w:eastAsia="Times New Roman" w:hAnsi="yandex-sans" w:cs="Times New Roman"/>
          <w:color w:val="000000"/>
          <w:sz w:val="32"/>
          <w:szCs w:val="32"/>
        </w:rPr>
        <w:t>ЗАВОДСКОГО СЕЛЬСКОГО ПОСЕЛЕНИЯ</w:t>
      </w:r>
    </w:p>
    <w:p w:rsidR="0016086F" w:rsidRPr="0016086F" w:rsidRDefault="0016086F" w:rsidP="00506E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16086F">
        <w:rPr>
          <w:rFonts w:ascii="yandex-sans" w:eastAsia="Times New Roman" w:hAnsi="yandex-sans" w:cs="Times New Roman"/>
          <w:color w:val="000000"/>
          <w:sz w:val="32"/>
          <w:szCs w:val="32"/>
        </w:rPr>
        <w:t>ПАРАБЕЛЬСКОГО РАЙОНА</w:t>
      </w:r>
    </w:p>
    <w:p w:rsidR="0016086F" w:rsidRPr="00506E8A" w:rsidRDefault="0016086F" w:rsidP="00506E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32"/>
        </w:rPr>
      </w:pPr>
      <w:r w:rsidRPr="00506E8A">
        <w:rPr>
          <w:rFonts w:ascii="yandex-sans" w:eastAsia="Times New Roman" w:hAnsi="yandex-sans" w:cs="Times New Roman"/>
          <w:color w:val="000000"/>
          <w:sz w:val="26"/>
          <w:szCs w:val="32"/>
        </w:rPr>
        <w:t>ТОМСКОЙ ОБЛАСТИ</w:t>
      </w:r>
    </w:p>
    <w:p w:rsidR="0016086F" w:rsidRPr="0016086F" w:rsidRDefault="0016086F" w:rsidP="0016086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16086F" w:rsidRPr="0016086F" w:rsidRDefault="0016086F" w:rsidP="0075242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506E8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РЕШЕНИЕ</w:t>
      </w:r>
    </w:p>
    <w:p w:rsidR="0016086F" w:rsidRPr="0016086F" w:rsidRDefault="0016086F" w:rsidP="0016086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752426" w:rsidRDefault="0016086F" w:rsidP="0075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28.12.2017  </w:t>
      </w:r>
      <w:r w:rsid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16086F" w:rsidRPr="00752426" w:rsidRDefault="0016086F" w:rsidP="0075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 Заводской</w:t>
      </w:r>
    </w:p>
    <w:p w:rsidR="0016086F" w:rsidRPr="00752426" w:rsidRDefault="0016086F" w:rsidP="001608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6F" w:rsidRPr="00752426" w:rsidRDefault="0016086F" w:rsidP="0075242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sz w:val="24"/>
          <w:szCs w:val="24"/>
        </w:rPr>
        <w:t>О принятии к осуществлению части полномочий</w:t>
      </w:r>
    </w:p>
    <w:p w:rsidR="0016086F" w:rsidRPr="00752426" w:rsidRDefault="0016086F" w:rsidP="0075242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sz w:val="24"/>
          <w:szCs w:val="24"/>
        </w:rPr>
        <w:t>исполнительно-распорядительного органа</w:t>
      </w:r>
    </w:p>
    <w:p w:rsidR="0016086F" w:rsidRPr="00752426" w:rsidRDefault="0016086F" w:rsidP="0075242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52426">
        <w:rPr>
          <w:rFonts w:ascii="Times New Roman" w:eastAsia="Times New Roman" w:hAnsi="Times New Roman" w:cs="Times New Roman"/>
          <w:sz w:val="24"/>
          <w:szCs w:val="24"/>
        </w:rPr>
        <w:t>Парабельский</w:t>
      </w:r>
      <w:proofErr w:type="spellEnd"/>
      <w:r w:rsidRPr="00752426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16086F" w:rsidRPr="00752426" w:rsidRDefault="0016086F" w:rsidP="001608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п. 4 ст.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«Заводское сельское поселение»,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ПОСЕЛЕНИЯ РЕШИЛ: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1. Исполнительно-распорядительному органу муниципального образования «Заводское сельское поселение» - Муниципальное казенное учреждение Администрация Заводского сельского поселения принять от исполнительного органа местного самоуправления Администрации Парабельского района к осуществлению часть полномочий по вопросу: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 захоронению твердых коммунальных отходов на территории Парабельского района.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Принятые полномочия реализуются Администрацией Заводского сельского поселения в границах муниципального образования «Заводское сельское поселение», в соответствии с заключенным соглашением.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3. Финансовое обеспечение передаваемых полномочий осуществляется путем предоставления бюджету Заводского сельского поселения иных межбюджетных трансфертов из бюджета Парабельского района на 2018 год.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решение вступает в силу с 01 января 2018 г. и действует до 31 декабря 2018 г.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5.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 </w:t>
      </w:r>
      <w:hyperlink r:id="rId5" w:tgtFrame="_blank" w:history="1">
        <w:r w:rsidRPr="0075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5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75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zavodskoesp</w:t>
        </w:r>
        <w:proofErr w:type="spellEnd"/>
        <w:r w:rsidRPr="0075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52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86F" w:rsidRPr="00752426" w:rsidRDefault="0016086F" w:rsidP="00752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gramStart"/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5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контрольно-правовую комиссию Совета Заводского сельского поселения.</w:t>
      </w:r>
    </w:p>
    <w:p w:rsidR="0016086F" w:rsidRPr="00752426" w:rsidRDefault="0016086F" w:rsidP="001608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86F" w:rsidRPr="0016086F" w:rsidRDefault="0016086F" w:rsidP="0016086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tbl>
      <w:tblPr>
        <w:tblW w:w="0" w:type="auto"/>
        <w:tblLook w:val="04A0"/>
      </w:tblPr>
      <w:tblGrid>
        <w:gridCol w:w="7084"/>
        <w:gridCol w:w="2487"/>
      </w:tblGrid>
      <w:tr w:rsidR="00752426" w:rsidRPr="00752426" w:rsidTr="00A163B8">
        <w:tc>
          <w:tcPr>
            <w:tcW w:w="7905" w:type="dxa"/>
          </w:tcPr>
          <w:p w:rsidR="00752426" w:rsidRPr="00752426" w:rsidRDefault="00752426" w:rsidP="00A163B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2426">
              <w:rPr>
                <w:rFonts w:ascii="Times New Roman" w:hAnsi="Times New Roman" w:cs="Times New Roman"/>
                <w:sz w:val="24"/>
                <w:szCs w:val="20"/>
              </w:rPr>
              <w:t>Председатель Совета поселения</w:t>
            </w:r>
          </w:p>
        </w:tc>
        <w:tc>
          <w:tcPr>
            <w:tcW w:w="2659" w:type="dxa"/>
          </w:tcPr>
          <w:p w:rsidR="00752426" w:rsidRPr="00752426" w:rsidRDefault="00752426" w:rsidP="00A163B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2426">
              <w:rPr>
                <w:rFonts w:ascii="Times New Roman" w:hAnsi="Times New Roman" w:cs="Times New Roman"/>
                <w:sz w:val="24"/>
                <w:szCs w:val="20"/>
              </w:rPr>
              <w:t>М.Ю. Янсон</w:t>
            </w:r>
          </w:p>
        </w:tc>
      </w:tr>
      <w:tr w:rsidR="00752426" w:rsidRPr="00752426" w:rsidTr="00A163B8">
        <w:tc>
          <w:tcPr>
            <w:tcW w:w="7905" w:type="dxa"/>
          </w:tcPr>
          <w:p w:rsidR="00752426" w:rsidRPr="00752426" w:rsidRDefault="00752426" w:rsidP="00A163B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2426">
              <w:rPr>
                <w:rFonts w:ascii="Times New Roman" w:hAnsi="Times New Roman" w:cs="Times New Roman"/>
                <w:sz w:val="24"/>
                <w:szCs w:val="20"/>
              </w:rPr>
              <w:t xml:space="preserve"> Глава поселения</w:t>
            </w:r>
          </w:p>
        </w:tc>
        <w:tc>
          <w:tcPr>
            <w:tcW w:w="2659" w:type="dxa"/>
          </w:tcPr>
          <w:p w:rsidR="00752426" w:rsidRPr="00752426" w:rsidRDefault="00752426" w:rsidP="00A163B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52426">
              <w:rPr>
                <w:rFonts w:ascii="Times New Roman" w:hAnsi="Times New Roman" w:cs="Times New Roman"/>
                <w:sz w:val="24"/>
                <w:szCs w:val="20"/>
              </w:rPr>
              <w:t xml:space="preserve">С.А. </w:t>
            </w:r>
            <w:proofErr w:type="spellStart"/>
            <w:r w:rsidRPr="00752426">
              <w:rPr>
                <w:rFonts w:ascii="Times New Roman" w:hAnsi="Times New Roman" w:cs="Times New Roman"/>
                <w:sz w:val="24"/>
                <w:szCs w:val="20"/>
              </w:rPr>
              <w:t>Трифанова</w:t>
            </w:r>
            <w:proofErr w:type="spellEnd"/>
          </w:p>
        </w:tc>
      </w:tr>
    </w:tbl>
    <w:p w:rsidR="003D0B32" w:rsidRDefault="003D0B32"/>
    <w:sectPr w:rsidR="003D0B32" w:rsidSect="0029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086F"/>
    <w:rsid w:val="0016086F"/>
    <w:rsid w:val="0029497A"/>
    <w:rsid w:val="002A3FF4"/>
    <w:rsid w:val="003D0B32"/>
    <w:rsid w:val="00506E8A"/>
    <w:rsid w:val="00752426"/>
    <w:rsid w:val="00775B08"/>
    <w:rsid w:val="00BE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7A"/>
  </w:style>
  <w:style w:type="paragraph" w:styleId="1">
    <w:name w:val="heading 1"/>
    <w:basedOn w:val="a"/>
    <w:link w:val="10"/>
    <w:uiPriority w:val="9"/>
    <w:qFormat/>
    <w:rsid w:val="00160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16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0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3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0p1MTNPVlpUV0JMQ3QtY3cwRGNsRnpUclhyZl9RZ0s4Vm9VZkpPXzVxazhBUFFtY3RYcExXMjE3SElXbWJOcTMzTm5mWkNIeUZxd0w4MW5QaUZ0dDQ&amp;b64e=2&amp;sign=6cba563cde75c9274be723c0814695ef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cp:lastPrinted>2017-12-28T05:31:00Z</cp:lastPrinted>
  <dcterms:created xsi:type="dcterms:W3CDTF">2018-01-12T02:28:00Z</dcterms:created>
  <dcterms:modified xsi:type="dcterms:W3CDTF">2018-01-12T08:27:00Z</dcterms:modified>
</cp:coreProperties>
</file>