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6" w:rsidRDefault="00C32E16" w:rsidP="00735290">
      <w:pPr>
        <w:jc w:val="center"/>
      </w:pPr>
      <w:r w:rsidRPr="00F178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C32E16" w:rsidRDefault="00C32E16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C32E16" w:rsidRDefault="00C32E16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C32E16" w:rsidRDefault="00C32E16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C32E16" w:rsidRDefault="00C32E16" w:rsidP="00735290">
      <w:pPr>
        <w:jc w:val="center"/>
      </w:pPr>
      <w:r>
        <w:t>ТОМСКОЙ ОБЛАСТИ</w:t>
      </w:r>
    </w:p>
    <w:p w:rsidR="00C32E16" w:rsidRDefault="00C32E16" w:rsidP="00735290">
      <w:pPr>
        <w:jc w:val="center"/>
        <w:rPr>
          <w:b/>
          <w:bCs/>
          <w:i/>
          <w:iCs/>
          <w:sz w:val="18"/>
          <w:szCs w:val="18"/>
        </w:rPr>
      </w:pPr>
    </w:p>
    <w:p w:rsidR="00C32E16" w:rsidRPr="0071679B" w:rsidRDefault="00C32E16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C32E16" w:rsidRDefault="00C32E16" w:rsidP="00735290">
      <w:pPr>
        <w:rPr>
          <w:rFonts w:ascii="Arial" w:hAnsi="Arial" w:cs="Arial"/>
          <w:b/>
          <w:bCs/>
          <w:i/>
          <w:iCs/>
        </w:rPr>
      </w:pPr>
    </w:p>
    <w:p w:rsidR="00C32E16" w:rsidRDefault="00C32E16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14.06.2017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15</w:t>
      </w:r>
    </w:p>
    <w:p w:rsidR="00C32E16" w:rsidRDefault="00C32E16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C32E16" w:rsidRDefault="00C32E16" w:rsidP="00735290"/>
    <w:p w:rsidR="00C32E16" w:rsidRDefault="00C32E16" w:rsidP="00735290"/>
    <w:p w:rsidR="00C32E16" w:rsidRDefault="00C32E16" w:rsidP="003B0730">
      <w:pPr>
        <w:jc w:val="center"/>
      </w:pPr>
      <w:r>
        <w:t>О внесении изменений в Генеральный план и Правила землепользования</w:t>
      </w:r>
    </w:p>
    <w:p w:rsidR="00C32E16" w:rsidRDefault="00C32E16" w:rsidP="003B0730">
      <w:pPr>
        <w:jc w:val="center"/>
      </w:pPr>
      <w:r>
        <w:t xml:space="preserve">и застройки муниципального образования Заводское сельское поселение </w:t>
      </w:r>
    </w:p>
    <w:p w:rsidR="00C32E16" w:rsidRDefault="00C32E16" w:rsidP="003B0730">
      <w:pPr>
        <w:jc w:val="center"/>
      </w:pPr>
      <w:r>
        <w:t>Парабельского района Томской области</w:t>
      </w:r>
    </w:p>
    <w:p w:rsidR="00C32E16" w:rsidRDefault="00C32E16" w:rsidP="00735290"/>
    <w:p w:rsidR="00C32E16" w:rsidRDefault="00C32E16" w:rsidP="00735290"/>
    <w:p w:rsidR="00C32E16" w:rsidRDefault="00C32E16" w:rsidP="00735290">
      <w:pPr>
        <w:ind w:firstLine="709"/>
        <w:jc w:val="both"/>
      </w:pPr>
      <w:r>
        <w:t>В 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C32E16" w:rsidRDefault="00C32E16" w:rsidP="00735290">
      <w:pPr>
        <w:ind w:firstLine="709"/>
        <w:jc w:val="both"/>
      </w:pPr>
    </w:p>
    <w:p w:rsidR="00C32E16" w:rsidRPr="00CB263E" w:rsidRDefault="00C32E16" w:rsidP="00735290">
      <w:pPr>
        <w:jc w:val="both"/>
      </w:pPr>
      <w:r w:rsidRPr="00CB263E">
        <w:t>СОВЕТ ПОСЕЛЕНИЯ РЕШИЛ:</w:t>
      </w:r>
    </w:p>
    <w:p w:rsidR="00C32E16" w:rsidRDefault="00C32E16" w:rsidP="00735290">
      <w:pPr>
        <w:jc w:val="both"/>
        <w:rPr>
          <w:b/>
        </w:rPr>
      </w:pPr>
    </w:p>
    <w:p w:rsidR="00C32E16" w:rsidRDefault="00C32E16" w:rsidP="00390EC2">
      <w:pPr>
        <w:jc w:val="both"/>
      </w:pPr>
      <w:r>
        <w:t>1. Внести в Генеральный план и Правила землепользования и застройки муниципального образования Заводское сельское поселения Парабельского района Томской области, утвержденные</w:t>
      </w:r>
      <w:r w:rsidRPr="00103F86">
        <w:t xml:space="preserve"> </w:t>
      </w:r>
      <w:r>
        <w:t>решением Совета Заводского сельского поселения от 11.09.2013 № 34 и решением Совета Заводского сельского поселения от 11.09.2013 № 35 следующее изменение:</w:t>
      </w:r>
    </w:p>
    <w:p w:rsidR="00C32E16" w:rsidRDefault="00C32E16" w:rsidP="00CB263E">
      <w:pPr>
        <w:widowControl w:val="0"/>
        <w:tabs>
          <w:tab w:val="left" w:pos="0"/>
        </w:tabs>
        <w:jc w:val="both"/>
      </w:pPr>
      <w:r>
        <w:t>1.1. Изменить  зону Р1 (зона природного ландшафта) и зону СХУ (сельскохозяйственные угодья) на зону П1 (коммунально-складская зона) в границах земельного участка, расположенного по адресу: Томская область, Парабельский район, с. Нельмач, ул. Сибирская, 1/2, площадью 13088 кв.м., в целях использования данного участка для временного складирования древесины (согласно приложению № 1).</w:t>
      </w:r>
    </w:p>
    <w:p w:rsidR="00C32E16" w:rsidRDefault="00C32E16" w:rsidP="00CB263E">
      <w:pPr>
        <w:widowControl w:val="0"/>
        <w:tabs>
          <w:tab w:val="left" w:pos="0"/>
        </w:tabs>
        <w:jc w:val="both"/>
      </w:pPr>
      <w:r>
        <w:t>1.2. Изменить зону Ж1П (зона перспективной застройки индивидуальными жилыми домами) на зону П1 (коммунально-складская зона) в границах земельного участка, расположенного по адресу: Томская область, Парабельский район, п. Белка, ул. Сосновая, 10а, площадью 5724кв.м., для размещения пилорамы.</w:t>
      </w:r>
    </w:p>
    <w:p w:rsidR="00C32E16" w:rsidRDefault="00C32E16" w:rsidP="00735290">
      <w:pPr>
        <w:jc w:val="both"/>
      </w:pPr>
      <w:r>
        <w:t>2. Настоящее решение вступает в силу со дня его официального опубликования.</w:t>
      </w:r>
    </w:p>
    <w:p w:rsidR="00C32E16" w:rsidRPr="00CB263E" w:rsidRDefault="00C32E16" w:rsidP="00735290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8" w:history="1">
        <w:r w:rsidRPr="00A10A2A">
          <w:rPr>
            <w:rStyle w:val="Hyperlink"/>
            <w:lang w:val="en-US"/>
          </w:rPr>
          <w:t>http</w:t>
        </w:r>
        <w:r w:rsidRPr="00A10A2A">
          <w:rPr>
            <w:rStyle w:val="Hyperlink"/>
          </w:rPr>
          <w:t>://</w:t>
        </w:r>
        <w:r w:rsidRPr="00A10A2A">
          <w:rPr>
            <w:rStyle w:val="Hyperlink"/>
            <w:lang w:val="en-US"/>
          </w:rPr>
          <w:t>zavodskoesp</w:t>
        </w:r>
        <w:r w:rsidRPr="00A10A2A">
          <w:rPr>
            <w:rStyle w:val="Hyperlink"/>
          </w:rPr>
          <w:t>.</w:t>
        </w:r>
        <w:r w:rsidRPr="00A10A2A">
          <w:rPr>
            <w:rStyle w:val="Hyperlink"/>
            <w:lang w:val="en-US"/>
          </w:rPr>
          <w:t>ru</w:t>
        </w:r>
      </w:hyperlink>
      <w:r>
        <w:t>.</w:t>
      </w:r>
    </w:p>
    <w:p w:rsidR="00C32E16" w:rsidRDefault="00C32E16" w:rsidP="00735290">
      <w:pPr>
        <w:jc w:val="both"/>
      </w:pPr>
      <w:r w:rsidRPr="00CB263E">
        <w:t>4</w:t>
      </w:r>
      <w:r>
        <w:t>. Контроль за исполнением настоящего решения возложить на контрольно-правовую комиссию Совета Заводского сельского поселения.</w:t>
      </w:r>
    </w:p>
    <w:p w:rsidR="00C32E16" w:rsidRDefault="00C32E16" w:rsidP="00735290">
      <w:pPr>
        <w:jc w:val="both"/>
      </w:pPr>
    </w:p>
    <w:p w:rsidR="00C32E16" w:rsidRDefault="00C32E16" w:rsidP="00735290">
      <w:pPr>
        <w:jc w:val="both"/>
      </w:pPr>
    </w:p>
    <w:p w:rsidR="00C32E16" w:rsidRDefault="00C32E16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C32E16" w:rsidRDefault="00C32E16"/>
    <w:p w:rsidR="00C32E16" w:rsidRDefault="00C32E16">
      <w:pPr>
        <w:sectPr w:rsidR="00C32E16" w:rsidSect="008A4D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2E16" w:rsidRDefault="00C32E16">
      <w:r w:rsidRPr="00F17873">
        <w:rPr>
          <w:noProof/>
        </w:rPr>
        <w:pict>
          <v:shape id="_x0000_i1026" type="#_x0000_t75" style="width:721.5pt;height:500.25pt;visibility:visible">
            <v:imagedata r:id="rId9" o:title=""/>
          </v:shape>
        </w:pict>
      </w:r>
    </w:p>
    <w:p w:rsidR="00C32E16" w:rsidRDefault="00C32E16">
      <w:r w:rsidRPr="00F17873">
        <w:rPr>
          <w:noProof/>
        </w:rPr>
        <w:pict>
          <v:shape id="_x0000_i1027" type="#_x0000_t75" style="width:721.5pt;height:463.5pt;visibility:visible">
            <v:imagedata r:id="rId10" o:title=""/>
          </v:shape>
        </w:pict>
      </w:r>
    </w:p>
    <w:sectPr w:rsidR="00C32E16" w:rsidSect="00363B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16" w:rsidRDefault="00C32E16" w:rsidP="00483BFC">
      <w:r>
        <w:separator/>
      </w:r>
    </w:p>
  </w:endnote>
  <w:endnote w:type="continuationSeparator" w:id="1">
    <w:p w:rsidR="00C32E16" w:rsidRDefault="00C32E16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16" w:rsidRDefault="00C32E16" w:rsidP="00483BFC">
      <w:r>
        <w:separator/>
      </w:r>
    </w:p>
  </w:footnote>
  <w:footnote w:type="continuationSeparator" w:id="1">
    <w:p w:rsidR="00C32E16" w:rsidRDefault="00C32E16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0D0184"/>
    <w:rsid w:val="00103F86"/>
    <w:rsid w:val="001816C9"/>
    <w:rsid w:val="0021625C"/>
    <w:rsid w:val="00357FF6"/>
    <w:rsid w:val="00363B1E"/>
    <w:rsid w:val="00390EC2"/>
    <w:rsid w:val="003B0730"/>
    <w:rsid w:val="003B5162"/>
    <w:rsid w:val="00433F6F"/>
    <w:rsid w:val="004412FA"/>
    <w:rsid w:val="00452363"/>
    <w:rsid w:val="004774E9"/>
    <w:rsid w:val="00483BFC"/>
    <w:rsid w:val="00551764"/>
    <w:rsid w:val="00554E59"/>
    <w:rsid w:val="005C54D7"/>
    <w:rsid w:val="006062B9"/>
    <w:rsid w:val="006118F3"/>
    <w:rsid w:val="006A1322"/>
    <w:rsid w:val="006B7ADB"/>
    <w:rsid w:val="006C190F"/>
    <w:rsid w:val="006C624E"/>
    <w:rsid w:val="0071679B"/>
    <w:rsid w:val="00735290"/>
    <w:rsid w:val="0078445D"/>
    <w:rsid w:val="00794920"/>
    <w:rsid w:val="007C0E29"/>
    <w:rsid w:val="007E3272"/>
    <w:rsid w:val="008920DA"/>
    <w:rsid w:val="008A4D22"/>
    <w:rsid w:val="008E21D1"/>
    <w:rsid w:val="00927FB2"/>
    <w:rsid w:val="009334F9"/>
    <w:rsid w:val="009806F7"/>
    <w:rsid w:val="00994AFA"/>
    <w:rsid w:val="009B7875"/>
    <w:rsid w:val="009E386A"/>
    <w:rsid w:val="00A10A2A"/>
    <w:rsid w:val="00A14145"/>
    <w:rsid w:val="00A25120"/>
    <w:rsid w:val="00A96AE7"/>
    <w:rsid w:val="00AA4740"/>
    <w:rsid w:val="00B01856"/>
    <w:rsid w:val="00BC5D07"/>
    <w:rsid w:val="00C32E16"/>
    <w:rsid w:val="00C60DD0"/>
    <w:rsid w:val="00C7493D"/>
    <w:rsid w:val="00C84546"/>
    <w:rsid w:val="00CB263E"/>
    <w:rsid w:val="00CB3DE6"/>
    <w:rsid w:val="00CC3382"/>
    <w:rsid w:val="00CD186A"/>
    <w:rsid w:val="00CF2C70"/>
    <w:rsid w:val="00D05FE1"/>
    <w:rsid w:val="00D729D9"/>
    <w:rsid w:val="00D74957"/>
    <w:rsid w:val="00D92E72"/>
    <w:rsid w:val="00D9483C"/>
    <w:rsid w:val="00F17873"/>
    <w:rsid w:val="00F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28</cp:revision>
  <cp:lastPrinted>2017-06-14T08:05:00Z</cp:lastPrinted>
  <dcterms:created xsi:type="dcterms:W3CDTF">2016-03-09T08:54:00Z</dcterms:created>
  <dcterms:modified xsi:type="dcterms:W3CDTF">2017-06-14T08:09:00Z</dcterms:modified>
</cp:coreProperties>
</file>