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1" w:rsidRPr="00C76861" w:rsidRDefault="00C76861" w:rsidP="00C76861">
      <w:pPr>
        <w:spacing w:after="480"/>
        <w:jc w:val="center"/>
      </w:pPr>
      <w:r w:rsidRPr="00C76861">
        <w:rPr>
          <w:noProof/>
          <w:sz w:val="20"/>
          <w:szCs w:val="20"/>
        </w:rPr>
        <w:drawing>
          <wp:inline distT="0" distB="0" distL="0" distR="0" wp14:anchorId="2F2A5E02" wp14:editId="07654C45">
            <wp:extent cx="567690" cy="79883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61" w:rsidRPr="00C76861" w:rsidRDefault="00C76861" w:rsidP="00C76861">
      <w:pPr>
        <w:spacing w:after="480"/>
        <w:jc w:val="center"/>
      </w:pPr>
      <w:r w:rsidRPr="00C76861">
        <w:t>СОВЕТ ЗАВОДСКОГО СЕЛЬСКОГО ПОСЕЛЕНИЯ</w:t>
      </w:r>
    </w:p>
    <w:p w:rsidR="00C76861" w:rsidRPr="00C76861" w:rsidRDefault="00C76861" w:rsidP="00C76861">
      <w:pPr>
        <w:spacing w:after="48"/>
        <w:jc w:val="center"/>
      </w:pPr>
      <w:r w:rsidRPr="00C76861">
        <w:t>ПАРАБЕЛЬСКОГО РАЙОНА</w:t>
      </w:r>
    </w:p>
    <w:p w:rsidR="00C76861" w:rsidRPr="00C76861" w:rsidRDefault="00C76861" w:rsidP="00C76861">
      <w:pPr>
        <w:spacing w:after="48"/>
        <w:jc w:val="center"/>
      </w:pPr>
      <w:r w:rsidRPr="00C76861">
        <w:t>ТОМСКОЙ ОБЛАСТИ</w:t>
      </w:r>
    </w:p>
    <w:p w:rsidR="00C76861" w:rsidRPr="00C76861" w:rsidRDefault="00C76861" w:rsidP="00C76861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  <w:r w:rsidRPr="00C7686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575EF" w:rsidRPr="00C76861" w:rsidRDefault="00661712" w:rsidP="00C76861">
      <w:pPr>
        <w:widowControl w:val="0"/>
        <w:autoSpaceDE w:val="0"/>
        <w:autoSpaceDN w:val="0"/>
        <w:adjustRightInd w:val="0"/>
        <w:spacing w:after="480"/>
      </w:pPr>
      <w:r>
        <w:t>от</w:t>
      </w:r>
      <w:r w:rsidR="000575EF" w:rsidRPr="00C76861">
        <w:t xml:space="preserve">                                                 </w:t>
      </w:r>
      <w:r w:rsidR="000575EF" w:rsidRPr="00C76861">
        <w:tab/>
      </w:r>
      <w:r w:rsidR="000575EF" w:rsidRPr="00C76861">
        <w:tab/>
        <w:t xml:space="preserve">                                                    </w:t>
      </w:r>
      <w:r w:rsidR="00052493">
        <w:t xml:space="preserve">                   </w:t>
      </w:r>
      <w:r>
        <w:t xml:space="preserve">                №  </w:t>
      </w:r>
    </w:p>
    <w:p w:rsidR="000575EF" w:rsidRPr="00C76861" w:rsidRDefault="000575EF" w:rsidP="00C76861">
      <w:pPr>
        <w:widowControl w:val="0"/>
        <w:tabs>
          <w:tab w:val="left" w:pos="9356"/>
        </w:tabs>
        <w:spacing w:line="240" w:lineRule="exact"/>
        <w:jc w:val="center"/>
      </w:pPr>
      <w:r w:rsidRPr="00C76861">
        <w:t>Об утверждении Порядка принятия решения</w:t>
      </w:r>
      <w:r w:rsidR="00C76861">
        <w:t xml:space="preserve"> </w:t>
      </w:r>
    </w:p>
    <w:p w:rsidR="000575EF" w:rsidRPr="00C76861" w:rsidRDefault="000575EF" w:rsidP="00C76861">
      <w:pPr>
        <w:widowControl w:val="0"/>
        <w:tabs>
          <w:tab w:val="left" w:pos="9356"/>
        </w:tabs>
        <w:spacing w:after="480" w:line="240" w:lineRule="exact"/>
        <w:jc w:val="center"/>
      </w:pPr>
      <w:r w:rsidRPr="00C76861">
        <w:t xml:space="preserve"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 w:rsidR="00C76861">
        <w:t xml:space="preserve">Заводское </w:t>
      </w:r>
      <w:r w:rsidRPr="00C76861">
        <w:t>сельское поселение</w:t>
      </w:r>
    </w:p>
    <w:p w:rsidR="000575EF" w:rsidRPr="00C76861" w:rsidRDefault="000575EF" w:rsidP="00C76861">
      <w:pPr>
        <w:widowControl w:val="0"/>
        <w:autoSpaceDE w:val="0"/>
        <w:autoSpaceDN w:val="0"/>
        <w:adjustRightInd w:val="0"/>
        <w:ind w:firstLine="708"/>
        <w:jc w:val="both"/>
      </w:pPr>
      <w:r w:rsidRPr="00C76861"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Уставом  </w:t>
      </w:r>
      <w:r w:rsidR="00440DBD">
        <w:t>Заводского</w:t>
      </w:r>
      <w:r w:rsidRPr="00C76861">
        <w:t xml:space="preserve"> сельского поселения</w:t>
      </w:r>
      <w:r w:rsidR="00C76861">
        <w:t xml:space="preserve">, </w:t>
      </w:r>
    </w:p>
    <w:p w:rsidR="000575EF" w:rsidRPr="00C76861" w:rsidRDefault="000575EF" w:rsidP="00C76861">
      <w:pPr>
        <w:ind w:firstLine="708"/>
      </w:pPr>
      <w:r w:rsidRPr="00C76861">
        <w:t>Совет поселения РЕШИЛ:</w:t>
      </w:r>
    </w:p>
    <w:p w:rsidR="000575EF" w:rsidRPr="00C76861" w:rsidRDefault="000575EF" w:rsidP="00C76861">
      <w:pPr>
        <w:widowControl w:val="0"/>
        <w:tabs>
          <w:tab w:val="left" w:pos="9356"/>
        </w:tabs>
        <w:ind w:firstLine="708"/>
        <w:jc w:val="both"/>
      </w:pPr>
      <w:r w:rsidRPr="00C76861"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r w:rsidR="00440DBD">
        <w:t>Заводское</w:t>
      </w:r>
      <w:r w:rsidRPr="00C76861">
        <w:t xml:space="preserve"> сельское поселение (приложение).</w:t>
      </w:r>
    </w:p>
    <w:p w:rsidR="000575EF" w:rsidRPr="00C76861" w:rsidRDefault="000575EF" w:rsidP="00C7686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76861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2.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Опубликовать настоящее решение в Информационном бюллетене 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 xml:space="preserve">и </w:t>
      </w:r>
      <w:r w:rsidR="00440DBD" w:rsidRPr="00C76861">
        <w:rPr>
          <w:rFonts w:ascii="Times New Roman" w:hAnsi="Times New Roman"/>
          <w:i w:val="0"/>
          <w:sz w:val="24"/>
          <w:szCs w:val="24"/>
          <w:lang w:val="ru-RU"/>
        </w:rPr>
        <w:t>на официальном сайте муниципального образования «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Заводское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поселени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>е»</w:t>
      </w:r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440DBD" w:rsidRPr="00C76861">
        <w:rPr>
          <w:rFonts w:ascii="Times New Roman" w:hAnsi="Times New Roman"/>
          <w:i w:val="0"/>
          <w:sz w:val="24"/>
          <w:szCs w:val="24"/>
          <w:lang w:val="ru-RU"/>
        </w:rPr>
        <w:t>в информационно-телекоммуникационной сети «Интернет</w:t>
      </w:r>
      <w:r w:rsidR="00440DBD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  <w:hyperlink w:history="1"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</w:rPr>
          <w:t>http</w:t>
        </w:r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 </w:t>
        </w:r>
        <w:proofErr w:type="spellStart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zavodscoe</w:t>
        </w:r>
        <w:proofErr w:type="spellEnd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>.</w:t>
        </w:r>
        <w:proofErr w:type="spellStart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ru</w:t>
        </w:r>
        <w:proofErr w:type="spellEnd"/>
        <w:r w:rsidR="00440DBD" w:rsidRPr="001F7E41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. </w:t>
        </w:r>
      </w:hyperlink>
      <w:r w:rsidRPr="00C768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575EF" w:rsidRPr="00C76861" w:rsidRDefault="000575EF" w:rsidP="00C76861">
      <w:pPr>
        <w:widowControl w:val="0"/>
        <w:ind w:firstLine="708"/>
        <w:jc w:val="both"/>
      </w:pPr>
      <w:r w:rsidRPr="00C76861">
        <w:t xml:space="preserve">3. </w:t>
      </w:r>
      <w:proofErr w:type="gramStart"/>
      <w:r w:rsidRPr="00C76861">
        <w:t>Контроль за</w:t>
      </w:r>
      <w:proofErr w:type="gramEnd"/>
      <w:r w:rsidRPr="00C76861">
        <w:t xml:space="preserve"> исполнением решения возложить на контрольно-правовую комиссию. </w:t>
      </w:r>
    </w:p>
    <w:p w:rsidR="000575EF" w:rsidRPr="00C76861" w:rsidRDefault="000575EF" w:rsidP="00C76861">
      <w:pPr>
        <w:widowControl w:val="0"/>
      </w:pPr>
    </w:p>
    <w:p w:rsidR="0070590A" w:rsidRPr="00C76861" w:rsidRDefault="0070590A" w:rsidP="00C76861">
      <w:pPr>
        <w:ind w:firstLine="567"/>
        <w:jc w:val="both"/>
      </w:pPr>
    </w:p>
    <w:p w:rsidR="0070590A" w:rsidRPr="00C76861" w:rsidRDefault="0070590A" w:rsidP="00C76861">
      <w:pPr>
        <w:ind w:firstLine="567"/>
        <w:jc w:val="both"/>
      </w:pPr>
    </w:p>
    <w:p w:rsidR="000575EF" w:rsidRPr="00C76861" w:rsidRDefault="000575EF" w:rsidP="00C76861">
      <w:pPr>
        <w:ind w:firstLine="567"/>
        <w:jc w:val="both"/>
      </w:pPr>
      <w:r w:rsidRPr="00C76861">
        <w:t xml:space="preserve">Председатель Совета поселения                                                          </w:t>
      </w:r>
      <w:r w:rsidR="00440DBD">
        <w:t>М.Ю. Янсон</w:t>
      </w:r>
    </w:p>
    <w:p w:rsidR="000575EF" w:rsidRPr="00C76861" w:rsidRDefault="000575EF" w:rsidP="00C76861">
      <w:pPr>
        <w:ind w:firstLine="567"/>
      </w:pPr>
    </w:p>
    <w:p w:rsidR="0070590A" w:rsidRPr="00C76861" w:rsidRDefault="0070590A" w:rsidP="00C76861">
      <w:pPr>
        <w:ind w:firstLine="567"/>
      </w:pPr>
    </w:p>
    <w:p w:rsidR="0070590A" w:rsidRPr="00C76861" w:rsidRDefault="0070590A" w:rsidP="00C76861">
      <w:pPr>
        <w:ind w:firstLine="567"/>
      </w:pPr>
    </w:p>
    <w:p w:rsidR="000575EF" w:rsidRPr="00C76861" w:rsidRDefault="00440DBD" w:rsidP="00C76861">
      <w:pPr>
        <w:ind w:firstLine="567"/>
      </w:pPr>
      <w:r>
        <w:t xml:space="preserve">И.о. </w:t>
      </w:r>
      <w:r w:rsidR="000575EF" w:rsidRPr="00C76861">
        <w:t>Глав</w:t>
      </w:r>
      <w:r>
        <w:t>ы</w:t>
      </w:r>
      <w:r w:rsidR="000575EF" w:rsidRPr="00C76861">
        <w:t xml:space="preserve"> поселения </w:t>
      </w:r>
      <w:r w:rsidR="000575EF" w:rsidRPr="00C76861">
        <w:tab/>
      </w:r>
      <w:r w:rsidR="000575EF" w:rsidRPr="00C76861">
        <w:tab/>
      </w:r>
      <w:r w:rsidR="000575EF" w:rsidRPr="00C76861">
        <w:tab/>
      </w:r>
      <w:r w:rsidR="000575EF" w:rsidRPr="00C76861">
        <w:tab/>
      </w:r>
      <w:r w:rsidR="000575EF" w:rsidRPr="00C76861">
        <w:tab/>
        <w:t xml:space="preserve">                </w:t>
      </w:r>
      <w:r w:rsidR="000575EF" w:rsidRPr="00C76861">
        <w:tab/>
      </w:r>
      <w:r>
        <w:t xml:space="preserve">  М.Е. Ефимова </w:t>
      </w:r>
    </w:p>
    <w:p w:rsidR="000575EF" w:rsidRPr="00C76861" w:rsidRDefault="000575EF" w:rsidP="00C76861">
      <w:pPr>
        <w:widowControl w:val="0"/>
        <w:sectPr w:rsidR="000575EF" w:rsidRPr="00C76861" w:rsidSect="00C76861">
          <w:headerReference w:type="default" r:id="rId8"/>
          <w:head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75EF" w:rsidRPr="00C76861" w:rsidRDefault="000575EF" w:rsidP="00440DBD">
      <w:pPr>
        <w:widowControl w:val="0"/>
        <w:spacing w:line="240" w:lineRule="exact"/>
        <w:jc w:val="right"/>
      </w:pPr>
      <w:r w:rsidRPr="00C76861">
        <w:lastRenderedPageBreak/>
        <w:t xml:space="preserve">Приложение </w:t>
      </w:r>
    </w:p>
    <w:p w:rsidR="000575EF" w:rsidRPr="00C76861" w:rsidRDefault="00956034" w:rsidP="00440DBD">
      <w:pPr>
        <w:widowControl w:val="0"/>
        <w:spacing w:line="240" w:lineRule="exact"/>
        <w:jc w:val="right"/>
      </w:pPr>
      <w:r>
        <w:t>к решению Совета Заводского</w:t>
      </w:r>
      <w:r w:rsidR="000575EF" w:rsidRPr="00C76861">
        <w:t xml:space="preserve"> сельского поселения </w:t>
      </w:r>
    </w:p>
    <w:p w:rsidR="000575EF" w:rsidRPr="00C76861" w:rsidRDefault="00052493" w:rsidP="00440DBD">
      <w:pPr>
        <w:widowControl w:val="0"/>
        <w:jc w:val="right"/>
      </w:pPr>
      <w:r>
        <w:t xml:space="preserve">от </w:t>
      </w:r>
      <w:r w:rsidR="00661712">
        <w:t xml:space="preserve">№ </w:t>
      </w:r>
      <w:bookmarkStart w:id="0" w:name="_GoBack"/>
      <w:bookmarkEnd w:id="0"/>
    </w:p>
    <w:p w:rsidR="000575EF" w:rsidRPr="00C76861" w:rsidRDefault="000575EF" w:rsidP="00C76861">
      <w:pPr>
        <w:widowControl w:val="0"/>
      </w:pPr>
    </w:p>
    <w:p w:rsidR="000575EF" w:rsidRPr="00C76861" w:rsidRDefault="000575EF" w:rsidP="00C76861">
      <w:pPr>
        <w:widowControl w:val="0"/>
        <w:spacing w:line="240" w:lineRule="exact"/>
        <w:jc w:val="center"/>
      </w:pPr>
      <w:r w:rsidRPr="00C76861">
        <w:t>ПОРЯДОК</w:t>
      </w:r>
    </w:p>
    <w:p w:rsidR="000575EF" w:rsidRPr="00C76861" w:rsidRDefault="000575EF" w:rsidP="00C76861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76861"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56034">
        <w:t>Заводс</w:t>
      </w:r>
      <w:r w:rsidR="00733557" w:rsidRPr="00C76861">
        <w:t>кое сельское поселение.</w:t>
      </w:r>
    </w:p>
    <w:p w:rsidR="000575EF" w:rsidRPr="00C76861" w:rsidRDefault="000575EF" w:rsidP="00C7686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75EF" w:rsidRPr="00C76861" w:rsidRDefault="000575EF" w:rsidP="00956034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76861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Совета </w:t>
      </w:r>
      <w:r w:rsidR="00956034">
        <w:rPr>
          <w:rFonts w:ascii="Times New Roman" w:eastAsia="Arial" w:hAnsi="Times New Roman" w:cs="Times New Roman"/>
          <w:sz w:val="24"/>
          <w:szCs w:val="24"/>
        </w:rPr>
        <w:t>Заводского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(далее – </w:t>
      </w:r>
      <w:r w:rsidRPr="00C76861">
        <w:rPr>
          <w:rFonts w:ascii="Times New Roman" w:eastAsia="Arial" w:hAnsi="Times New Roman" w:cs="Times New Roman"/>
          <w:sz w:val="24"/>
          <w:szCs w:val="24"/>
        </w:rPr>
        <w:t>Совет)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обязательствах имущественного характера), если искажение этих сведений является несущественным, мер ответственности, </w:t>
      </w:r>
      <w:r w:rsidRPr="00C76861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C7686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  <w:proofErr w:type="gramEnd"/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от должности в Совете с лишением права занимать должности в Совете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Совете до прекращения срока его полномочий;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</w:t>
      </w:r>
      <w:r w:rsidR="00956034">
        <w:rPr>
          <w:rFonts w:ascii="Times New Roman" w:eastAsia="Arial" w:hAnsi="Times New Roman" w:cs="Times New Roman"/>
          <w:sz w:val="24"/>
          <w:szCs w:val="24"/>
        </w:rPr>
        <w:t xml:space="preserve"> на постоянной основе </w:t>
      </w:r>
      <w:r w:rsidRPr="00C76861">
        <w:rPr>
          <w:rFonts w:ascii="Times New Roman" w:eastAsia="Arial" w:hAnsi="Times New Roman" w:cs="Times New Roman"/>
          <w:sz w:val="24"/>
          <w:szCs w:val="24"/>
        </w:rPr>
        <w:t>до прекращения срока его полномочий.</w:t>
      </w:r>
    </w:p>
    <w:p w:rsidR="008C5191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к депутату Совета,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заявления Губернатора </w:t>
      </w:r>
      <w:r w:rsidR="00733557" w:rsidRPr="00C76861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5B59F3" w:rsidRPr="00C7686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рассматривались в судебном порядке.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4. По решению Совета образуется комиссия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состоящая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Совета формируется новый состав комиссии.</w:t>
      </w:r>
    </w:p>
    <w:p w:rsidR="00CC68B7" w:rsidRPr="00C76861" w:rsidRDefault="00CC68B7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Дата заседания комиссии, на котором будет рассмотрен вопрос о применении мер ответственности к депутату Совета, главе муниципального образования назначается не позднее 20 </w:t>
      </w:r>
      <w:r w:rsidRPr="00C76861">
        <w:rPr>
          <w:rFonts w:ascii="Times New Roman" w:eastAsia="Arial" w:hAnsi="Times New Roman" w:cs="Times New Roman"/>
          <w:sz w:val="24"/>
          <w:szCs w:val="24"/>
        </w:rPr>
        <w:lastRenderedPageBreak/>
        <w:t>дней со дня ее поступления;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5. Решение о применении к депутату Совета,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ности подлежит рассмотрению на ближайшем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заседании Совета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после рассмотрения соответствующего вопроса на заседании комиссии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Информация о месте и времени проведения заседания</w:t>
      </w:r>
      <w:r w:rsidR="00CC68B7" w:rsidRPr="00C76861">
        <w:rPr>
          <w:rFonts w:ascii="Times New Roman" w:eastAsia="Arial" w:hAnsi="Times New Roman" w:cs="Times New Roman"/>
          <w:sz w:val="24"/>
          <w:szCs w:val="24"/>
        </w:rPr>
        <w:t xml:space="preserve"> Совета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подлежит официальному опубликованию (обнародованию) не </w:t>
      </w:r>
      <w:proofErr w:type="gramStart"/>
      <w:r w:rsidRPr="00C76861">
        <w:rPr>
          <w:rFonts w:ascii="Times New Roman" w:eastAsia="Arial" w:hAnsi="Times New Roman" w:cs="Times New Roman"/>
          <w:sz w:val="24"/>
          <w:szCs w:val="24"/>
        </w:rPr>
        <w:t>позднее</w:t>
      </w:r>
      <w:proofErr w:type="gramEnd"/>
      <w:r w:rsidRPr="00C76861">
        <w:rPr>
          <w:rFonts w:ascii="Times New Roman" w:eastAsia="Arial" w:hAnsi="Times New Roman" w:cs="Times New Roman"/>
          <w:sz w:val="24"/>
          <w:szCs w:val="24"/>
        </w:rPr>
        <w:t xml:space="preserve"> чем за 10 дней до дня рассмотрения вопроса</w:t>
      </w:r>
      <w:r w:rsidRPr="00C768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в отношении каждого</w:t>
      </w:r>
      <w:r w:rsidRPr="00C768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депутата Совета, </w:t>
      </w:r>
      <w:r w:rsidRPr="00C76861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Совета. </w:t>
      </w:r>
    </w:p>
    <w:p w:rsidR="000575EF" w:rsidRPr="00C76861" w:rsidRDefault="000575EF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 xml:space="preserve">Депутат Совета, </w:t>
      </w:r>
      <w:r w:rsidRPr="00C7686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C76861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0575EF" w:rsidRPr="00C76861" w:rsidRDefault="009549B3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7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Совета, </w:t>
      </w:r>
      <w:r w:rsidR="000575EF"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0575EF" w:rsidRPr="00C76861" w:rsidRDefault="009549B3" w:rsidP="00956034">
      <w:pPr>
        <w:pStyle w:val="Standard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6861">
        <w:rPr>
          <w:rFonts w:ascii="Times New Roman" w:eastAsia="Arial" w:hAnsi="Times New Roman" w:cs="Times New Roman"/>
          <w:sz w:val="24"/>
          <w:szCs w:val="24"/>
        </w:rPr>
        <w:t>8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Совета, </w:t>
      </w:r>
      <w:r w:rsidR="000575EF" w:rsidRPr="00C7686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Губернатору </w:t>
      </w:r>
      <w:r w:rsidR="005B59F3" w:rsidRPr="00C76861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,</w:t>
      </w:r>
      <w:r w:rsidR="000575EF" w:rsidRPr="00C76861">
        <w:rPr>
          <w:rFonts w:ascii="Times New Roman" w:hAnsi="Times New Roman" w:cs="Times New Roman"/>
          <w:sz w:val="24"/>
          <w:szCs w:val="24"/>
        </w:rPr>
        <w:t xml:space="preserve"> прокурору района  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 w:rsidRPr="00C76861">
        <w:rPr>
          <w:rFonts w:ascii="Times New Roman" w:eastAsia="Arial" w:hAnsi="Times New Roman" w:cs="Times New Roman"/>
          <w:sz w:val="24"/>
          <w:szCs w:val="24"/>
        </w:rPr>
        <w:t>1</w:t>
      </w:r>
      <w:r w:rsidR="000575EF" w:rsidRPr="00C76861">
        <w:rPr>
          <w:rFonts w:ascii="Times New Roman" w:eastAsia="Arial" w:hAnsi="Times New Roman" w:cs="Times New Roman"/>
          <w:sz w:val="24"/>
          <w:szCs w:val="24"/>
        </w:rPr>
        <w:t>5 рабочих дней со дня принятия решения о ее применении</w:t>
      </w:r>
      <w:r w:rsidR="000575EF" w:rsidRPr="00C76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EF" w:rsidRPr="00C76861" w:rsidRDefault="009549B3" w:rsidP="00956034">
      <w:pPr>
        <w:widowControl w:val="0"/>
        <w:tabs>
          <w:tab w:val="left" w:pos="1005"/>
        </w:tabs>
        <w:autoSpaceDE w:val="0"/>
        <w:autoSpaceDN w:val="0"/>
        <w:adjustRightInd w:val="0"/>
        <w:ind w:firstLine="705"/>
        <w:jc w:val="both"/>
      </w:pPr>
      <w:r w:rsidRPr="00C76861">
        <w:rPr>
          <w:rFonts w:eastAsia="Arial"/>
        </w:rPr>
        <w:t>9</w:t>
      </w:r>
      <w:r w:rsidR="000575EF" w:rsidRPr="00C76861">
        <w:rPr>
          <w:rFonts w:eastAsia="Arial"/>
        </w:rPr>
        <w:t xml:space="preserve">. Решение о применении меры ответственности подлежит </w:t>
      </w:r>
      <w:r w:rsidR="000575EF" w:rsidRPr="00C76861">
        <w:t>обнародованию в порядке, предусмотренном для опубликования нормативных правовых актов муниципального образования</w:t>
      </w:r>
      <w:r w:rsidR="005B59F3" w:rsidRPr="00C76861">
        <w:t xml:space="preserve"> </w:t>
      </w:r>
      <w:r w:rsidR="00956034">
        <w:t>«Заводское</w:t>
      </w:r>
      <w:r w:rsidR="005B59F3" w:rsidRPr="00C76861">
        <w:t xml:space="preserve"> сельское поселение</w:t>
      </w:r>
      <w:r w:rsidR="00956034">
        <w:t>»</w:t>
      </w:r>
      <w:r w:rsidR="005B59F3" w:rsidRPr="00C76861">
        <w:t>.</w:t>
      </w:r>
    </w:p>
    <w:p w:rsidR="000575EF" w:rsidRPr="00C76861" w:rsidRDefault="000575EF" w:rsidP="00C76861">
      <w:pPr>
        <w:autoSpaceDE w:val="0"/>
        <w:autoSpaceDN w:val="0"/>
        <w:adjustRightInd w:val="0"/>
        <w:ind w:firstLine="709"/>
        <w:jc w:val="both"/>
      </w:pPr>
    </w:p>
    <w:p w:rsidR="000575EF" w:rsidRPr="00C76861" w:rsidRDefault="000575EF" w:rsidP="00C7686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575EF" w:rsidRPr="00C76861" w:rsidRDefault="000575EF" w:rsidP="00C76861"/>
    <w:sectPr w:rsidR="000575EF" w:rsidRPr="00C76861" w:rsidSect="00C76861"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23" w:rsidRDefault="00DF4423" w:rsidP="000575EF">
      <w:r>
        <w:separator/>
      </w:r>
    </w:p>
  </w:endnote>
  <w:endnote w:type="continuationSeparator" w:id="0">
    <w:p w:rsidR="00DF4423" w:rsidRDefault="00DF4423" w:rsidP="0005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23" w:rsidRDefault="00DF4423" w:rsidP="000575EF">
      <w:r>
        <w:separator/>
      </w:r>
    </w:p>
  </w:footnote>
  <w:footnote w:type="continuationSeparator" w:id="0">
    <w:p w:rsidR="00DF4423" w:rsidRDefault="00DF4423" w:rsidP="0005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B7" w:rsidRDefault="007E3DC1" w:rsidP="000575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1712">
      <w:rPr>
        <w:noProof/>
      </w:rPr>
      <w:t>3</w:t>
    </w:r>
    <w:r>
      <w:rPr>
        <w:noProof/>
      </w:rPr>
      <w:fldChar w:fldCharType="end"/>
    </w:r>
    <w:r w:rsidR="00EC47A6">
      <w:rPr>
        <w:noProof/>
      </w:rPr>
      <w:t xml:space="preserve">                                                               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12" w:rsidRDefault="00661712" w:rsidP="00661712">
    <w:pPr>
      <w:pStyle w:val="a3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B7" w:rsidRDefault="00EC47A6" w:rsidP="00661712">
    <w:pPr>
      <w:pStyle w:val="a3"/>
      <w:jc w:val="right"/>
    </w:pPr>
    <w:r>
      <w:t>2</w:t>
    </w:r>
    <w:r w:rsidR="00661712">
      <w:t xml:space="preserve">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5EF"/>
    <w:rsid w:val="00045E41"/>
    <w:rsid w:val="00052493"/>
    <w:rsid w:val="000575EF"/>
    <w:rsid w:val="00071DCC"/>
    <w:rsid w:val="000B4EDD"/>
    <w:rsid w:val="00190401"/>
    <w:rsid w:val="002E01EB"/>
    <w:rsid w:val="003752B7"/>
    <w:rsid w:val="00390827"/>
    <w:rsid w:val="00440DBD"/>
    <w:rsid w:val="004A496B"/>
    <w:rsid w:val="004F719C"/>
    <w:rsid w:val="0059018C"/>
    <w:rsid w:val="005B59F3"/>
    <w:rsid w:val="00661712"/>
    <w:rsid w:val="006633EE"/>
    <w:rsid w:val="0070590A"/>
    <w:rsid w:val="00725A37"/>
    <w:rsid w:val="00733557"/>
    <w:rsid w:val="007E3DC1"/>
    <w:rsid w:val="008C5191"/>
    <w:rsid w:val="00904D9D"/>
    <w:rsid w:val="009549B3"/>
    <w:rsid w:val="00956034"/>
    <w:rsid w:val="009E7A47"/>
    <w:rsid w:val="00A56110"/>
    <w:rsid w:val="00A948A0"/>
    <w:rsid w:val="00AE3C89"/>
    <w:rsid w:val="00AF4529"/>
    <w:rsid w:val="00B07556"/>
    <w:rsid w:val="00BD3738"/>
    <w:rsid w:val="00C11E92"/>
    <w:rsid w:val="00C76861"/>
    <w:rsid w:val="00CC68B7"/>
    <w:rsid w:val="00DA06FB"/>
    <w:rsid w:val="00DD0DEA"/>
    <w:rsid w:val="00DF4423"/>
    <w:rsid w:val="00E06BB5"/>
    <w:rsid w:val="00E636EE"/>
    <w:rsid w:val="00EC47A6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861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5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75E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057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575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75EF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C7686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Microsoft Office</cp:lastModifiedBy>
  <cp:revision>7</cp:revision>
  <dcterms:created xsi:type="dcterms:W3CDTF">2020-07-08T07:50:00Z</dcterms:created>
  <dcterms:modified xsi:type="dcterms:W3CDTF">2020-07-29T07:43:00Z</dcterms:modified>
</cp:coreProperties>
</file>