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09" w:rsidRPr="00D91433" w:rsidRDefault="00C01E09" w:rsidP="00CE2C47">
      <w:pPr>
        <w:spacing w:after="480"/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561975" cy="79057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E09" w:rsidRPr="00CE2C47" w:rsidRDefault="00C01E09" w:rsidP="00CE2C47">
      <w:pPr>
        <w:spacing w:after="480"/>
        <w:jc w:val="center"/>
      </w:pPr>
      <w:r w:rsidRPr="00CE2C47">
        <w:t>СОВЕТ ЗАВОДСКОГО СЕЛЬСКОГО ПОСЕЛЕНИЯ</w:t>
      </w:r>
    </w:p>
    <w:p w:rsidR="00C01E09" w:rsidRPr="00CE2C47" w:rsidRDefault="00C01E09" w:rsidP="00CE2C47">
      <w:pPr>
        <w:jc w:val="center"/>
      </w:pPr>
      <w:r w:rsidRPr="00CE2C47">
        <w:t>ПАРАБЕЛЬСКОГО РАЙОНА</w:t>
      </w:r>
    </w:p>
    <w:p w:rsidR="00C01E09" w:rsidRPr="00CE2C47" w:rsidRDefault="00C01E09" w:rsidP="00CE2C47">
      <w:pPr>
        <w:spacing w:after="480"/>
        <w:jc w:val="center"/>
      </w:pPr>
      <w:r w:rsidRPr="00CE2C47">
        <w:t>ТОМСКОЙ ОБЛАСТИ</w:t>
      </w:r>
    </w:p>
    <w:p w:rsidR="00C01E09" w:rsidRPr="00CE2C47" w:rsidRDefault="00C01E09" w:rsidP="00CE2C47">
      <w:pPr>
        <w:keepNext/>
        <w:spacing w:after="480"/>
        <w:jc w:val="center"/>
        <w:outlineLvl w:val="0"/>
        <w:rPr>
          <w:b/>
          <w:bCs/>
        </w:rPr>
      </w:pPr>
      <w:r w:rsidRPr="00CE2C47">
        <w:rPr>
          <w:b/>
          <w:bCs/>
        </w:rPr>
        <w:t>РЕШЕНИЕ</w:t>
      </w:r>
    </w:p>
    <w:p w:rsidR="00010E8D" w:rsidRPr="00CE2C47" w:rsidRDefault="00086ABB" w:rsidP="00CE2C47">
      <w:pPr>
        <w:spacing w:after="480"/>
      </w:pPr>
      <w:r>
        <w:rPr>
          <w:bCs/>
        </w:rPr>
        <w:t>23.04.2024</w:t>
      </w:r>
      <w:r w:rsidR="000F7F8A" w:rsidRPr="00CE2C47">
        <w:rPr>
          <w:bCs/>
        </w:rPr>
        <w:tab/>
      </w:r>
      <w:r w:rsidR="000F7F8A" w:rsidRPr="00CE2C47">
        <w:rPr>
          <w:bCs/>
        </w:rPr>
        <w:tab/>
      </w:r>
      <w:r w:rsidR="000F7F8A" w:rsidRPr="00CE2C47">
        <w:rPr>
          <w:bCs/>
        </w:rPr>
        <w:tab/>
      </w:r>
      <w:r w:rsidR="000F7F8A" w:rsidRPr="00CE2C47">
        <w:rPr>
          <w:bCs/>
        </w:rPr>
        <w:tab/>
      </w:r>
      <w:r w:rsidR="000F7F8A" w:rsidRPr="00CE2C47">
        <w:rPr>
          <w:bCs/>
        </w:rPr>
        <w:tab/>
      </w:r>
      <w:r w:rsidR="00D91433" w:rsidRPr="00CE2C47">
        <w:rPr>
          <w:bCs/>
        </w:rPr>
        <w:t xml:space="preserve">                        </w:t>
      </w:r>
      <w:r w:rsidR="007A334D">
        <w:rPr>
          <w:bCs/>
        </w:rPr>
        <w:t xml:space="preserve">     </w:t>
      </w:r>
      <w:r w:rsidR="00D91433" w:rsidRPr="00CE2C47">
        <w:rPr>
          <w:bCs/>
        </w:rPr>
        <w:t xml:space="preserve">   </w:t>
      </w:r>
      <w:r w:rsidR="000F7F8A" w:rsidRPr="00CE2C47">
        <w:rPr>
          <w:bCs/>
        </w:rPr>
        <w:tab/>
      </w:r>
      <w:r w:rsidR="00D91433" w:rsidRPr="00CE2C47">
        <w:rPr>
          <w:bCs/>
        </w:rPr>
        <w:t xml:space="preserve">                </w:t>
      </w:r>
      <w:r w:rsidR="00B155F3">
        <w:rPr>
          <w:bCs/>
        </w:rPr>
        <w:t xml:space="preserve">           </w:t>
      </w:r>
      <w:r w:rsidR="000F7F8A" w:rsidRPr="00CE2C47">
        <w:rPr>
          <w:bCs/>
        </w:rPr>
        <w:t>№</w:t>
      </w:r>
      <w:r>
        <w:rPr>
          <w:bCs/>
        </w:rPr>
        <w:t>06</w:t>
      </w:r>
    </w:p>
    <w:p w:rsidR="00AA255A" w:rsidRDefault="006D7F83" w:rsidP="00AA255A">
      <w:pPr>
        <w:jc w:val="center"/>
        <w:rPr>
          <w:b/>
        </w:rPr>
      </w:pPr>
      <w:r w:rsidRPr="002467BC">
        <w:rPr>
          <w:b/>
        </w:rPr>
        <w:t xml:space="preserve">Об отчете  </w:t>
      </w:r>
      <w:r w:rsidR="00CE2C47" w:rsidRPr="002467BC">
        <w:rPr>
          <w:b/>
        </w:rPr>
        <w:t>Г</w:t>
      </w:r>
      <w:r w:rsidRPr="002467BC">
        <w:rPr>
          <w:b/>
        </w:rPr>
        <w:t xml:space="preserve">лавы </w:t>
      </w:r>
      <w:r w:rsidR="00CE2C47" w:rsidRPr="002467BC">
        <w:rPr>
          <w:b/>
        </w:rPr>
        <w:t>А</w:t>
      </w:r>
      <w:r w:rsidRPr="002467BC">
        <w:rPr>
          <w:b/>
        </w:rPr>
        <w:t xml:space="preserve">дминистрации </w:t>
      </w:r>
      <w:r w:rsidR="00BD4E77" w:rsidRPr="002467BC">
        <w:rPr>
          <w:b/>
        </w:rPr>
        <w:t>Заводс</w:t>
      </w:r>
      <w:r w:rsidR="00DE780E" w:rsidRPr="002467BC">
        <w:rPr>
          <w:b/>
        </w:rPr>
        <w:t xml:space="preserve">кого сельского поселения перед </w:t>
      </w:r>
      <w:r w:rsidRPr="002467BC">
        <w:rPr>
          <w:b/>
        </w:rPr>
        <w:t xml:space="preserve"> депутатами Совета </w:t>
      </w:r>
      <w:r w:rsidR="00BD4E77" w:rsidRPr="002467BC">
        <w:rPr>
          <w:b/>
        </w:rPr>
        <w:t>Завод</w:t>
      </w:r>
      <w:r w:rsidRPr="002467BC">
        <w:rPr>
          <w:b/>
        </w:rPr>
        <w:t>ского сельского поселе</w:t>
      </w:r>
      <w:r w:rsidR="000F7F8A" w:rsidRPr="002467BC">
        <w:rPr>
          <w:b/>
        </w:rPr>
        <w:t xml:space="preserve">ния  о проделанной работе </w:t>
      </w:r>
    </w:p>
    <w:p w:rsidR="00010E8D" w:rsidRPr="002467BC" w:rsidRDefault="000F7F8A" w:rsidP="00AA255A">
      <w:pPr>
        <w:jc w:val="center"/>
        <w:rPr>
          <w:b/>
        </w:rPr>
      </w:pPr>
      <w:r w:rsidRPr="002467BC">
        <w:rPr>
          <w:b/>
        </w:rPr>
        <w:t>в 202</w:t>
      </w:r>
      <w:r w:rsidR="00753DAB" w:rsidRPr="002467BC">
        <w:rPr>
          <w:b/>
        </w:rPr>
        <w:t>3</w:t>
      </w:r>
      <w:r w:rsidR="00AA255A">
        <w:rPr>
          <w:b/>
        </w:rPr>
        <w:t xml:space="preserve"> </w:t>
      </w:r>
      <w:r w:rsidR="006D7F83" w:rsidRPr="002467BC">
        <w:rPr>
          <w:b/>
        </w:rPr>
        <w:t>год</w:t>
      </w:r>
      <w:r w:rsidRPr="002467BC">
        <w:rPr>
          <w:b/>
        </w:rPr>
        <w:t>у и перспективах развития в 202</w:t>
      </w:r>
      <w:r w:rsidR="00753DAB" w:rsidRPr="002467BC">
        <w:rPr>
          <w:b/>
        </w:rPr>
        <w:t>4</w:t>
      </w:r>
      <w:r w:rsidR="006D7F83" w:rsidRPr="002467BC">
        <w:rPr>
          <w:b/>
        </w:rPr>
        <w:t xml:space="preserve"> году</w:t>
      </w:r>
    </w:p>
    <w:p w:rsidR="00AA255A" w:rsidRDefault="00AA255A" w:rsidP="002467BC">
      <w:pPr>
        <w:shd w:val="clear" w:color="auto" w:fill="FFFFFF"/>
        <w:tabs>
          <w:tab w:val="left" w:pos="993"/>
        </w:tabs>
        <w:jc w:val="both"/>
      </w:pPr>
    </w:p>
    <w:p w:rsidR="002467BC" w:rsidRDefault="004B385D" w:rsidP="002467BC">
      <w:pPr>
        <w:shd w:val="clear" w:color="auto" w:fill="FFFFFF"/>
        <w:tabs>
          <w:tab w:val="left" w:pos="993"/>
        </w:tabs>
        <w:jc w:val="both"/>
      </w:pPr>
      <w:r w:rsidRPr="00CE2C47">
        <w:t xml:space="preserve">В соответствии с частью 11.1 статьи 35, пунктом 2 части 6.1 статьи 37 Федерального закона от 06.10.2003 года №131-ФЗ «Об общих принципах организации местного самоуправления в Российской Федерации», пунктом 8 части 5 статьи 27 Устава </w:t>
      </w:r>
      <w:r w:rsidR="00BD4E77" w:rsidRPr="00CE2C47">
        <w:t>Завод</w:t>
      </w:r>
      <w:r w:rsidRPr="00CE2C47">
        <w:t xml:space="preserve">ского сельского поселения Парабельского муниципального района Томской области, заслушав отчет главы администрации </w:t>
      </w:r>
      <w:r w:rsidR="00BD4E77" w:rsidRPr="00CE2C47">
        <w:t>Завод</w:t>
      </w:r>
      <w:r w:rsidRPr="00CE2C47">
        <w:t>ского сельского поселения</w:t>
      </w:r>
      <w:r w:rsidR="00D91433" w:rsidRPr="00CE2C47">
        <w:t>,</w:t>
      </w:r>
      <w:r w:rsidRPr="00CE2C47">
        <w:t xml:space="preserve"> </w:t>
      </w:r>
    </w:p>
    <w:p w:rsidR="002467BC" w:rsidRDefault="002467BC" w:rsidP="002467BC">
      <w:pPr>
        <w:shd w:val="clear" w:color="auto" w:fill="FFFFFF"/>
        <w:tabs>
          <w:tab w:val="left" w:pos="993"/>
        </w:tabs>
        <w:jc w:val="both"/>
      </w:pPr>
    </w:p>
    <w:p w:rsidR="002467BC" w:rsidRPr="002467BC" w:rsidRDefault="002467BC" w:rsidP="002467BC">
      <w:pPr>
        <w:shd w:val="clear" w:color="auto" w:fill="FFFFFF"/>
        <w:tabs>
          <w:tab w:val="left" w:pos="993"/>
        </w:tabs>
        <w:jc w:val="both"/>
        <w:rPr>
          <w:b/>
        </w:rPr>
      </w:pPr>
      <w:r w:rsidRPr="002467BC">
        <w:rPr>
          <w:b/>
        </w:rPr>
        <w:t>СОВЕТ ПОСЕЛЕНИЯ РЕШИЛ:</w:t>
      </w:r>
    </w:p>
    <w:p w:rsidR="00176800" w:rsidRPr="00CE2C47" w:rsidRDefault="00176800" w:rsidP="00CE2C47">
      <w:pPr>
        <w:pStyle w:val="a8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</w:pPr>
      <w:r w:rsidRPr="00CE2C47">
        <w:t xml:space="preserve">Утвердить отчет главы администрации </w:t>
      </w:r>
      <w:r w:rsidR="00BD4E77" w:rsidRPr="00CE2C47">
        <w:t>Завод</w:t>
      </w:r>
      <w:r w:rsidRPr="00CE2C47">
        <w:t xml:space="preserve">ского сельского поселения перед  депутатами Совета </w:t>
      </w:r>
      <w:r w:rsidR="00BD4E77" w:rsidRPr="00CE2C47">
        <w:t>Завод</w:t>
      </w:r>
      <w:r w:rsidRPr="00CE2C47">
        <w:t>ского сельского посел</w:t>
      </w:r>
      <w:r w:rsidR="000F7F8A" w:rsidRPr="00CE2C47">
        <w:t>ения о  проделанной работе в 202</w:t>
      </w:r>
      <w:r w:rsidR="00753DAB">
        <w:t xml:space="preserve">3 </w:t>
      </w:r>
      <w:r w:rsidRPr="00CE2C47">
        <w:t>году и перспективах развития в 20</w:t>
      </w:r>
      <w:r w:rsidR="00753DAB">
        <w:t xml:space="preserve">24 </w:t>
      </w:r>
      <w:r w:rsidRPr="00CE2C47">
        <w:t xml:space="preserve">году,  </w:t>
      </w:r>
      <w:proofErr w:type="gramStart"/>
      <w:r w:rsidRPr="00CE2C47">
        <w:t xml:space="preserve">согласно </w:t>
      </w:r>
      <w:r w:rsidR="00BD4E77" w:rsidRPr="00CE2C47">
        <w:t xml:space="preserve"> </w:t>
      </w:r>
      <w:r w:rsidRPr="00CE2C47">
        <w:t>приложения</w:t>
      </w:r>
      <w:proofErr w:type="gramEnd"/>
      <w:r w:rsidRPr="00CE2C47">
        <w:t xml:space="preserve">. </w:t>
      </w:r>
    </w:p>
    <w:p w:rsidR="00176800" w:rsidRPr="00CE2C47" w:rsidRDefault="00176800" w:rsidP="00CE2C47">
      <w:pPr>
        <w:pStyle w:val="a8"/>
        <w:numPr>
          <w:ilvl w:val="0"/>
          <w:numId w:val="3"/>
        </w:numPr>
        <w:tabs>
          <w:tab w:val="left" w:pos="993"/>
        </w:tabs>
        <w:ind w:left="0" w:firstLine="709"/>
      </w:pPr>
      <w:r w:rsidRPr="00CE2C47">
        <w:t xml:space="preserve">Работу Главы </w:t>
      </w:r>
      <w:proofErr w:type="gramStart"/>
      <w:r w:rsidR="00BD4E77" w:rsidRPr="00CE2C47">
        <w:t>Завод</w:t>
      </w:r>
      <w:r w:rsidRPr="00CE2C47">
        <w:t>ского</w:t>
      </w:r>
      <w:proofErr w:type="gramEnd"/>
      <w:r w:rsidRPr="00CE2C47">
        <w:t xml:space="preserve"> сельского поселения  признать удовлетворительной.</w:t>
      </w:r>
    </w:p>
    <w:p w:rsidR="00176800" w:rsidRPr="00CE2C47" w:rsidRDefault="00176800" w:rsidP="00CE2C47">
      <w:pPr>
        <w:pStyle w:val="a8"/>
        <w:numPr>
          <w:ilvl w:val="0"/>
          <w:numId w:val="3"/>
        </w:numPr>
        <w:tabs>
          <w:tab w:val="left" w:pos="993"/>
        </w:tabs>
        <w:ind w:left="0" w:firstLine="709"/>
      </w:pPr>
      <w:r w:rsidRPr="00CE2C47">
        <w:t xml:space="preserve">Опубликовать настоящее решение в информационном бюллетене </w:t>
      </w:r>
      <w:r w:rsidR="00BD4E77" w:rsidRPr="00CE2C47">
        <w:t>Завод</w:t>
      </w:r>
      <w:r w:rsidRPr="00CE2C47">
        <w:t>ского сельского поселения, ра</w:t>
      </w:r>
      <w:r w:rsidR="008E59C6" w:rsidRPr="00CE2C47">
        <w:t xml:space="preserve">зместить на официальном сайте муниципального образования </w:t>
      </w:r>
      <w:r w:rsidRPr="00CE2C47">
        <w:t xml:space="preserve"> </w:t>
      </w:r>
      <w:r w:rsidR="00BD4E77" w:rsidRPr="00CE2C47">
        <w:t>Завод</w:t>
      </w:r>
      <w:r w:rsidRPr="00CE2C47">
        <w:t>ско</w:t>
      </w:r>
      <w:r w:rsidR="00BD4E77" w:rsidRPr="00CE2C47">
        <w:t>го</w:t>
      </w:r>
      <w:r w:rsidRPr="00CE2C47">
        <w:t xml:space="preserve"> сельского поселения. </w:t>
      </w:r>
    </w:p>
    <w:p w:rsidR="00010E8D" w:rsidRPr="00CE2C47" w:rsidRDefault="00010E8D" w:rsidP="00CE2C47">
      <w:pPr>
        <w:pStyle w:val="a5"/>
        <w:numPr>
          <w:ilvl w:val="0"/>
          <w:numId w:val="3"/>
        </w:numPr>
        <w:tabs>
          <w:tab w:val="left" w:pos="993"/>
        </w:tabs>
        <w:spacing w:after="120"/>
        <w:ind w:left="0" w:firstLine="709"/>
        <w:jc w:val="both"/>
        <w:rPr>
          <w:bCs/>
        </w:rPr>
      </w:pPr>
      <w:r w:rsidRPr="00CE2C47">
        <w:rPr>
          <w:bCs/>
        </w:rPr>
        <w:t>Решение вступает в силу с</w:t>
      </w:r>
      <w:r w:rsidR="00176800" w:rsidRPr="00CE2C47">
        <w:rPr>
          <w:bCs/>
        </w:rPr>
        <w:t xml:space="preserve">о дня его </w:t>
      </w:r>
      <w:r w:rsidRPr="00CE2C47">
        <w:rPr>
          <w:bCs/>
        </w:rPr>
        <w:t>обнародования.</w:t>
      </w:r>
    </w:p>
    <w:p w:rsidR="00010E8D" w:rsidRPr="00CE2C47" w:rsidRDefault="00010E8D" w:rsidP="00CE2C47">
      <w:pPr>
        <w:spacing w:after="120"/>
        <w:ind w:firstLine="709"/>
        <w:jc w:val="both"/>
        <w:rPr>
          <w:bCs/>
        </w:rPr>
      </w:pPr>
    </w:p>
    <w:p w:rsidR="00D91433" w:rsidRPr="00CE2C47" w:rsidRDefault="00D91433" w:rsidP="00CE2C47">
      <w:pPr>
        <w:spacing w:after="120"/>
        <w:ind w:firstLine="709"/>
        <w:jc w:val="both"/>
        <w:rPr>
          <w:bCs/>
        </w:rPr>
      </w:pPr>
    </w:p>
    <w:p w:rsidR="00D91433" w:rsidRPr="00CE2C47" w:rsidRDefault="00D91433" w:rsidP="00CE2C47">
      <w:pPr>
        <w:spacing w:after="120"/>
        <w:ind w:firstLine="709"/>
        <w:jc w:val="both"/>
        <w:rPr>
          <w:bCs/>
        </w:rPr>
      </w:pPr>
    </w:p>
    <w:p w:rsidR="00D91433" w:rsidRPr="00CE2C47" w:rsidRDefault="00D91433" w:rsidP="002467BC">
      <w:pPr>
        <w:ind w:firstLine="709"/>
        <w:jc w:val="both"/>
        <w:rPr>
          <w:rFonts w:eastAsiaTheme="minorHAnsi"/>
          <w:lang w:eastAsia="en-US"/>
        </w:rPr>
      </w:pPr>
      <w:r w:rsidRPr="00CE2C47">
        <w:t xml:space="preserve">Председатель Совета поселения        </w:t>
      </w:r>
      <w:r w:rsidRPr="00CE2C47">
        <w:rPr>
          <w:rFonts w:eastAsiaTheme="minorHAnsi"/>
          <w:lang w:eastAsia="en-US"/>
        </w:rPr>
        <w:tab/>
      </w:r>
      <w:r w:rsidRPr="00CE2C47">
        <w:rPr>
          <w:rFonts w:eastAsiaTheme="minorHAnsi"/>
          <w:lang w:eastAsia="en-US"/>
        </w:rPr>
        <w:tab/>
      </w:r>
      <w:r w:rsidRPr="00CE2C47">
        <w:rPr>
          <w:rFonts w:eastAsiaTheme="minorHAnsi"/>
          <w:lang w:eastAsia="en-US"/>
        </w:rPr>
        <w:tab/>
        <w:t xml:space="preserve">                </w:t>
      </w:r>
      <w:r w:rsidR="00B155F3">
        <w:rPr>
          <w:rFonts w:eastAsiaTheme="minorHAnsi"/>
          <w:lang w:eastAsia="en-US"/>
        </w:rPr>
        <w:t xml:space="preserve"> </w:t>
      </w:r>
      <w:r w:rsidR="007A334D">
        <w:rPr>
          <w:rFonts w:eastAsiaTheme="minorHAnsi"/>
          <w:lang w:eastAsia="en-US"/>
        </w:rPr>
        <w:t xml:space="preserve">        </w:t>
      </w:r>
      <w:r w:rsidR="00B155F3">
        <w:rPr>
          <w:rFonts w:eastAsiaTheme="minorHAnsi"/>
          <w:lang w:eastAsia="en-US"/>
        </w:rPr>
        <w:t xml:space="preserve">   </w:t>
      </w:r>
      <w:r w:rsidRPr="00CE2C47">
        <w:rPr>
          <w:rFonts w:eastAsiaTheme="minorHAnsi"/>
          <w:lang w:eastAsia="en-US"/>
        </w:rPr>
        <w:t>М.Ю. Янсон</w:t>
      </w:r>
    </w:p>
    <w:p w:rsidR="00D91433" w:rsidRPr="00CE2C47" w:rsidRDefault="00D91433" w:rsidP="00CE2C47">
      <w:pPr>
        <w:spacing w:after="120"/>
        <w:ind w:firstLine="709"/>
        <w:jc w:val="both"/>
        <w:rPr>
          <w:bCs/>
        </w:rPr>
      </w:pPr>
    </w:p>
    <w:p w:rsidR="00A37EC9" w:rsidRPr="00CE2C47" w:rsidRDefault="00A37EC9" w:rsidP="00CE2C47">
      <w:pPr>
        <w:ind w:firstLine="709"/>
      </w:pPr>
      <w:r w:rsidRPr="00CE2C47">
        <w:t>Глав</w:t>
      </w:r>
      <w:r w:rsidR="007A334D">
        <w:t>а</w:t>
      </w:r>
      <w:r w:rsidRPr="00CE2C47">
        <w:t xml:space="preserve"> поселения</w:t>
      </w:r>
      <w:r w:rsidRPr="00CE2C47">
        <w:tab/>
      </w:r>
      <w:r w:rsidRPr="00CE2C47">
        <w:tab/>
      </w:r>
      <w:r w:rsidRPr="00CE2C47">
        <w:tab/>
      </w:r>
      <w:r w:rsidR="007A334D">
        <w:t xml:space="preserve">                 </w:t>
      </w:r>
      <w:r w:rsidRPr="00CE2C47">
        <w:tab/>
      </w:r>
      <w:r w:rsidRPr="00CE2C47">
        <w:tab/>
      </w:r>
      <w:r w:rsidRPr="00CE2C47">
        <w:tab/>
      </w:r>
      <w:r w:rsidR="007A334D">
        <w:t xml:space="preserve">    С.А. Трифанова</w:t>
      </w:r>
    </w:p>
    <w:p w:rsidR="00A37EC9" w:rsidRPr="00CE2C47" w:rsidRDefault="007A334D" w:rsidP="00CE2C47">
      <w:pPr>
        <w:spacing w:after="120"/>
        <w:ind w:firstLine="709"/>
        <w:jc w:val="both"/>
        <w:rPr>
          <w:bCs/>
        </w:rPr>
      </w:pPr>
      <w:r>
        <w:rPr>
          <w:bCs/>
        </w:rPr>
        <w:t xml:space="preserve"> </w:t>
      </w:r>
    </w:p>
    <w:p w:rsidR="00010E8D" w:rsidRPr="00CE2C47" w:rsidRDefault="00010E8D" w:rsidP="00CE2C47">
      <w:pPr>
        <w:ind w:firstLine="709"/>
        <w:jc w:val="center"/>
        <w:rPr>
          <w:b/>
          <w:i/>
        </w:rPr>
      </w:pPr>
    </w:p>
    <w:p w:rsidR="00D91433" w:rsidRDefault="00D91433" w:rsidP="00CE2C47">
      <w:pPr>
        <w:pStyle w:val="a8"/>
        <w:spacing w:before="0" w:beforeAutospacing="0" w:after="0" w:afterAutospacing="0"/>
        <w:ind w:firstLine="709"/>
        <w:jc w:val="right"/>
      </w:pPr>
    </w:p>
    <w:p w:rsidR="002467BC" w:rsidRDefault="002467BC" w:rsidP="00CE2C47">
      <w:pPr>
        <w:pStyle w:val="a8"/>
        <w:spacing w:before="0" w:beforeAutospacing="0" w:after="0" w:afterAutospacing="0"/>
        <w:ind w:firstLine="709"/>
        <w:jc w:val="right"/>
      </w:pPr>
    </w:p>
    <w:p w:rsidR="002467BC" w:rsidRDefault="002467BC" w:rsidP="00CE2C47">
      <w:pPr>
        <w:pStyle w:val="a8"/>
        <w:spacing w:before="0" w:beforeAutospacing="0" w:after="0" w:afterAutospacing="0"/>
        <w:ind w:firstLine="709"/>
        <w:jc w:val="right"/>
      </w:pPr>
    </w:p>
    <w:p w:rsidR="002467BC" w:rsidRPr="00CE2C47" w:rsidRDefault="002467BC" w:rsidP="00CE2C47">
      <w:pPr>
        <w:pStyle w:val="a8"/>
        <w:spacing w:before="0" w:beforeAutospacing="0" w:after="0" w:afterAutospacing="0"/>
        <w:ind w:firstLine="709"/>
        <w:jc w:val="right"/>
      </w:pPr>
    </w:p>
    <w:p w:rsidR="00697D15" w:rsidRPr="00CE2C47" w:rsidRDefault="00697D15" w:rsidP="00CE2C47">
      <w:pPr>
        <w:pStyle w:val="a8"/>
        <w:spacing w:before="0" w:beforeAutospacing="0" w:after="0" w:afterAutospacing="0"/>
        <w:ind w:firstLine="709"/>
        <w:jc w:val="right"/>
      </w:pPr>
      <w:r w:rsidRPr="00CE2C47">
        <w:lastRenderedPageBreak/>
        <w:t>Приложение к Решению Совета</w:t>
      </w:r>
    </w:p>
    <w:p w:rsidR="00CC3E2A" w:rsidRDefault="00697D15" w:rsidP="00CE2C47">
      <w:pPr>
        <w:pStyle w:val="a8"/>
        <w:spacing w:before="0" w:beforeAutospacing="0" w:after="0" w:afterAutospacing="0"/>
        <w:ind w:firstLine="709"/>
        <w:jc w:val="right"/>
      </w:pPr>
      <w:r w:rsidRPr="00CE2C47">
        <w:t xml:space="preserve"> </w:t>
      </w:r>
      <w:r w:rsidR="00BD4E77" w:rsidRPr="00CE2C47">
        <w:t>Завод</w:t>
      </w:r>
      <w:r w:rsidRPr="00CE2C47">
        <w:t>ского сельского</w:t>
      </w:r>
      <w:r w:rsidR="00CC3E2A">
        <w:t xml:space="preserve"> </w:t>
      </w:r>
      <w:r w:rsidR="000C2ADC" w:rsidRPr="00CE2C47">
        <w:t xml:space="preserve">поселения </w:t>
      </w:r>
    </w:p>
    <w:p w:rsidR="00697D15" w:rsidRPr="00CE2C47" w:rsidRDefault="000C2ADC" w:rsidP="00CE2C47">
      <w:pPr>
        <w:pStyle w:val="a8"/>
        <w:spacing w:before="0" w:beforeAutospacing="0" w:after="0" w:afterAutospacing="0"/>
        <w:ind w:firstLine="709"/>
        <w:jc w:val="right"/>
      </w:pPr>
      <w:r w:rsidRPr="00CE2C47">
        <w:t>от</w:t>
      </w:r>
      <w:r w:rsidR="00CC3E2A">
        <w:t xml:space="preserve"> </w:t>
      </w:r>
      <w:r w:rsidR="00086ABB">
        <w:t>23.04.2024</w:t>
      </w:r>
      <w:r w:rsidR="007A334D">
        <w:t xml:space="preserve"> №</w:t>
      </w:r>
      <w:r w:rsidR="00086ABB">
        <w:t>06</w:t>
      </w:r>
    </w:p>
    <w:p w:rsidR="001708A8" w:rsidRPr="00CE2C47" w:rsidRDefault="001708A8" w:rsidP="00CE2C47">
      <w:pPr>
        <w:pStyle w:val="a8"/>
        <w:spacing w:before="0" w:beforeAutospacing="0" w:after="0" w:afterAutospacing="0"/>
        <w:ind w:firstLine="709"/>
        <w:jc w:val="right"/>
      </w:pPr>
    </w:p>
    <w:p w:rsidR="001708A8" w:rsidRPr="00CE2C47" w:rsidRDefault="00697D15" w:rsidP="00CE2C47">
      <w:pPr>
        <w:pStyle w:val="af1"/>
        <w:ind w:firstLine="709"/>
        <w:jc w:val="center"/>
        <w:rPr>
          <w:b/>
        </w:rPr>
      </w:pPr>
      <w:r w:rsidRPr="00CE2C47">
        <w:rPr>
          <w:b/>
        </w:rPr>
        <w:t xml:space="preserve">Отчет  главы </w:t>
      </w:r>
      <w:r w:rsidR="00BD4E77" w:rsidRPr="00CE2C47">
        <w:rPr>
          <w:b/>
        </w:rPr>
        <w:t>Завод</w:t>
      </w:r>
      <w:r w:rsidRPr="00CE2C47">
        <w:rPr>
          <w:b/>
        </w:rPr>
        <w:t>ск</w:t>
      </w:r>
      <w:r w:rsidR="00BD4E77" w:rsidRPr="00CE2C47">
        <w:rPr>
          <w:b/>
        </w:rPr>
        <w:t>о</w:t>
      </w:r>
      <w:r w:rsidRPr="00CE2C47">
        <w:rPr>
          <w:b/>
        </w:rPr>
        <w:t xml:space="preserve">го сельского поселения перед  депутатами Совета </w:t>
      </w:r>
      <w:r w:rsidR="00BD4E77" w:rsidRPr="00CE2C47">
        <w:rPr>
          <w:b/>
        </w:rPr>
        <w:t>Завод</w:t>
      </w:r>
      <w:r w:rsidRPr="00CE2C47">
        <w:rPr>
          <w:b/>
        </w:rPr>
        <w:t>ского сельского посел</w:t>
      </w:r>
      <w:r w:rsidR="00AF676C" w:rsidRPr="00CE2C47">
        <w:rPr>
          <w:b/>
        </w:rPr>
        <w:t>ения о проделанной работе в 202</w:t>
      </w:r>
      <w:r w:rsidR="00753DAB">
        <w:rPr>
          <w:b/>
        </w:rPr>
        <w:t>3</w:t>
      </w:r>
      <w:r w:rsidRPr="00CE2C47">
        <w:rPr>
          <w:b/>
        </w:rPr>
        <w:t xml:space="preserve"> году</w:t>
      </w:r>
      <w:r w:rsidR="00AF676C" w:rsidRPr="00CE2C47">
        <w:rPr>
          <w:b/>
        </w:rPr>
        <w:t xml:space="preserve">  </w:t>
      </w:r>
    </w:p>
    <w:p w:rsidR="001708A8" w:rsidRPr="00CE2C47" w:rsidRDefault="00AF676C" w:rsidP="00CE2C47">
      <w:pPr>
        <w:pStyle w:val="af1"/>
        <w:ind w:firstLine="709"/>
        <w:jc w:val="center"/>
      </w:pPr>
      <w:r w:rsidRPr="00CE2C47">
        <w:rPr>
          <w:b/>
        </w:rPr>
        <w:t xml:space="preserve">и </w:t>
      </w:r>
      <w:proofErr w:type="gramStart"/>
      <w:r w:rsidRPr="00CE2C47">
        <w:rPr>
          <w:b/>
        </w:rPr>
        <w:t>перспективах</w:t>
      </w:r>
      <w:proofErr w:type="gramEnd"/>
      <w:r w:rsidRPr="00CE2C47">
        <w:rPr>
          <w:b/>
        </w:rPr>
        <w:t xml:space="preserve"> развития в 202</w:t>
      </w:r>
      <w:r w:rsidR="00753DAB">
        <w:rPr>
          <w:b/>
        </w:rPr>
        <w:t>4</w:t>
      </w:r>
      <w:r w:rsidR="001708A8" w:rsidRPr="00CE2C47">
        <w:rPr>
          <w:b/>
        </w:rPr>
        <w:t>году</w:t>
      </w:r>
      <w:r w:rsidR="00697D15" w:rsidRPr="00CE2C47">
        <w:rPr>
          <w:b/>
        </w:rPr>
        <w:t>.</w:t>
      </w:r>
    </w:p>
    <w:p w:rsidR="00476D36" w:rsidRPr="00CE2C47" w:rsidRDefault="00476D36" w:rsidP="00CE2C47">
      <w:pPr>
        <w:pStyle w:val="af1"/>
        <w:ind w:firstLine="709"/>
        <w:jc w:val="both"/>
      </w:pPr>
    </w:p>
    <w:p w:rsidR="00D91433" w:rsidRPr="00CE2C47" w:rsidRDefault="00D91433" w:rsidP="00CE2C47">
      <w:pPr>
        <w:pStyle w:val="af1"/>
        <w:ind w:firstLine="709"/>
        <w:jc w:val="both"/>
        <w:sectPr w:rsidR="00D91433" w:rsidRPr="00CE2C47" w:rsidSect="002467BC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708A8" w:rsidRDefault="00476D36" w:rsidP="00CE2C47">
      <w:pPr>
        <w:pStyle w:val="af1"/>
        <w:ind w:firstLine="709"/>
        <w:jc w:val="both"/>
      </w:pPr>
      <w:r w:rsidRPr="00CE2C47">
        <w:lastRenderedPageBreak/>
        <w:t>202</w:t>
      </w:r>
      <w:r w:rsidR="00753DAB">
        <w:t>3</w:t>
      </w:r>
      <w:r w:rsidR="003A4828">
        <w:t xml:space="preserve"> год</w:t>
      </w:r>
      <w:r w:rsidRPr="00CE2C47">
        <w:t xml:space="preserve"> прошел в стабильном рабочем режиме</w:t>
      </w:r>
      <w:r w:rsidR="00295EB6" w:rsidRPr="00CE2C47">
        <w:t>, намеченные планы были реализованы</w:t>
      </w:r>
      <w:r w:rsidR="007A334D">
        <w:t>, а</w:t>
      </w:r>
      <w:r w:rsidRPr="00CE2C47">
        <w:t xml:space="preserve"> так же</w:t>
      </w:r>
      <w:r w:rsidR="00295EB6" w:rsidRPr="00CE2C47">
        <w:t xml:space="preserve"> </w:t>
      </w:r>
      <w:r w:rsidRPr="00CE2C47">
        <w:t>обознач</w:t>
      </w:r>
      <w:r w:rsidR="00295EB6" w:rsidRPr="00CE2C47">
        <w:t>ены</w:t>
      </w:r>
      <w:r w:rsidRPr="00CE2C47">
        <w:t xml:space="preserve"> задачи и перспективы работы на 202</w:t>
      </w:r>
      <w:r w:rsidR="00753DAB">
        <w:t>4</w:t>
      </w:r>
      <w:r w:rsidRPr="00CE2C47">
        <w:t xml:space="preserve"> год.</w:t>
      </w:r>
    </w:p>
    <w:p w:rsidR="00C01E09" w:rsidRPr="00CE2C47" w:rsidRDefault="00476D36" w:rsidP="00CE2C47">
      <w:pPr>
        <w:pStyle w:val="af1"/>
        <w:ind w:firstLine="709"/>
        <w:jc w:val="both"/>
      </w:pPr>
      <w:r w:rsidRPr="00CE2C47">
        <w:t>По состоянию н</w:t>
      </w:r>
      <w:r w:rsidR="00C01E09" w:rsidRPr="00CE2C47">
        <w:t xml:space="preserve">а </w:t>
      </w:r>
      <w:r w:rsidR="001708A8" w:rsidRPr="00CE2C47">
        <w:t>31</w:t>
      </w:r>
      <w:r w:rsidR="00C01E09" w:rsidRPr="00CE2C47">
        <w:t>.12.202</w:t>
      </w:r>
      <w:r w:rsidR="00753DAB">
        <w:t>3</w:t>
      </w:r>
      <w:r w:rsidR="00C01E09" w:rsidRPr="00CE2C47">
        <w:t xml:space="preserve"> года население Заводского сел</w:t>
      </w:r>
      <w:r w:rsidR="006D0377" w:rsidRPr="00CE2C47">
        <w:t xml:space="preserve">ьского поселения составило </w:t>
      </w:r>
      <w:r w:rsidR="006D0377" w:rsidRPr="002467BC">
        <w:rPr>
          <w:color w:val="000000" w:themeColor="text1"/>
        </w:rPr>
        <w:t>1</w:t>
      </w:r>
      <w:r w:rsidR="002467BC" w:rsidRPr="002467BC">
        <w:rPr>
          <w:color w:val="000000" w:themeColor="text1"/>
        </w:rPr>
        <w:t>029</w:t>
      </w:r>
      <w:r w:rsidR="00C01E09" w:rsidRPr="002467BC">
        <w:rPr>
          <w:color w:val="000000" w:themeColor="text1"/>
        </w:rPr>
        <w:t xml:space="preserve"> человека. Рождаемость  на 31.12.202</w:t>
      </w:r>
      <w:r w:rsidR="00753DAB" w:rsidRPr="002467BC">
        <w:rPr>
          <w:color w:val="000000" w:themeColor="text1"/>
        </w:rPr>
        <w:t>3</w:t>
      </w:r>
      <w:r w:rsidR="00C01E09" w:rsidRPr="002467BC">
        <w:rPr>
          <w:color w:val="000000" w:themeColor="text1"/>
        </w:rPr>
        <w:t xml:space="preserve"> года в поселении </w:t>
      </w:r>
      <w:r w:rsidR="003D37EF" w:rsidRPr="002467BC">
        <w:rPr>
          <w:color w:val="000000" w:themeColor="text1"/>
        </w:rPr>
        <w:t>–</w:t>
      </w:r>
      <w:r w:rsidR="00C01E09" w:rsidRPr="002467BC">
        <w:rPr>
          <w:color w:val="000000" w:themeColor="text1"/>
        </w:rPr>
        <w:t xml:space="preserve"> </w:t>
      </w:r>
      <w:r w:rsidR="002467BC" w:rsidRPr="002467BC">
        <w:rPr>
          <w:color w:val="000000" w:themeColor="text1"/>
        </w:rPr>
        <w:t>5</w:t>
      </w:r>
      <w:r w:rsidR="003D37EF" w:rsidRPr="002467BC">
        <w:rPr>
          <w:color w:val="000000" w:themeColor="text1"/>
        </w:rPr>
        <w:t xml:space="preserve"> </w:t>
      </w:r>
      <w:r w:rsidR="00C01E09" w:rsidRPr="002467BC">
        <w:rPr>
          <w:color w:val="000000" w:themeColor="text1"/>
        </w:rPr>
        <w:t xml:space="preserve">человек, смертность составила - </w:t>
      </w:r>
      <w:r w:rsidR="003D37EF" w:rsidRPr="002467BC">
        <w:rPr>
          <w:color w:val="000000" w:themeColor="text1"/>
        </w:rPr>
        <w:t>1</w:t>
      </w:r>
      <w:r w:rsidR="002467BC" w:rsidRPr="002467BC">
        <w:rPr>
          <w:color w:val="000000" w:themeColor="text1"/>
        </w:rPr>
        <w:t>4</w:t>
      </w:r>
      <w:r w:rsidR="00C01E09" w:rsidRPr="002467BC">
        <w:rPr>
          <w:color w:val="000000" w:themeColor="text1"/>
        </w:rPr>
        <w:t xml:space="preserve"> человек. Убыло из поселения за счет миграции населения </w:t>
      </w:r>
      <w:r w:rsidR="002467BC" w:rsidRPr="002467BC">
        <w:rPr>
          <w:color w:val="000000" w:themeColor="text1"/>
        </w:rPr>
        <w:t>18</w:t>
      </w:r>
      <w:r w:rsidR="00C01E09" w:rsidRPr="002467BC">
        <w:rPr>
          <w:color w:val="000000" w:themeColor="text1"/>
        </w:rPr>
        <w:t xml:space="preserve"> человек, прибыло </w:t>
      </w:r>
      <w:r w:rsidR="002467BC" w:rsidRPr="002467BC">
        <w:rPr>
          <w:color w:val="000000" w:themeColor="text1"/>
        </w:rPr>
        <w:t>12</w:t>
      </w:r>
      <w:r w:rsidR="003D37EF" w:rsidRPr="002467BC">
        <w:rPr>
          <w:color w:val="000000" w:themeColor="text1"/>
        </w:rPr>
        <w:t xml:space="preserve"> </w:t>
      </w:r>
      <w:r w:rsidR="00C01E09" w:rsidRPr="002467BC">
        <w:rPr>
          <w:color w:val="000000" w:themeColor="text1"/>
        </w:rPr>
        <w:t>человек</w:t>
      </w:r>
      <w:r w:rsidR="00C01E09" w:rsidRPr="00753DAB">
        <w:rPr>
          <w:color w:val="FF0000"/>
        </w:rPr>
        <w:t>.</w:t>
      </w:r>
    </w:p>
    <w:p w:rsidR="00697D15" w:rsidRPr="00CE2C47" w:rsidRDefault="00697D15" w:rsidP="00CE2C47">
      <w:pPr>
        <w:pStyle w:val="af1"/>
        <w:ind w:firstLine="709"/>
        <w:jc w:val="both"/>
      </w:pPr>
      <w:r w:rsidRPr="00CE2C47">
        <w:t>         Из объектов социальной сферы на территории поселения расположены:</w:t>
      </w:r>
    </w:p>
    <w:p w:rsidR="00476D36" w:rsidRPr="00CE2C47" w:rsidRDefault="00476D36" w:rsidP="00CE2C47">
      <w:pPr>
        <w:numPr>
          <w:ilvl w:val="0"/>
          <w:numId w:val="6"/>
        </w:numPr>
        <w:ind w:left="0" w:firstLine="709"/>
        <w:jc w:val="both"/>
      </w:pPr>
      <w:r w:rsidRPr="00CE2C47">
        <w:t xml:space="preserve">Дом культуры п. Заводской </w:t>
      </w:r>
    </w:p>
    <w:p w:rsidR="00476D36" w:rsidRPr="00CE2C47" w:rsidRDefault="00476D36" w:rsidP="00CE2C47">
      <w:pPr>
        <w:numPr>
          <w:ilvl w:val="0"/>
          <w:numId w:val="6"/>
        </w:numPr>
        <w:ind w:left="0" w:firstLine="709"/>
        <w:jc w:val="both"/>
      </w:pPr>
      <w:r w:rsidRPr="00CE2C47">
        <w:t>Сельский клуб д. Прокоп</w:t>
      </w:r>
    </w:p>
    <w:p w:rsidR="00476D36" w:rsidRPr="00CE2C47" w:rsidRDefault="00476D36" w:rsidP="00CE2C47">
      <w:pPr>
        <w:numPr>
          <w:ilvl w:val="0"/>
          <w:numId w:val="6"/>
        </w:numPr>
        <w:ind w:left="0" w:firstLine="709"/>
        <w:jc w:val="both"/>
      </w:pPr>
      <w:r w:rsidRPr="00CE2C47">
        <w:t>Сельский клуб с. Нельмач</w:t>
      </w:r>
    </w:p>
    <w:p w:rsidR="00476D36" w:rsidRPr="00CE2C47" w:rsidRDefault="00476D36" w:rsidP="00CE2C47">
      <w:pPr>
        <w:numPr>
          <w:ilvl w:val="0"/>
          <w:numId w:val="6"/>
        </w:numPr>
        <w:ind w:left="0" w:firstLine="709"/>
        <w:jc w:val="both"/>
      </w:pPr>
      <w:r w:rsidRPr="00CE2C47">
        <w:t>3 сельские библиотеки (п. Заводской, д. Прокоп, с. Нельмач)</w:t>
      </w:r>
    </w:p>
    <w:p w:rsidR="00476D36" w:rsidRPr="00CE2C47" w:rsidRDefault="00476D36" w:rsidP="00CE2C47">
      <w:pPr>
        <w:shd w:val="clear" w:color="auto" w:fill="FFFFFF"/>
        <w:ind w:firstLine="709"/>
        <w:jc w:val="both"/>
      </w:pPr>
      <w:r w:rsidRPr="00CE2C47">
        <w:t>Дом культуры, сельские библиотеки и сельские клубы работают в тесном контакте с администрацией. Работниками культуры проводятся различные культурно-массовые мероприятия,   где жители проводят свой досуг, участвуют в художественной самодеятельности,  отдыхают,  принимают участие в различных играх, конкурсах и викторинах.</w:t>
      </w:r>
    </w:p>
    <w:p w:rsidR="003E38F3" w:rsidRPr="00CE2C47" w:rsidRDefault="003E38F3" w:rsidP="00CE2C47">
      <w:pPr>
        <w:ind w:firstLine="709"/>
        <w:jc w:val="both"/>
      </w:pPr>
      <w:r w:rsidRPr="00CE2C47">
        <w:t xml:space="preserve">На территории МО Заводского сельского поселения расположено два общеобразовательных учреждения </w:t>
      </w:r>
      <w:proofErr w:type="gramStart"/>
      <w:r w:rsidRPr="00CE2C47">
        <w:t>Заводская</w:t>
      </w:r>
      <w:proofErr w:type="gramEnd"/>
      <w:r w:rsidRPr="00CE2C47">
        <w:t xml:space="preserve"> СШ и Нельмачев</w:t>
      </w:r>
      <w:r w:rsidR="00295EB6" w:rsidRPr="00CE2C47">
        <w:t xml:space="preserve">ская </w:t>
      </w:r>
      <w:r w:rsidRPr="00CE2C47">
        <w:t xml:space="preserve">ОШ, в которых обучаются </w:t>
      </w:r>
      <w:r w:rsidR="006D0377" w:rsidRPr="00CE2C47">
        <w:t xml:space="preserve">и </w:t>
      </w:r>
      <w:r w:rsidRPr="008A6040">
        <w:t>1</w:t>
      </w:r>
      <w:r w:rsidR="00456204" w:rsidRPr="008A6040">
        <w:t>4</w:t>
      </w:r>
      <w:r w:rsidR="008A6040" w:rsidRPr="008A6040">
        <w:t>4</w:t>
      </w:r>
      <w:r w:rsidRPr="008A6040">
        <w:t xml:space="preserve"> </w:t>
      </w:r>
      <w:r w:rsidR="007A334D">
        <w:t xml:space="preserve"> </w:t>
      </w:r>
      <w:r w:rsidR="006D0377" w:rsidRPr="00CE2C47">
        <w:t>человека</w:t>
      </w:r>
      <w:r w:rsidRPr="00CE2C47">
        <w:t>.</w:t>
      </w:r>
      <w:r w:rsidRPr="00CE2C47">
        <w:rPr>
          <w:color w:val="FF0000"/>
        </w:rPr>
        <w:t xml:space="preserve">  </w:t>
      </w:r>
    </w:p>
    <w:p w:rsidR="003E38F3" w:rsidRPr="00CE2C47" w:rsidRDefault="003E38F3" w:rsidP="00CE2C47">
      <w:pPr>
        <w:ind w:firstLine="709"/>
        <w:jc w:val="both"/>
      </w:pPr>
      <w:r w:rsidRPr="00CE2C47">
        <w:t>Школы направлены на развитие у обучающихся современного уровня знаний, воспитание гражданственности, трудолюбия, уважения к правам и свободам человека, любви к окружающей природе.</w:t>
      </w:r>
    </w:p>
    <w:p w:rsidR="003E38F3" w:rsidRPr="00CE2C47" w:rsidRDefault="003E38F3" w:rsidP="00CE2C47">
      <w:pPr>
        <w:ind w:firstLine="709"/>
        <w:jc w:val="both"/>
      </w:pPr>
      <w:r w:rsidRPr="00CE2C47">
        <w:t>Наше население обеспечено доступной и качественной медицинской помощью, работниками здравоохранения проводятся профилактические мероприяти</w:t>
      </w:r>
      <w:r w:rsidR="00E5764D">
        <w:t>я</w:t>
      </w:r>
      <w:r w:rsidRPr="00CE2C47">
        <w:t>. За последние годы в поселении открылось три новых фельдшерско-акушерских пункта</w:t>
      </w:r>
      <w:r w:rsidR="00E5764D">
        <w:t>:</w:t>
      </w:r>
      <w:r w:rsidRPr="00CE2C47">
        <w:t xml:space="preserve"> д. Прокоп, п. Заводской, с. Нельмач.</w:t>
      </w:r>
    </w:p>
    <w:p w:rsidR="005341D4" w:rsidRPr="00CE2C47" w:rsidRDefault="00697D15" w:rsidP="00CE2C47">
      <w:pPr>
        <w:pStyle w:val="af1"/>
        <w:ind w:firstLine="709"/>
        <w:jc w:val="both"/>
      </w:pPr>
      <w:r w:rsidRPr="00CE2C47">
        <w:t> Из предприятий малого бизне</w:t>
      </w:r>
      <w:r w:rsidR="001B618F" w:rsidRPr="00CE2C47">
        <w:t>са в 202</w:t>
      </w:r>
      <w:r w:rsidR="00753DAB">
        <w:t>3</w:t>
      </w:r>
      <w:r w:rsidRPr="00CE2C47">
        <w:t xml:space="preserve"> году работают следующие торговые точки индивидуальных предпринимателей:</w:t>
      </w:r>
      <w:r w:rsidR="005341D4" w:rsidRPr="00CE2C47">
        <w:t xml:space="preserve"> </w:t>
      </w:r>
      <w:r w:rsidR="007A334D">
        <w:t>3</w:t>
      </w:r>
      <w:r w:rsidR="005341D4" w:rsidRPr="00CE2C47">
        <w:t xml:space="preserve"> магазина в п. Заводском, 2 – д. Прокоп, 2 – с. Нельмач, которые в основном, специализируются на продаже товаров повседневного спроса. </w:t>
      </w:r>
    </w:p>
    <w:p w:rsidR="00842BF2" w:rsidRDefault="005B31B2" w:rsidP="00CE2C47">
      <w:pPr>
        <w:tabs>
          <w:tab w:val="left" w:pos="284"/>
        </w:tabs>
        <w:ind w:firstLine="709"/>
        <w:jc w:val="both"/>
      </w:pPr>
      <w:r w:rsidRPr="00CE2C47">
        <w:t xml:space="preserve">В личных подсобных хозяйствах наблюдается </w:t>
      </w:r>
      <w:r w:rsidR="003D37EF">
        <w:t>у</w:t>
      </w:r>
      <w:r w:rsidR="00AA255A">
        <w:t>меньшение</w:t>
      </w:r>
      <w:r w:rsidRPr="00CE2C47">
        <w:t xml:space="preserve"> поголовья </w:t>
      </w:r>
      <w:r w:rsidR="003D37EF">
        <w:t>крупного рогатого скота. По сравнению с прошлым годом поголовье у</w:t>
      </w:r>
      <w:r w:rsidR="00AA255A">
        <w:t>меньшилось</w:t>
      </w:r>
      <w:r w:rsidR="003D37EF">
        <w:t xml:space="preserve"> на </w:t>
      </w:r>
      <w:r w:rsidR="00170FEE">
        <w:t>6</w:t>
      </w:r>
      <w:r w:rsidR="003D37EF">
        <w:t xml:space="preserve"> единиц.</w:t>
      </w:r>
    </w:p>
    <w:p w:rsidR="005B31B2" w:rsidRPr="00CE2C47" w:rsidRDefault="005B31B2" w:rsidP="00CE2C47">
      <w:pPr>
        <w:tabs>
          <w:tab w:val="left" w:pos="284"/>
        </w:tabs>
        <w:ind w:firstLine="709"/>
        <w:jc w:val="both"/>
      </w:pPr>
      <w:r w:rsidRPr="00CE2C47">
        <w:t xml:space="preserve">В целях </w:t>
      </w:r>
      <w:r w:rsidR="00842BF2">
        <w:t xml:space="preserve">поддержания и стимулирования </w:t>
      </w:r>
      <w:r w:rsidRPr="00CE2C47">
        <w:t xml:space="preserve"> </w:t>
      </w:r>
      <w:r w:rsidR="00842BF2">
        <w:t xml:space="preserve">владельцев </w:t>
      </w:r>
      <w:r w:rsidRPr="00CE2C47">
        <w:t xml:space="preserve"> </w:t>
      </w:r>
      <w:r w:rsidR="00842BF2">
        <w:t xml:space="preserve">подворий, </w:t>
      </w:r>
      <w:r w:rsidRPr="00CE2C47">
        <w:t>в 202</w:t>
      </w:r>
      <w:r w:rsidR="00753DAB">
        <w:t>3</w:t>
      </w:r>
      <w:r w:rsidRPr="00CE2C47">
        <w:t xml:space="preserve"> году была субсидирована часть затрат на  вывозку сена в размере </w:t>
      </w:r>
      <w:r w:rsidRPr="0004525B">
        <w:t xml:space="preserve">– </w:t>
      </w:r>
      <w:r w:rsidR="00170FEE">
        <w:t>64</w:t>
      </w:r>
      <w:r w:rsidR="00227C30" w:rsidRPr="00227C30">
        <w:t xml:space="preserve"> </w:t>
      </w:r>
      <w:r w:rsidR="00170FEE">
        <w:t>309</w:t>
      </w:r>
      <w:r w:rsidR="008A6040" w:rsidRPr="00227C30">
        <w:t xml:space="preserve"> </w:t>
      </w:r>
      <w:r w:rsidR="006D0377" w:rsidRPr="00227C30">
        <w:t xml:space="preserve"> </w:t>
      </w:r>
      <w:r w:rsidRPr="00227C30">
        <w:t>рубл</w:t>
      </w:r>
      <w:r w:rsidR="0004525B" w:rsidRPr="00227C30">
        <w:t>я</w:t>
      </w:r>
      <w:r w:rsidRPr="00227C30">
        <w:t xml:space="preserve"> </w:t>
      </w:r>
      <w:r w:rsidR="00227C30" w:rsidRPr="00227C30">
        <w:t>5</w:t>
      </w:r>
      <w:r w:rsidRPr="00227C30">
        <w:t xml:space="preserve">0 копеек. </w:t>
      </w:r>
    </w:p>
    <w:p w:rsidR="00CA50BF" w:rsidRPr="00CE2C47" w:rsidRDefault="006D0377" w:rsidP="00CE2C47">
      <w:pPr>
        <w:pStyle w:val="af1"/>
        <w:ind w:firstLine="709"/>
        <w:jc w:val="both"/>
        <w:rPr>
          <w:rStyle w:val="a9"/>
          <w:b w:val="0"/>
        </w:rPr>
      </w:pPr>
      <w:r w:rsidRPr="00CE2C47">
        <w:rPr>
          <w:rStyle w:val="a9"/>
          <w:b w:val="0"/>
        </w:rPr>
        <w:t xml:space="preserve">На ремонт жилых помещений и придомовой территории лицам, достигшим пенсионного возраста, оказавшимся в сложной жизненной ситуации  </w:t>
      </w:r>
      <w:r w:rsidR="00CA50BF" w:rsidRPr="00CE2C47">
        <w:rPr>
          <w:rStyle w:val="a9"/>
          <w:b w:val="0"/>
        </w:rPr>
        <w:t xml:space="preserve"> было выдано компенсации</w:t>
      </w:r>
      <w:r w:rsidRPr="00CE2C47">
        <w:rPr>
          <w:rStyle w:val="a9"/>
          <w:b w:val="0"/>
        </w:rPr>
        <w:t xml:space="preserve"> </w:t>
      </w:r>
      <w:r w:rsidR="00CA50BF" w:rsidRPr="00CE2C47">
        <w:rPr>
          <w:rStyle w:val="a9"/>
          <w:b w:val="0"/>
        </w:rPr>
        <w:t xml:space="preserve">– </w:t>
      </w:r>
      <w:r w:rsidR="00170FEE">
        <w:rPr>
          <w:rStyle w:val="a9"/>
          <w:b w:val="0"/>
        </w:rPr>
        <w:t>9</w:t>
      </w:r>
      <w:r w:rsidR="00CA50BF" w:rsidRPr="00CE2C47">
        <w:rPr>
          <w:rStyle w:val="a9"/>
          <w:b w:val="0"/>
        </w:rPr>
        <w:t>0 000 рублей.</w:t>
      </w:r>
    </w:p>
    <w:p w:rsidR="00AB4C07" w:rsidRDefault="00697D15" w:rsidP="00CE2C47">
      <w:pPr>
        <w:pStyle w:val="af1"/>
        <w:ind w:firstLine="709"/>
        <w:jc w:val="both"/>
      </w:pPr>
      <w:r w:rsidRPr="00CE2C47">
        <w:rPr>
          <w:rStyle w:val="a9"/>
          <w:b w:val="0"/>
        </w:rPr>
        <w:t>Одним из самых актуальных вопросов был и остается вопрос благоустройства населенных пунктов поселения.</w:t>
      </w:r>
      <w:r w:rsidR="00842257" w:rsidRPr="00CE2C47">
        <w:rPr>
          <w:rStyle w:val="a9"/>
        </w:rPr>
        <w:t xml:space="preserve"> </w:t>
      </w:r>
      <w:r w:rsidR="00842257" w:rsidRPr="00CE2C47">
        <w:t>Основные работы по благоустройству, содержанию территории поселения обеспечиваются Администрацией сельского поселения с привлечением физических  лиц, жителей поселения,  школьников. Проводятся субботники по уборке территорий поселения, обочин дорог, кладбищ</w:t>
      </w:r>
      <w:r w:rsidR="00AB4C07">
        <w:t>, памятников</w:t>
      </w:r>
      <w:r w:rsidR="00842257" w:rsidRPr="00CE2C47">
        <w:t xml:space="preserve">.  </w:t>
      </w:r>
    </w:p>
    <w:p w:rsidR="00BC0D97" w:rsidRDefault="00842257" w:rsidP="00CE2C47">
      <w:pPr>
        <w:pStyle w:val="af1"/>
        <w:ind w:firstLine="709"/>
        <w:jc w:val="both"/>
        <w:rPr>
          <w:rStyle w:val="a9"/>
          <w:b w:val="0"/>
        </w:rPr>
      </w:pPr>
      <w:r w:rsidRPr="00CE2C47">
        <w:rPr>
          <w:rStyle w:val="a9"/>
          <w:b w:val="0"/>
        </w:rPr>
        <w:t>В 202</w:t>
      </w:r>
      <w:r w:rsidR="00753DAB">
        <w:rPr>
          <w:rStyle w:val="a9"/>
          <w:b w:val="0"/>
        </w:rPr>
        <w:t>3</w:t>
      </w:r>
      <w:r w:rsidRPr="00CE2C47">
        <w:rPr>
          <w:rStyle w:val="a9"/>
          <w:b w:val="0"/>
        </w:rPr>
        <w:t>г. был</w:t>
      </w:r>
      <w:r w:rsidR="00753DAB">
        <w:rPr>
          <w:rStyle w:val="a9"/>
          <w:b w:val="0"/>
        </w:rPr>
        <w:t>о благоустроена территория кладбища д. Прокопа</w:t>
      </w:r>
      <w:r w:rsidR="00FA52A6">
        <w:rPr>
          <w:rStyle w:val="a9"/>
          <w:b w:val="0"/>
        </w:rPr>
        <w:t>.</w:t>
      </w:r>
      <w:r w:rsidR="00BC0D97">
        <w:rPr>
          <w:rStyle w:val="a9"/>
          <w:b w:val="0"/>
        </w:rPr>
        <w:t xml:space="preserve"> </w:t>
      </w:r>
      <w:r w:rsidR="00227C30">
        <w:rPr>
          <w:rStyle w:val="a9"/>
          <w:b w:val="0"/>
        </w:rPr>
        <w:t xml:space="preserve">В 2024 году будет реализованы 2 </w:t>
      </w:r>
      <w:proofErr w:type="gramStart"/>
      <w:r w:rsidR="00AB4C07">
        <w:rPr>
          <w:rStyle w:val="a9"/>
          <w:b w:val="0"/>
        </w:rPr>
        <w:t>инициативных</w:t>
      </w:r>
      <w:proofErr w:type="gramEnd"/>
      <w:r w:rsidR="00227C30">
        <w:rPr>
          <w:rStyle w:val="a9"/>
          <w:b w:val="0"/>
        </w:rPr>
        <w:t xml:space="preserve"> проекта: п. Заводской – «Благоустройство территории кладбища», «Благоустройство тер</w:t>
      </w:r>
      <w:r w:rsidR="00AB4C07">
        <w:rPr>
          <w:rStyle w:val="a9"/>
          <w:b w:val="0"/>
        </w:rPr>
        <w:t xml:space="preserve">ритории перед сельским клубом </w:t>
      </w:r>
      <w:r w:rsidR="00227C30">
        <w:rPr>
          <w:rStyle w:val="a9"/>
          <w:b w:val="0"/>
        </w:rPr>
        <w:t>д. П</w:t>
      </w:r>
      <w:r w:rsidR="00AB4C07">
        <w:rPr>
          <w:rStyle w:val="a9"/>
          <w:b w:val="0"/>
        </w:rPr>
        <w:t>рокоп»</w:t>
      </w:r>
    </w:p>
    <w:p w:rsidR="004B6151" w:rsidRPr="00CE2C47" w:rsidRDefault="00B42A80" w:rsidP="00CE2C47">
      <w:pPr>
        <w:pStyle w:val="af1"/>
        <w:ind w:firstLine="709"/>
        <w:jc w:val="both"/>
      </w:pPr>
      <w:r w:rsidRPr="00CE2C47">
        <w:t>В весенний период 202</w:t>
      </w:r>
      <w:r w:rsidR="00753DAB">
        <w:t>3</w:t>
      </w:r>
      <w:r w:rsidR="00BC0D97">
        <w:t xml:space="preserve"> </w:t>
      </w:r>
      <w:r w:rsidR="00301BCF" w:rsidRPr="00CE2C47">
        <w:t xml:space="preserve">года была проведена </w:t>
      </w:r>
      <w:proofErr w:type="spellStart"/>
      <w:r w:rsidR="00301BCF" w:rsidRPr="00CE2C47">
        <w:t>ак</w:t>
      </w:r>
      <w:r w:rsidR="00A26653" w:rsidRPr="00CE2C47">
        <w:t>ари</w:t>
      </w:r>
      <w:bookmarkStart w:id="0" w:name="_GoBack"/>
      <w:bookmarkEnd w:id="0"/>
      <w:r w:rsidR="00A26653" w:rsidRPr="00CE2C47">
        <w:t>цидная</w:t>
      </w:r>
      <w:proofErr w:type="spellEnd"/>
      <w:r w:rsidR="00A26653" w:rsidRPr="00CE2C47">
        <w:t xml:space="preserve"> обработка кладбищ и </w:t>
      </w:r>
      <w:r w:rsidRPr="00CE2C47">
        <w:t>детских площадок</w:t>
      </w:r>
      <w:r w:rsidR="00E053AF" w:rsidRPr="00CE2C47">
        <w:t>.</w:t>
      </w:r>
      <w:r w:rsidRPr="00CE2C47">
        <w:t xml:space="preserve"> </w:t>
      </w:r>
    </w:p>
    <w:p w:rsidR="009E2AB9" w:rsidRPr="00CE2C47" w:rsidRDefault="00A30B93" w:rsidP="00CE2C47">
      <w:pPr>
        <w:pStyle w:val="af1"/>
        <w:ind w:firstLine="709"/>
        <w:jc w:val="both"/>
      </w:pPr>
      <w:proofErr w:type="gramStart"/>
      <w:r w:rsidRPr="00565456">
        <w:lastRenderedPageBreak/>
        <w:t>В 202</w:t>
      </w:r>
      <w:r w:rsidR="00753DAB">
        <w:t>3</w:t>
      </w:r>
      <w:r w:rsidRPr="00565456">
        <w:t xml:space="preserve"> году было отремонтировано </w:t>
      </w:r>
      <w:r w:rsidR="00753DAB">
        <w:t>1120</w:t>
      </w:r>
      <w:r w:rsidR="001D26C3" w:rsidRPr="00565456">
        <w:t xml:space="preserve"> метров дорог местного знач</w:t>
      </w:r>
      <w:r w:rsidRPr="00565456">
        <w:t>ения по участ</w:t>
      </w:r>
      <w:r w:rsidR="009E2AB9" w:rsidRPr="00565456">
        <w:t>кам</w:t>
      </w:r>
      <w:r w:rsidRPr="00565456">
        <w:t xml:space="preserve"> дорог</w:t>
      </w:r>
      <w:r w:rsidR="001B5FB0">
        <w:t xml:space="preserve"> в п. </w:t>
      </w:r>
      <w:r w:rsidR="001B5FB0" w:rsidRPr="00CE2C47">
        <w:t xml:space="preserve">Заводском – ул. </w:t>
      </w:r>
      <w:r w:rsidR="00753DAB">
        <w:t>Забайкальская, ул. Зеленая, ул. 60 лет СССР, с.</w:t>
      </w:r>
      <w:r w:rsidR="001B5FB0" w:rsidRPr="00CE2C47">
        <w:t xml:space="preserve"> </w:t>
      </w:r>
      <w:r w:rsidR="004F4E0E" w:rsidRPr="00CE2C47">
        <w:t>Нельмач</w:t>
      </w:r>
      <w:r w:rsidR="001B5FB0" w:rsidRPr="00CE2C47">
        <w:t xml:space="preserve"> - </w:t>
      </w:r>
      <w:r w:rsidR="001B5FB0">
        <w:t>пер</w:t>
      </w:r>
      <w:r w:rsidR="001B5FB0" w:rsidRPr="00CE2C47">
        <w:t xml:space="preserve">. </w:t>
      </w:r>
      <w:r w:rsidR="001B5FB0">
        <w:t>Дачный,</w:t>
      </w:r>
      <w:r w:rsidR="001B5FB0" w:rsidRPr="00565456">
        <w:t xml:space="preserve"> </w:t>
      </w:r>
      <w:r w:rsidR="00753DAB">
        <w:t xml:space="preserve"> ул. Советская, в д. Прокопе – ул. Центральная</w:t>
      </w:r>
      <w:r w:rsidR="00227C30">
        <w:t xml:space="preserve">. </w:t>
      </w:r>
      <w:r w:rsidR="00AB4C07">
        <w:t xml:space="preserve"> </w:t>
      </w:r>
      <w:proofErr w:type="gramEnd"/>
    </w:p>
    <w:p w:rsidR="00D8005A" w:rsidRPr="00CE2C47" w:rsidRDefault="00227C30" w:rsidP="00CE2C47">
      <w:pPr>
        <w:tabs>
          <w:tab w:val="left" w:pos="1920"/>
        </w:tabs>
        <w:spacing w:before="120" w:after="120"/>
        <w:ind w:firstLine="709"/>
        <w:jc w:val="center"/>
        <w:rPr>
          <w:b/>
        </w:rPr>
      </w:pPr>
      <w:r>
        <w:rPr>
          <w:b/>
        </w:rPr>
        <w:t xml:space="preserve"> </w:t>
      </w:r>
      <w:r w:rsidR="00D8005A" w:rsidRPr="00CE2C47">
        <w:rPr>
          <w:b/>
        </w:rPr>
        <w:t>Задачи и перспективы</w:t>
      </w:r>
    </w:p>
    <w:p w:rsidR="00D8005A" w:rsidRPr="00CE2C47" w:rsidRDefault="00D8005A" w:rsidP="00CE2C47">
      <w:pPr>
        <w:ind w:firstLine="709"/>
        <w:jc w:val="both"/>
      </w:pPr>
      <w:r w:rsidRPr="00CE2C47">
        <w:t>1.</w:t>
      </w:r>
      <w:r w:rsidR="003A4828">
        <w:t xml:space="preserve"> </w:t>
      </w:r>
      <w:r w:rsidRPr="00CE2C47">
        <w:t>Продолжить работу по увеличению доходной части бюджета.</w:t>
      </w:r>
    </w:p>
    <w:p w:rsidR="00D8005A" w:rsidRPr="00CE2C47" w:rsidRDefault="00D8005A" w:rsidP="00CE2C47">
      <w:pPr>
        <w:ind w:firstLine="709"/>
        <w:jc w:val="both"/>
      </w:pPr>
      <w:r w:rsidRPr="00CE2C47">
        <w:t>2.</w:t>
      </w:r>
      <w:r w:rsidR="003A4828">
        <w:t xml:space="preserve"> </w:t>
      </w:r>
      <w:r w:rsidRPr="00CE2C47">
        <w:t xml:space="preserve">Оказывать помощь в развитии ЛПХ. </w:t>
      </w:r>
    </w:p>
    <w:p w:rsidR="00D8005A" w:rsidRPr="00CE2C47" w:rsidRDefault="00852687" w:rsidP="00CE2C47">
      <w:pPr>
        <w:ind w:firstLine="709"/>
        <w:jc w:val="both"/>
      </w:pPr>
      <w:r w:rsidRPr="00CE2C47">
        <w:t>3</w:t>
      </w:r>
      <w:r w:rsidR="00D8005A" w:rsidRPr="00CE2C47">
        <w:t>.</w:t>
      </w:r>
      <w:r w:rsidR="003A4828">
        <w:t xml:space="preserve"> </w:t>
      </w:r>
      <w:r w:rsidR="00D8005A" w:rsidRPr="00CE2C47">
        <w:t>Способствовать формированию потребности у населения систематическим занятиям спортом, улучшать материальную базу в области спорта.</w:t>
      </w:r>
    </w:p>
    <w:p w:rsidR="00D8005A" w:rsidRPr="00CE2C47" w:rsidRDefault="00852687" w:rsidP="00CE2C47">
      <w:pPr>
        <w:ind w:firstLine="709"/>
        <w:jc w:val="both"/>
      </w:pPr>
      <w:r w:rsidRPr="00CE2C47">
        <w:t>4</w:t>
      </w:r>
      <w:r w:rsidR="00D8005A" w:rsidRPr="00CE2C47">
        <w:t>.</w:t>
      </w:r>
      <w:r w:rsidR="003A4828">
        <w:t xml:space="preserve"> </w:t>
      </w:r>
      <w:r w:rsidR="00D8005A" w:rsidRPr="00CE2C47">
        <w:t xml:space="preserve">Продолжить работу по </w:t>
      </w:r>
      <w:r w:rsidRPr="00CE2C47">
        <w:t xml:space="preserve">благоустройству населенных пунктов </w:t>
      </w:r>
      <w:proofErr w:type="gramStart"/>
      <w:r w:rsidRPr="00CE2C47">
        <w:t>Заводского</w:t>
      </w:r>
      <w:proofErr w:type="gramEnd"/>
      <w:r w:rsidRPr="00CE2C47">
        <w:t xml:space="preserve"> сельского поселения</w:t>
      </w:r>
      <w:r w:rsidR="00D8005A" w:rsidRPr="00CE2C47">
        <w:t>.</w:t>
      </w:r>
    </w:p>
    <w:p w:rsidR="00852687" w:rsidRPr="00CE2C47" w:rsidRDefault="00C42F44" w:rsidP="00CE2C47">
      <w:pPr>
        <w:ind w:firstLine="709"/>
        <w:jc w:val="both"/>
      </w:pPr>
      <w:r w:rsidRPr="00CE2C47">
        <w:t xml:space="preserve">5. </w:t>
      </w:r>
      <w:r w:rsidR="00852687" w:rsidRPr="00CE2C47">
        <w:t xml:space="preserve">Продолжать работу по улучшению </w:t>
      </w:r>
      <w:r w:rsidRPr="00CE2C47">
        <w:t xml:space="preserve">комфортности проживания на территории  Заводского сельского поселения </w:t>
      </w:r>
    </w:p>
    <w:p w:rsidR="00E9431B" w:rsidRPr="00CE2C47" w:rsidRDefault="00C42F44" w:rsidP="00CE2C47">
      <w:pPr>
        <w:pStyle w:val="af1"/>
        <w:ind w:firstLine="709"/>
        <w:jc w:val="both"/>
      </w:pPr>
      <w:r w:rsidRPr="00CE2C47">
        <w:t>6</w:t>
      </w:r>
      <w:r w:rsidR="00D8005A" w:rsidRPr="00CE2C47">
        <w:t>.</w:t>
      </w:r>
      <w:r w:rsidR="003A4828">
        <w:t xml:space="preserve"> </w:t>
      </w:r>
      <w:r w:rsidR="00D8005A" w:rsidRPr="00CE2C47">
        <w:t xml:space="preserve">Улучшать материально-техническую базу </w:t>
      </w:r>
      <w:proofErr w:type="gramStart"/>
      <w:r w:rsidR="00D8005A" w:rsidRPr="00CE2C47">
        <w:t>коммунальной</w:t>
      </w:r>
      <w:proofErr w:type="gramEnd"/>
      <w:r w:rsidR="00D8005A" w:rsidRPr="00CE2C47">
        <w:t xml:space="preserve"> инфраструктуры.</w:t>
      </w:r>
    </w:p>
    <w:sectPr w:rsidR="00E9431B" w:rsidRPr="00CE2C47" w:rsidSect="00CE2C47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A7" w:rsidRDefault="00A53BA7" w:rsidP="00414526">
      <w:r>
        <w:separator/>
      </w:r>
    </w:p>
  </w:endnote>
  <w:endnote w:type="continuationSeparator" w:id="0">
    <w:p w:rsidR="00A53BA7" w:rsidRDefault="00A53BA7" w:rsidP="0041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A7" w:rsidRDefault="00A53BA7" w:rsidP="00414526">
      <w:r>
        <w:separator/>
      </w:r>
    </w:p>
  </w:footnote>
  <w:footnote w:type="continuationSeparator" w:id="0">
    <w:p w:rsidR="00A53BA7" w:rsidRDefault="00A53BA7" w:rsidP="00414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86284"/>
      <w:docPartObj>
        <w:docPartGallery w:val="Page Numbers (Top of Page)"/>
        <w:docPartUnique/>
      </w:docPartObj>
    </w:sdtPr>
    <w:sdtEndPr/>
    <w:sdtContent>
      <w:p w:rsidR="00D91433" w:rsidRDefault="00D91433" w:rsidP="002467B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E0E">
          <w:rPr>
            <w:noProof/>
          </w:rPr>
          <w:t>2</w:t>
        </w:r>
        <w:r>
          <w:fldChar w:fldCharType="end"/>
        </w:r>
        <w:r w:rsidR="00CE2C47">
          <w:t xml:space="preserve">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6C37"/>
    <w:multiLevelType w:val="hybridMultilevel"/>
    <w:tmpl w:val="8AE4E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238FC"/>
    <w:multiLevelType w:val="hybridMultilevel"/>
    <w:tmpl w:val="25CC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44BE6"/>
    <w:multiLevelType w:val="hybridMultilevel"/>
    <w:tmpl w:val="B7501C18"/>
    <w:lvl w:ilvl="0" w:tplc="4E9E5D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F133C2"/>
    <w:multiLevelType w:val="hybridMultilevel"/>
    <w:tmpl w:val="DD66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748D4"/>
    <w:multiLevelType w:val="hybridMultilevel"/>
    <w:tmpl w:val="0E08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06FE2"/>
    <w:multiLevelType w:val="hybridMultilevel"/>
    <w:tmpl w:val="0B286F8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CF"/>
    <w:rsid w:val="000020DC"/>
    <w:rsid w:val="00002823"/>
    <w:rsid w:val="00010E8D"/>
    <w:rsid w:val="00015011"/>
    <w:rsid w:val="000218F4"/>
    <w:rsid w:val="0002313B"/>
    <w:rsid w:val="00023142"/>
    <w:rsid w:val="00024013"/>
    <w:rsid w:val="00027997"/>
    <w:rsid w:val="00030553"/>
    <w:rsid w:val="000320CD"/>
    <w:rsid w:val="0003275A"/>
    <w:rsid w:val="00032D75"/>
    <w:rsid w:val="00041498"/>
    <w:rsid w:val="0004363B"/>
    <w:rsid w:val="0004525B"/>
    <w:rsid w:val="00056439"/>
    <w:rsid w:val="0006443F"/>
    <w:rsid w:val="00067A30"/>
    <w:rsid w:val="00071C77"/>
    <w:rsid w:val="00074B4E"/>
    <w:rsid w:val="00086ABB"/>
    <w:rsid w:val="00087945"/>
    <w:rsid w:val="00095D90"/>
    <w:rsid w:val="000A0D61"/>
    <w:rsid w:val="000A258E"/>
    <w:rsid w:val="000A5917"/>
    <w:rsid w:val="000A5F27"/>
    <w:rsid w:val="000B0043"/>
    <w:rsid w:val="000B05CA"/>
    <w:rsid w:val="000B0873"/>
    <w:rsid w:val="000C2ADC"/>
    <w:rsid w:val="000C2D31"/>
    <w:rsid w:val="000C5F2E"/>
    <w:rsid w:val="000C757B"/>
    <w:rsid w:val="000D18C2"/>
    <w:rsid w:val="000E50E4"/>
    <w:rsid w:val="000F54EC"/>
    <w:rsid w:val="000F6425"/>
    <w:rsid w:val="000F7F8A"/>
    <w:rsid w:val="001001BC"/>
    <w:rsid w:val="001004CB"/>
    <w:rsid w:val="001033C4"/>
    <w:rsid w:val="00105A04"/>
    <w:rsid w:val="00106266"/>
    <w:rsid w:val="00113F2F"/>
    <w:rsid w:val="00117D8F"/>
    <w:rsid w:val="00125881"/>
    <w:rsid w:val="00130C5A"/>
    <w:rsid w:val="0013529F"/>
    <w:rsid w:val="00137EF1"/>
    <w:rsid w:val="00150946"/>
    <w:rsid w:val="00155D24"/>
    <w:rsid w:val="00161412"/>
    <w:rsid w:val="001615BB"/>
    <w:rsid w:val="0016472E"/>
    <w:rsid w:val="00164CB4"/>
    <w:rsid w:val="00165E6F"/>
    <w:rsid w:val="00166130"/>
    <w:rsid w:val="00167892"/>
    <w:rsid w:val="0017041A"/>
    <w:rsid w:val="001708A8"/>
    <w:rsid w:val="00170FAD"/>
    <w:rsid w:val="00170FEE"/>
    <w:rsid w:val="00171F37"/>
    <w:rsid w:val="0017283E"/>
    <w:rsid w:val="0017434D"/>
    <w:rsid w:val="00176800"/>
    <w:rsid w:val="00177F84"/>
    <w:rsid w:val="00181344"/>
    <w:rsid w:val="001833A5"/>
    <w:rsid w:val="001850F9"/>
    <w:rsid w:val="001858BF"/>
    <w:rsid w:val="00186EFD"/>
    <w:rsid w:val="00187E81"/>
    <w:rsid w:val="001B085F"/>
    <w:rsid w:val="001B1746"/>
    <w:rsid w:val="001B579F"/>
    <w:rsid w:val="001B5FB0"/>
    <w:rsid w:val="001B618F"/>
    <w:rsid w:val="001B6254"/>
    <w:rsid w:val="001B69AC"/>
    <w:rsid w:val="001B75F8"/>
    <w:rsid w:val="001B79AC"/>
    <w:rsid w:val="001C0522"/>
    <w:rsid w:val="001C1219"/>
    <w:rsid w:val="001D0EE9"/>
    <w:rsid w:val="001D1700"/>
    <w:rsid w:val="001D26C3"/>
    <w:rsid w:val="001D2984"/>
    <w:rsid w:val="001E3EC3"/>
    <w:rsid w:val="001E4D72"/>
    <w:rsid w:val="001E53FC"/>
    <w:rsid w:val="001E5B59"/>
    <w:rsid w:val="001E6384"/>
    <w:rsid w:val="001F05CA"/>
    <w:rsid w:val="001F1418"/>
    <w:rsid w:val="001F5B78"/>
    <w:rsid w:val="00203209"/>
    <w:rsid w:val="00220081"/>
    <w:rsid w:val="0022047E"/>
    <w:rsid w:val="0022258C"/>
    <w:rsid w:val="0022399B"/>
    <w:rsid w:val="00224481"/>
    <w:rsid w:val="00227C30"/>
    <w:rsid w:val="0023294C"/>
    <w:rsid w:val="002362D9"/>
    <w:rsid w:val="00236737"/>
    <w:rsid w:val="002467BC"/>
    <w:rsid w:val="00247FAC"/>
    <w:rsid w:val="00256D2B"/>
    <w:rsid w:val="002700EB"/>
    <w:rsid w:val="00270CE2"/>
    <w:rsid w:val="00275D1F"/>
    <w:rsid w:val="0028098E"/>
    <w:rsid w:val="00282EC7"/>
    <w:rsid w:val="00284E5E"/>
    <w:rsid w:val="00287B34"/>
    <w:rsid w:val="0029218F"/>
    <w:rsid w:val="00292230"/>
    <w:rsid w:val="002924B0"/>
    <w:rsid w:val="0029331E"/>
    <w:rsid w:val="00295EB6"/>
    <w:rsid w:val="002A58ED"/>
    <w:rsid w:val="002B05FF"/>
    <w:rsid w:val="002B0A93"/>
    <w:rsid w:val="002B0F95"/>
    <w:rsid w:val="002B11F0"/>
    <w:rsid w:val="002C135B"/>
    <w:rsid w:val="002C1A12"/>
    <w:rsid w:val="002C3667"/>
    <w:rsid w:val="002C3CCD"/>
    <w:rsid w:val="002D37C1"/>
    <w:rsid w:val="002D43A3"/>
    <w:rsid w:val="002F109F"/>
    <w:rsid w:val="002F37AD"/>
    <w:rsid w:val="00301BCF"/>
    <w:rsid w:val="0031155A"/>
    <w:rsid w:val="00316A9C"/>
    <w:rsid w:val="00317D96"/>
    <w:rsid w:val="003200AC"/>
    <w:rsid w:val="003200DB"/>
    <w:rsid w:val="00320AF8"/>
    <w:rsid w:val="00324203"/>
    <w:rsid w:val="00337FB4"/>
    <w:rsid w:val="0034127A"/>
    <w:rsid w:val="00341EF8"/>
    <w:rsid w:val="0034513D"/>
    <w:rsid w:val="0035015C"/>
    <w:rsid w:val="00350776"/>
    <w:rsid w:val="00353FBE"/>
    <w:rsid w:val="00356E07"/>
    <w:rsid w:val="00365812"/>
    <w:rsid w:val="00371895"/>
    <w:rsid w:val="00374853"/>
    <w:rsid w:val="003763DD"/>
    <w:rsid w:val="00376682"/>
    <w:rsid w:val="00380A5A"/>
    <w:rsid w:val="003817D7"/>
    <w:rsid w:val="0039339D"/>
    <w:rsid w:val="00393CE7"/>
    <w:rsid w:val="003961B1"/>
    <w:rsid w:val="003A0955"/>
    <w:rsid w:val="003A4828"/>
    <w:rsid w:val="003A5CC3"/>
    <w:rsid w:val="003A7445"/>
    <w:rsid w:val="003B0ED8"/>
    <w:rsid w:val="003B4E4F"/>
    <w:rsid w:val="003C3C28"/>
    <w:rsid w:val="003C5246"/>
    <w:rsid w:val="003C5817"/>
    <w:rsid w:val="003C6B70"/>
    <w:rsid w:val="003D37EF"/>
    <w:rsid w:val="003E38F3"/>
    <w:rsid w:val="003E6D5A"/>
    <w:rsid w:val="00401781"/>
    <w:rsid w:val="00410E8E"/>
    <w:rsid w:val="00414526"/>
    <w:rsid w:val="00415F53"/>
    <w:rsid w:val="004173DE"/>
    <w:rsid w:val="0042480F"/>
    <w:rsid w:val="00430F72"/>
    <w:rsid w:val="004310F3"/>
    <w:rsid w:val="00432BD5"/>
    <w:rsid w:val="004364BD"/>
    <w:rsid w:val="00440E58"/>
    <w:rsid w:val="0044107C"/>
    <w:rsid w:val="00441365"/>
    <w:rsid w:val="00446DC6"/>
    <w:rsid w:val="00447458"/>
    <w:rsid w:val="00447547"/>
    <w:rsid w:val="004535C1"/>
    <w:rsid w:val="00455C11"/>
    <w:rsid w:val="00456204"/>
    <w:rsid w:val="0046095F"/>
    <w:rsid w:val="00466DD9"/>
    <w:rsid w:val="00472929"/>
    <w:rsid w:val="00474A0D"/>
    <w:rsid w:val="00476D36"/>
    <w:rsid w:val="004776C6"/>
    <w:rsid w:val="00481EDE"/>
    <w:rsid w:val="00485B09"/>
    <w:rsid w:val="00487EFE"/>
    <w:rsid w:val="004934D0"/>
    <w:rsid w:val="0049551E"/>
    <w:rsid w:val="004A4862"/>
    <w:rsid w:val="004A54E1"/>
    <w:rsid w:val="004A5B9E"/>
    <w:rsid w:val="004A7469"/>
    <w:rsid w:val="004B0F80"/>
    <w:rsid w:val="004B17A5"/>
    <w:rsid w:val="004B1E83"/>
    <w:rsid w:val="004B2A90"/>
    <w:rsid w:val="004B385D"/>
    <w:rsid w:val="004B6151"/>
    <w:rsid w:val="004B657D"/>
    <w:rsid w:val="004C1019"/>
    <w:rsid w:val="004C3380"/>
    <w:rsid w:val="004C55B9"/>
    <w:rsid w:val="004D76F7"/>
    <w:rsid w:val="004E3848"/>
    <w:rsid w:val="004E5CE5"/>
    <w:rsid w:val="004E7036"/>
    <w:rsid w:val="004F3ABA"/>
    <w:rsid w:val="004F4E0E"/>
    <w:rsid w:val="00503CF1"/>
    <w:rsid w:val="00505E1D"/>
    <w:rsid w:val="005119F9"/>
    <w:rsid w:val="00511F21"/>
    <w:rsid w:val="00513228"/>
    <w:rsid w:val="00524CA5"/>
    <w:rsid w:val="005341D4"/>
    <w:rsid w:val="00545811"/>
    <w:rsid w:val="0054619F"/>
    <w:rsid w:val="00546F30"/>
    <w:rsid w:val="0055456C"/>
    <w:rsid w:val="005559C0"/>
    <w:rsid w:val="00565456"/>
    <w:rsid w:val="00575512"/>
    <w:rsid w:val="00575992"/>
    <w:rsid w:val="005769C0"/>
    <w:rsid w:val="00583B09"/>
    <w:rsid w:val="0058586A"/>
    <w:rsid w:val="0059343F"/>
    <w:rsid w:val="005B097C"/>
    <w:rsid w:val="005B0DA5"/>
    <w:rsid w:val="005B31B2"/>
    <w:rsid w:val="005B4D54"/>
    <w:rsid w:val="005B5C76"/>
    <w:rsid w:val="005C3648"/>
    <w:rsid w:val="005D3269"/>
    <w:rsid w:val="005D789D"/>
    <w:rsid w:val="005E0A93"/>
    <w:rsid w:val="005E2C3B"/>
    <w:rsid w:val="005E6A58"/>
    <w:rsid w:val="005F6A7F"/>
    <w:rsid w:val="005F6CA3"/>
    <w:rsid w:val="006168D1"/>
    <w:rsid w:val="00617449"/>
    <w:rsid w:val="00617C17"/>
    <w:rsid w:val="00621051"/>
    <w:rsid w:val="0062537A"/>
    <w:rsid w:val="00634422"/>
    <w:rsid w:val="006455A4"/>
    <w:rsid w:val="006578A1"/>
    <w:rsid w:val="00667D47"/>
    <w:rsid w:val="00676FE0"/>
    <w:rsid w:val="00681030"/>
    <w:rsid w:val="00681F92"/>
    <w:rsid w:val="00682557"/>
    <w:rsid w:val="00691538"/>
    <w:rsid w:val="00692029"/>
    <w:rsid w:val="00692BE2"/>
    <w:rsid w:val="006935E7"/>
    <w:rsid w:val="00693A73"/>
    <w:rsid w:val="00693EC6"/>
    <w:rsid w:val="00696CC7"/>
    <w:rsid w:val="00697D15"/>
    <w:rsid w:val="006B6004"/>
    <w:rsid w:val="006B6ABC"/>
    <w:rsid w:val="006B7E07"/>
    <w:rsid w:val="006C252F"/>
    <w:rsid w:val="006C3BAE"/>
    <w:rsid w:val="006C775B"/>
    <w:rsid w:val="006D0377"/>
    <w:rsid w:val="006D224F"/>
    <w:rsid w:val="006D7F83"/>
    <w:rsid w:val="006E1631"/>
    <w:rsid w:val="006E4EB6"/>
    <w:rsid w:val="006E6725"/>
    <w:rsid w:val="006E6F2D"/>
    <w:rsid w:val="00700116"/>
    <w:rsid w:val="00701303"/>
    <w:rsid w:val="00702228"/>
    <w:rsid w:val="00707C4F"/>
    <w:rsid w:val="0071049C"/>
    <w:rsid w:val="00725EFE"/>
    <w:rsid w:val="0073232F"/>
    <w:rsid w:val="007330F6"/>
    <w:rsid w:val="00741C1E"/>
    <w:rsid w:val="0074411B"/>
    <w:rsid w:val="007537DC"/>
    <w:rsid w:val="00753DAB"/>
    <w:rsid w:val="00753ECB"/>
    <w:rsid w:val="00755313"/>
    <w:rsid w:val="0076394B"/>
    <w:rsid w:val="00764743"/>
    <w:rsid w:val="00764F30"/>
    <w:rsid w:val="00774EA9"/>
    <w:rsid w:val="00776E39"/>
    <w:rsid w:val="00780E80"/>
    <w:rsid w:val="007827F7"/>
    <w:rsid w:val="0078593A"/>
    <w:rsid w:val="00793C52"/>
    <w:rsid w:val="00794D68"/>
    <w:rsid w:val="007954AB"/>
    <w:rsid w:val="007958B6"/>
    <w:rsid w:val="007A0741"/>
    <w:rsid w:val="007A1C6B"/>
    <w:rsid w:val="007A334D"/>
    <w:rsid w:val="007A3882"/>
    <w:rsid w:val="007A4A1C"/>
    <w:rsid w:val="007B2DC0"/>
    <w:rsid w:val="007B7436"/>
    <w:rsid w:val="007C1DE7"/>
    <w:rsid w:val="007C5EE0"/>
    <w:rsid w:val="007D201E"/>
    <w:rsid w:val="007F4BA9"/>
    <w:rsid w:val="007F5959"/>
    <w:rsid w:val="00803848"/>
    <w:rsid w:val="008104EC"/>
    <w:rsid w:val="00811DCB"/>
    <w:rsid w:val="008153D9"/>
    <w:rsid w:val="00815C75"/>
    <w:rsid w:val="00816094"/>
    <w:rsid w:val="00816DA6"/>
    <w:rsid w:val="00834B4F"/>
    <w:rsid w:val="00842257"/>
    <w:rsid w:val="008424C6"/>
    <w:rsid w:val="00842BF2"/>
    <w:rsid w:val="0084412E"/>
    <w:rsid w:val="00846982"/>
    <w:rsid w:val="00852687"/>
    <w:rsid w:val="00855E3F"/>
    <w:rsid w:val="00857459"/>
    <w:rsid w:val="00857907"/>
    <w:rsid w:val="00861507"/>
    <w:rsid w:val="00862F3C"/>
    <w:rsid w:val="008651F4"/>
    <w:rsid w:val="008726A0"/>
    <w:rsid w:val="008745A0"/>
    <w:rsid w:val="008748A4"/>
    <w:rsid w:val="00875A6E"/>
    <w:rsid w:val="00880490"/>
    <w:rsid w:val="00886983"/>
    <w:rsid w:val="008A2082"/>
    <w:rsid w:val="008A5AEB"/>
    <w:rsid w:val="008A6040"/>
    <w:rsid w:val="008A6715"/>
    <w:rsid w:val="008B27EA"/>
    <w:rsid w:val="008B30EA"/>
    <w:rsid w:val="008B6392"/>
    <w:rsid w:val="008B69DE"/>
    <w:rsid w:val="008C30ED"/>
    <w:rsid w:val="008D3525"/>
    <w:rsid w:val="008D5E02"/>
    <w:rsid w:val="008E07ED"/>
    <w:rsid w:val="008E2109"/>
    <w:rsid w:val="008E30A5"/>
    <w:rsid w:val="008E32AE"/>
    <w:rsid w:val="008E59C6"/>
    <w:rsid w:val="008E7443"/>
    <w:rsid w:val="008F2029"/>
    <w:rsid w:val="0090473C"/>
    <w:rsid w:val="0090564E"/>
    <w:rsid w:val="00905E7C"/>
    <w:rsid w:val="00910EE6"/>
    <w:rsid w:val="009156A5"/>
    <w:rsid w:val="00923065"/>
    <w:rsid w:val="0092565F"/>
    <w:rsid w:val="009273D0"/>
    <w:rsid w:val="00930A81"/>
    <w:rsid w:val="00941E72"/>
    <w:rsid w:val="0096296C"/>
    <w:rsid w:val="00966E10"/>
    <w:rsid w:val="00967050"/>
    <w:rsid w:val="009670DE"/>
    <w:rsid w:val="00970284"/>
    <w:rsid w:val="0097201B"/>
    <w:rsid w:val="00980A7B"/>
    <w:rsid w:val="00990676"/>
    <w:rsid w:val="009912A3"/>
    <w:rsid w:val="009921BF"/>
    <w:rsid w:val="009A1EA3"/>
    <w:rsid w:val="009A48C5"/>
    <w:rsid w:val="009A6C3A"/>
    <w:rsid w:val="009A6FFE"/>
    <w:rsid w:val="009B36E8"/>
    <w:rsid w:val="009B3F64"/>
    <w:rsid w:val="009B66C5"/>
    <w:rsid w:val="009B6935"/>
    <w:rsid w:val="009C1D1A"/>
    <w:rsid w:val="009D04B5"/>
    <w:rsid w:val="009D2893"/>
    <w:rsid w:val="009D54BD"/>
    <w:rsid w:val="009D6415"/>
    <w:rsid w:val="009E2AB9"/>
    <w:rsid w:val="009F00A4"/>
    <w:rsid w:val="009F18A6"/>
    <w:rsid w:val="009F1FA0"/>
    <w:rsid w:val="00A02608"/>
    <w:rsid w:val="00A0321C"/>
    <w:rsid w:val="00A045DD"/>
    <w:rsid w:val="00A05083"/>
    <w:rsid w:val="00A07D33"/>
    <w:rsid w:val="00A15803"/>
    <w:rsid w:val="00A1626B"/>
    <w:rsid w:val="00A17EA5"/>
    <w:rsid w:val="00A249F8"/>
    <w:rsid w:val="00A24D97"/>
    <w:rsid w:val="00A26653"/>
    <w:rsid w:val="00A30B93"/>
    <w:rsid w:val="00A31B5F"/>
    <w:rsid w:val="00A37EC9"/>
    <w:rsid w:val="00A43C7F"/>
    <w:rsid w:val="00A43F47"/>
    <w:rsid w:val="00A50ED6"/>
    <w:rsid w:val="00A52C24"/>
    <w:rsid w:val="00A53768"/>
    <w:rsid w:val="00A53BA7"/>
    <w:rsid w:val="00A541CF"/>
    <w:rsid w:val="00A5523D"/>
    <w:rsid w:val="00A6282E"/>
    <w:rsid w:val="00A66812"/>
    <w:rsid w:val="00A7047B"/>
    <w:rsid w:val="00A76CC4"/>
    <w:rsid w:val="00A8610F"/>
    <w:rsid w:val="00A92409"/>
    <w:rsid w:val="00A941FC"/>
    <w:rsid w:val="00AA12C3"/>
    <w:rsid w:val="00AA255A"/>
    <w:rsid w:val="00AA3B42"/>
    <w:rsid w:val="00AA6E31"/>
    <w:rsid w:val="00AB49AD"/>
    <w:rsid w:val="00AB4C07"/>
    <w:rsid w:val="00AC26E9"/>
    <w:rsid w:val="00AC4F28"/>
    <w:rsid w:val="00AC6DDE"/>
    <w:rsid w:val="00AC762B"/>
    <w:rsid w:val="00AC7DD6"/>
    <w:rsid w:val="00AD08F7"/>
    <w:rsid w:val="00AD42AD"/>
    <w:rsid w:val="00AD7404"/>
    <w:rsid w:val="00AE0E7B"/>
    <w:rsid w:val="00AE335B"/>
    <w:rsid w:val="00AE4342"/>
    <w:rsid w:val="00AF0141"/>
    <w:rsid w:val="00AF2977"/>
    <w:rsid w:val="00AF34A2"/>
    <w:rsid w:val="00AF3885"/>
    <w:rsid w:val="00AF676C"/>
    <w:rsid w:val="00AF6FFD"/>
    <w:rsid w:val="00AF7577"/>
    <w:rsid w:val="00B00606"/>
    <w:rsid w:val="00B03300"/>
    <w:rsid w:val="00B04F01"/>
    <w:rsid w:val="00B0785A"/>
    <w:rsid w:val="00B12A54"/>
    <w:rsid w:val="00B155F3"/>
    <w:rsid w:val="00B16652"/>
    <w:rsid w:val="00B17209"/>
    <w:rsid w:val="00B22005"/>
    <w:rsid w:val="00B2212A"/>
    <w:rsid w:val="00B26069"/>
    <w:rsid w:val="00B321E2"/>
    <w:rsid w:val="00B33033"/>
    <w:rsid w:val="00B372B6"/>
    <w:rsid w:val="00B40D42"/>
    <w:rsid w:val="00B4287C"/>
    <w:rsid w:val="00B429CB"/>
    <w:rsid w:val="00B42A80"/>
    <w:rsid w:val="00B44F9B"/>
    <w:rsid w:val="00B47868"/>
    <w:rsid w:val="00B50AE3"/>
    <w:rsid w:val="00B53A80"/>
    <w:rsid w:val="00B609E2"/>
    <w:rsid w:val="00B61318"/>
    <w:rsid w:val="00B625C6"/>
    <w:rsid w:val="00B647C3"/>
    <w:rsid w:val="00B71E9A"/>
    <w:rsid w:val="00B73517"/>
    <w:rsid w:val="00B76259"/>
    <w:rsid w:val="00B77B6E"/>
    <w:rsid w:val="00B831D6"/>
    <w:rsid w:val="00B84862"/>
    <w:rsid w:val="00B851FA"/>
    <w:rsid w:val="00B86EF2"/>
    <w:rsid w:val="00B877E4"/>
    <w:rsid w:val="00B8797E"/>
    <w:rsid w:val="00B91B44"/>
    <w:rsid w:val="00B9601B"/>
    <w:rsid w:val="00BA41D6"/>
    <w:rsid w:val="00BA694C"/>
    <w:rsid w:val="00BB05B8"/>
    <w:rsid w:val="00BB1F94"/>
    <w:rsid w:val="00BB5EEB"/>
    <w:rsid w:val="00BC0D97"/>
    <w:rsid w:val="00BC15FB"/>
    <w:rsid w:val="00BC446E"/>
    <w:rsid w:val="00BC46F2"/>
    <w:rsid w:val="00BC5C1A"/>
    <w:rsid w:val="00BD2C1D"/>
    <w:rsid w:val="00BD4E77"/>
    <w:rsid w:val="00BD63FC"/>
    <w:rsid w:val="00BE5570"/>
    <w:rsid w:val="00BF17AD"/>
    <w:rsid w:val="00BF1956"/>
    <w:rsid w:val="00BF7074"/>
    <w:rsid w:val="00C01E09"/>
    <w:rsid w:val="00C04F01"/>
    <w:rsid w:val="00C04F30"/>
    <w:rsid w:val="00C05690"/>
    <w:rsid w:val="00C103F3"/>
    <w:rsid w:val="00C1357B"/>
    <w:rsid w:val="00C14832"/>
    <w:rsid w:val="00C15E54"/>
    <w:rsid w:val="00C177F8"/>
    <w:rsid w:val="00C17E9C"/>
    <w:rsid w:val="00C314F1"/>
    <w:rsid w:val="00C32489"/>
    <w:rsid w:val="00C3513F"/>
    <w:rsid w:val="00C362B5"/>
    <w:rsid w:val="00C42F44"/>
    <w:rsid w:val="00C463D0"/>
    <w:rsid w:val="00C47769"/>
    <w:rsid w:val="00C5296B"/>
    <w:rsid w:val="00C530F5"/>
    <w:rsid w:val="00C577FD"/>
    <w:rsid w:val="00C627EF"/>
    <w:rsid w:val="00C65818"/>
    <w:rsid w:val="00C66EBA"/>
    <w:rsid w:val="00C67B52"/>
    <w:rsid w:val="00C71462"/>
    <w:rsid w:val="00C71B40"/>
    <w:rsid w:val="00C76F77"/>
    <w:rsid w:val="00C80EEA"/>
    <w:rsid w:val="00C814AA"/>
    <w:rsid w:val="00C86E30"/>
    <w:rsid w:val="00C86FC6"/>
    <w:rsid w:val="00C87405"/>
    <w:rsid w:val="00CA50BF"/>
    <w:rsid w:val="00CA56D2"/>
    <w:rsid w:val="00CB2EF2"/>
    <w:rsid w:val="00CB56BB"/>
    <w:rsid w:val="00CB672C"/>
    <w:rsid w:val="00CC0823"/>
    <w:rsid w:val="00CC099D"/>
    <w:rsid w:val="00CC09E3"/>
    <w:rsid w:val="00CC3E2A"/>
    <w:rsid w:val="00CC519D"/>
    <w:rsid w:val="00CC7A1C"/>
    <w:rsid w:val="00CD0BD4"/>
    <w:rsid w:val="00CD657F"/>
    <w:rsid w:val="00CD6B3C"/>
    <w:rsid w:val="00CE00B6"/>
    <w:rsid w:val="00CE180C"/>
    <w:rsid w:val="00CE2C47"/>
    <w:rsid w:val="00CF3653"/>
    <w:rsid w:val="00CF48E9"/>
    <w:rsid w:val="00CF4D98"/>
    <w:rsid w:val="00CF751A"/>
    <w:rsid w:val="00D00E11"/>
    <w:rsid w:val="00D05835"/>
    <w:rsid w:val="00D155FB"/>
    <w:rsid w:val="00D16BC4"/>
    <w:rsid w:val="00D208E3"/>
    <w:rsid w:val="00D20B0F"/>
    <w:rsid w:val="00D30467"/>
    <w:rsid w:val="00D311A0"/>
    <w:rsid w:val="00D3169E"/>
    <w:rsid w:val="00D33577"/>
    <w:rsid w:val="00D36F36"/>
    <w:rsid w:val="00D37BC2"/>
    <w:rsid w:val="00D51B68"/>
    <w:rsid w:val="00D525E0"/>
    <w:rsid w:val="00D53139"/>
    <w:rsid w:val="00D563FC"/>
    <w:rsid w:val="00D62327"/>
    <w:rsid w:val="00D64AE5"/>
    <w:rsid w:val="00D64E56"/>
    <w:rsid w:val="00D709D8"/>
    <w:rsid w:val="00D7170B"/>
    <w:rsid w:val="00D755A7"/>
    <w:rsid w:val="00D7586E"/>
    <w:rsid w:val="00D8005A"/>
    <w:rsid w:val="00D814C5"/>
    <w:rsid w:val="00D82D17"/>
    <w:rsid w:val="00D84059"/>
    <w:rsid w:val="00D8455E"/>
    <w:rsid w:val="00D91131"/>
    <w:rsid w:val="00D91433"/>
    <w:rsid w:val="00D95917"/>
    <w:rsid w:val="00D95D7F"/>
    <w:rsid w:val="00DA167B"/>
    <w:rsid w:val="00DA2299"/>
    <w:rsid w:val="00DB3604"/>
    <w:rsid w:val="00DB5D39"/>
    <w:rsid w:val="00DC0F7A"/>
    <w:rsid w:val="00DC3382"/>
    <w:rsid w:val="00DC437C"/>
    <w:rsid w:val="00DC4ABC"/>
    <w:rsid w:val="00DD17A6"/>
    <w:rsid w:val="00DD5979"/>
    <w:rsid w:val="00DE207E"/>
    <w:rsid w:val="00DE5DDF"/>
    <w:rsid w:val="00DE780E"/>
    <w:rsid w:val="00DF2CBF"/>
    <w:rsid w:val="00DF382B"/>
    <w:rsid w:val="00E01B58"/>
    <w:rsid w:val="00E02F04"/>
    <w:rsid w:val="00E053AF"/>
    <w:rsid w:val="00E20DAF"/>
    <w:rsid w:val="00E221FE"/>
    <w:rsid w:val="00E32F09"/>
    <w:rsid w:val="00E37001"/>
    <w:rsid w:val="00E401D0"/>
    <w:rsid w:val="00E4364A"/>
    <w:rsid w:val="00E454C8"/>
    <w:rsid w:val="00E47355"/>
    <w:rsid w:val="00E5764D"/>
    <w:rsid w:val="00E61518"/>
    <w:rsid w:val="00E65D62"/>
    <w:rsid w:val="00E72C76"/>
    <w:rsid w:val="00E764C1"/>
    <w:rsid w:val="00E94113"/>
    <w:rsid w:val="00E9431B"/>
    <w:rsid w:val="00E94E5B"/>
    <w:rsid w:val="00EA3F80"/>
    <w:rsid w:val="00EB6D5A"/>
    <w:rsid w:val="00EC20ED"/>
    <w:rsid w:val="00EC2ED6"/>
    <w:rsid w:val="00EC5443"/>
    <w:rsid w:val="00EC5AAF"/>
    <w:rsid w:val="00EC6562"/>
    <w:rsid w:val="00ED00F5"/>
    <w:rsid w:val="00ED159F"/>
    <w:rsid w:val="00ED1E3F"/>
    <w:rsid w:val="00ED2035"/>
    <w:rsid w:val="00ED38C0"/>
    <w:rsid w:val="00EE083F"/>
    <w:rsid w:val="00EE1C4A"/>
    <w:rsid w:val="00EF27EA"/>
    <w:rsid w:val="00EF2D69"/>
    <w:rsid w:val="00EF50CF"/>
    <w:rsid w:val="00EF5FD9"/>
    <w:rsid w:val="00EF6D38"/>
    <w:rsid w:val="00F01E09"/>
    <w:rsid w:val="00F02FC3"/>
    <w:rsid w:val="00F0727F"/>
    <w:rsid w:val="00F1052E"/>
    <w:rsid w:val="00F10793"/>
    <w:rsid w:val="00F14C21"/>
    <w:rsid w:val="00F25220"/>
    <w:rsid w:val="00F25D06"/>
    <w:rsid w:val="00F350D8"/>
    <w:rsid w:val="00F45BB5"/>
    <w:rsid w:val="00F52DBB"/>
    <w:rsid w:val="00F61977"/>
    <w:rsid w:val="00F629ED"/>
    <w:rsid w:val="00F64879"/>
    <w:rsid w:val="00F64983"/>
    <w:rsid w:val="00F65306"/>
    <w:rsid w:val="00F656EF"/>
    <w:rsid w:val="00F71BDF"/>
    <w:rsid w:val="00F730B0"/>
    <w:rsid w:val="00F75BDC"/>
    <w:rsid w:val="00F7615B"/>
    <w:rsid w:val="00F949A6"/>
    <w:rsid w:val="00F94D33"/>
    <w:rsid w:val="00F97E8B"/>
    <w:rsid w:val="00FA2F14"/>
    <w:rsid w:val="00FA52A6"/>
    <w:rsid w:val="00FC2B9F"/>
    <w:rsid w:val="00FC3CC0"/>
    <w:rsid w:val="00FC5E07"/>
    <w:rsid w:val="00FC74F1"/>
    <w:rsid w:val="00FC7A1F"/>
    <w:rsid w:val="00FE21F2"/>
    <w:rsid w:val="00FF04A7"/>
    <w:rsid w:val="00FF5D36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015C"/>
    <w:pPr>
      <w:spacing w:after="120"/>
    </w:pPr>
  </w:style>
  <w:style w:type="character" w:customStyle="1" w:styleId="a4">
    <w:name w:val="Основной текст Знак"/>
    <w:basedOn w:val="a0"/>
    <w:link w:val="a3"/>
    <w:rsid w:val="00350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6B70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CF365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F3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B385D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97D15"/>
    <w:rPr>
      <w:b/>
      <w:bCs/>
    </w:rPr>
  </w:style>
  <w:style w:type="character" w:styleId="aa">
    <w:name w:val="Emphasis"/>
    <w:basedOn w:val="a0"/>
    <w:uiPriority w:val="20"/>
    <w:qFormat/>
    <w:rsid w:val="00697D15"/>
    <w:rPr>
      <w:i/>
      <w:iCs/>
    </w:rPr>
  </w:style>
  <w:style w:type="paragraph" w:styleId="ab">
    <w:name w:val="header"/>
    <w:basedOn w:val="a"/>
    <w:link w:val="ac"/>
    <w:uiPriority w:val="99"/>
    <w:unhideWhenUsed/>
    <w:rsid w:val="004145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14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145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4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A5AE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A5AEB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uiPriority w:val="1"/>
    <w:qFormat/>
    <w:rsid w:val="0017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015C"/>
    <w:pPr>
      <w:spacing w:after="120"/>
    </w:pPr>
  </w:style>
  <w:style w:type="character" w:customStyle="1" w:styleId="a4">
    <w:name w:val="Основной текст Знак"/>
    <w:basedOn w:val="a0"/>
    <w:link w:val="a3"/>
    <w:rsid w:val="00350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6B70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CF365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F3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B385D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97D15"/>
    <w:rPr>
      <w:b/>
      <w:bCs/>
    </w:rPr>
  </w:style>
  <w:style w:type="character" w:styleId="aa">
    <w:name w:val="Emphasis"/>
    <w:basedOn w:val="a0"/>
    <w:uiPriority w:val="20"/>
    <w:qFormat/>
    <w:rsid w:val="00697D15"/>
    <w:rPr>
      <w:i/>
      <w:iCs/>
    </w:rPr>
  </w:style>
  <w:style w:type="paragraph" w:styleId="ab">
    <w:name w:val="header"/>
    <w:basedOn w:val="a"/>
    <w:link w:val="ac"/>
    <w:uiPriority w:val="99"/>
    <w:unhideWhenUsed/>
    <w:rsid w:val="004145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14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145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4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A5AE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A5AEB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uiPriority w:val="1"/>
    <w:qFormat/>
    <w:rsid w:val="0017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Microsoft Office</cp:lastModifiedBy>
  <cp:revision>18</cp:revision>
  <cp:lastPrinted>2024-04-23T03:29:00Z</cp:lastPrinted>
  <dcterms:created xsi:type="dcterms:W3CDTF">2022-03-18T05:59:00Z</dcterms:created>
  <dcterms:modified xsi:type="dcterms:W3CDTF">2024-04-24T05:35:00Z</dcterms:modified>
</cp:coreProperties>
</file>