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B42896" w:rsidRDefault="002F6B48" w:rsidP="00B42896">
      <w:pPr>
        <w:widowControl w:val="0"/>
        <w:tabs>
          <w:tab w:val="left" w:pos="284"/>
        </w:tabs>
        <w:spacing w:after="480"/>
        <w:ind w:right="43"/>
        <w:jc w:val="center"/>
      </w:pPr>
      <w:r w:rsidRPr="00B42896">
        <w:rPr>
          <w:noProof/>
        </w:rPr>
        <w:drawing>
          <wp:inline distT="0" distB="0" distL="0" distR="0" wp14:anchorId="64381DF6" wp14:editId="57E2618C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B42896" w:rsidRDefault="002F6B48" w:rsidP="00B42896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B42896">
        <w:rPr>
          <w:b/>
          <w:bCs/>
        </w:rPr>
        <w:t>АДМИНИСТРАЦИЯ ЗАВОДСКОГО СЕЛЬСКОГО ПОСЕЛЕНИЯ</w:t>
      </w:r>
    </w:p>
    <w:p w:rsidR="002F6B48" w:rsidRPr="00B42896" w:rsidRDefault="002F6B48" w:rsidP="002F6B48">
      <w:pPr>
        <w:widowControl w:val="0"/>
        <w:tabs>
          <w:tab w:val="left" w:pos="284"/>
        </w:tabs>
        <w:ind w:right="43"/>
        <w:jc w:val="center"/>
      </w:pPr>
      <w:r w:rsidRPr="00B42896">
        <w:t>ПАРАБЕЛЬСКОГО РАЙОНА</w:t>
      </w:r>
    </w:p>
    <w:p w:rsidR="002F6B48" w:rsidRPr="00B42896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B42896">
        <w:t>ТОМСКОЙ ОБЛАСТИ</w:t>
      </w:r>
    </w:p>
    <w:p w:rsidR="002F6B48" w:rsidRPr="00B42896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B42896">
        <w:rPr>
          <w:b/>
          <w:bCs/>
        </w:rPr>
        <w:t>ПОСТАНОВЛЕНИЕ</w:t>
      </w:r>
    </w:p>
    <w:p w:rsidR="002F6B48" w:rsidRPr="00B42896" w:rsidRDefault="002F6B48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B42896">
        <w:rPr>
          <w:rFonts w:ascii="Times New Roman" w:eastAsia="MS Mincho" w:hAnsi="Times New Roman" w:cs="Times New Roman"/>
          <w:sz w:val="24"/>
          <w:szCs w:val="24"/>
        </w:rPr>
        <w:t>от</w:t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="00AB5865" w:rsidRPr="00B4289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89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№</w:t>
      </w:r>
      <w:bookmarkStart w:id="0" w:name="_GoBack"/>
      <w:bookmarkEnd w:id="0"/>
      <w:r w:rsidRPr="00B4289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53FAB" w:rsidRPr="00B42896" w:rsidRDefault="00737F1E" w:rsidP="00853FAB">
      <w:pPr>
        <w:spacing w:after="480"/>
        <w:jc w:val="center"/>
      </w:pPr>
      <w:r w:rsidRPr="00B42896">
        <w:t xml:space="preserve">О внесении изменений в постановление от </w:t>
      </w:r>
      <w:r w:rsidR="00853FAB" w:rsidRPr="00B42896">
        <w:t>30.12.2020</w:t>
      </w:r>
      <w:r w:rsidRPr="00B42896">
        <w:t xml:space="preserve"> г. №</w:t>
      </w:r>
      <w:r w:rsidR="00F94C0A" w:rsidRPr="00B42896">
        <w:t xml:space="preserve"> </w:t>
      </w:r>
      <w:r w:rsidR="00853FAB" w:rsidRPr="00B42896">
        <w:t>58</w:t>
      </w:r>
      <w:r w:rsidRPr="00B42896">
        <w:t xml:space="preserve"> «</w:t>
      </w:r>
      <w:r w:rsidR="00853FAB" w:rsidRPr="00B42896"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853FAB" w:rsidRPr="00B42896">
        <w:rPr>
          <w:iCs/>
        </w:rPr>
        <w:t>«Заводское сельское поселение»</w:t>
      </w:r>
    </w:p>
    <w:p w:rsidR="00737F1E" w:rsidRPr="00B42896" w:rsidRDefault="00737F1E" w:rsidP="00B42896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42896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в соответствие с </w:t>
      </w:r>
      <w:proofErr w:type="gramStart"/>
      <w:r w:rsidRPr="00B42896">
        <w:rPr>
          <w:rFonts w:ascii="Times New Roman" w:hAnsi="Times New Roman" w:cs="Times New Roman"/>
          <w:b w:val="0"/>
          <w:sz w:val="24"/>
          <w:szCs w:val="24"/>
        </w:rPr>
        <w:t>действующим</w:t>
      </w:r>
      <w:proofErr w:type="gramEnd"/>
      <w:r w:rsidRPr="00B42896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законодательством,</w:t>
      </w:r>
    </w:p>
    <w:p w:rsidR="00737F1E" w:rsidRPr="00B42896" w:rsidRDefault="00737F1E" w:rsidP="00B42896">
      <w:pPr>
        <w:ind w:firstLine="709"/>
        <w:jc w:val="both"/>
        <w:rPr>
          <w:b/>
        </w:rPr>
      </w:pPr>
      <w:r w:rsidRPr="00B42896">
        <w:rPr>
          <w:b/>
        </w:rPr>
        <w:t>ПОСТАНОВЛЯЮ:</w:t>
      </w:r>
    </w:p>
    <w:p w:rsidR="00853FAB" w:rsidRPr="00B42896" w:rsidRDefault="00737F1E" w:rsidP="00B42896">
      <w:pPr>
        <w:ind w:firstLine="709"/>
        <w:jc w:val="both"/>
      </w:pPr>
      <w:r w:rsidRPr="00B42896">
        <w:t>1.Внести в</w:t>
      </w:r>
      <w:r w:rsidR="00C16822" w:rsidRPr="00B42896">
        <w:t xml:space="preserve"> Порядок </w:t>
      </w:r>
      <w:r w:rsidR="00853FAB" w:rsidRPr="00B42896"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</w:t>
      </w:r>
      <w:proofErr w:type="gramStart"/>
      <w:r w:rsidR="00853FAB" w:rsidRPr="00B42896">
        <w:t xml:space="preserve">муниципального образования </w:t>
      </w:r>
      <w:r w:rsidR="00853FAB" w:rsidRPr="00B42896">
        <w:rPr>
          <w:iCs/>
        </w:rPr>
        <w:t>«Заводское сельское поселение»</w:t>
      </w:r>
      <w:r w:rsidR="00C16822" w:rsidRPr="00B42896">
        <w:t>, утвержденный</w:t>
      </w:r>
      <w:r w:rsidRPr="00B42896">
        <w:t xml:space="preserve"> постановление</w:t>
      </w:r>
      <w:r w:rsidR="00C16822" w:rsidRPr="00B42896">
        <w:t>м</w:t>
      </w:r>
      <w:r w:rsidRPr="00B42896">
        <w:t xml:space="preserve"> Администрации Заводского сельского поселения от </w:t>
      </w:r>
      <w:r w:rsidR="00853FAB" w:rsidRPr="00B42896">
        <w:t>30.12.2020</w:t>
      </w:r>
      <w:r w:rsidRPr="00B42896">
        <w:t xml:space="preserve"> г. № </w:t>
      </w:r>
      <w:r w:rsidR="00853FAB" w:rsidRPr="00B42896">
        <w:t>58</w:t>
      </w:r>
      <w:r w:rsidRPr="00B42896">
        <w:t xml:space="preserve"> </w:t>
      </w:r>
      <w:r w:rsidR="00853FAB" w:rsidRPr="00B42896">
        <w:t xml:space="preserve">«Об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853FAB" w:rsidRPr="00B42896">
        <w:rPr>
          <w:iCs/>
        </w:rPr>
        <w:t xml:space="preserve">«Заводское сельское поселение» </w:t>
      </w:r>
      <w:r w:rsidR="00C16822" w:rsidRPr="00B42896">
        <w:t xml:space="preserve">следующие </w:t>
      </w:r>
      <w:r w:rsidRPr="00B42896">
        <w:t>и</w:t>
      </w:r>
      <w:r w:rsidR="00F94C0A" w:rsidRPr="00B42896">
        <w:t>зменения</w:t>
      </w:r>
      <w:r w:rsidR="00C16822" w:rsidRPr="00B42896">
        <w:t>:</w:t>
      </w:r>
      <w:proofErr w:type="gramEnd"/>
    </w:p>
    <w:p w:rsidR="00962E83" w:rsidRPr="00B42896" w:rsidRDefault="00C16822" w:rsidP="00B4289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42896">
        <w:rPr>
          <w:b w:val="0"/>
          <w:sz w:val="24"/>
          <w:szCs w:val="24"/>
        </w:rPr>
        <w:t xml:space="preserve">1.  </w:t>
      </w:r>
      <w:r w:rsidR="00962E83" w:rsidRPr="00B42896">
        <w:rPr>
          <w:b w:val="0"/>
          <w:sz w:val="24"/>
          <w:szCs w:val="24"/>
        </w:rPr>
        <w:t xml:space="preserve">Преамбулу </w:t>
      </w:r>
      <w:r w:rsidRPr="00B42896">
        <w:rPr>
          <w:b w:val="0"/>
          <w:sz w:val="24"/>
          <w:szCs w:val="24"/>
        </w:rPr>
        <w:t xml:space="preserve">изложить в следующей редакции: </w:t>
      </w:r>
      <w:proofErr w:type="gramStart"/>
      <w:r w:rsidRPr="00B42896">
        <w:rPr>
          <w:b w:val="0"/>
          <w:sz w:val="24"/>
          <w:szCs w:val="24"/>
        </w:rPr>
        <w:t>«</w:t>
      </w:r>
      <w:r w:rsidR="00962E83" w:rsidRPr="00B42896">
        <w:rPr>
          <w:b w:val="0"/>
          <w:sz w:val="24"/>
          <w:szCs w:val="24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РФ от 25 июля 2020 г. N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proofErr w:type="gramEnd"/>
    </w:p>
    <w:p w:rsidR="00F94C0A" w:rsidRPr="00B42896" w:rsidRDefault="00962E83" w:rsidP="00B42896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B42896">
        <w:rPr>
          <w:rFonts w:cs="Times New Roman"/>
        </w:rPr>
        <w:t xml:space="preserve"> 2</w:t>
      </w:r>
      <w:r w:rsidR="00F94C0A" w:rsidRPr="00B42896">
        <w:rPr>
          <w:rFonts w:cs="Times New Roman"/>
        </w:rPr>
        <w:t xml:space="preserve">. </w:t>
      </w:r>
      <w:proofErr w:type="gramStart"/>
      <w:r w:rsidR="00F94C0A" w:rsidRPr="00B42896">
        <w:rPr>
          <w:rFonts w:cs="Times New Roman"/>
        </w:rPr>
        <w:t>Контроль за</w:t>
      </w:r>
      <w:proofErr w:type="gramEnd"/>
      <w:r w:rsidR="00F94C0A" w:rsidRPr="00B42896">
        <w:rPr>
          <w:rFonts w:cs="Times New Roman"/>
        </w:rPr>
        <w:t xml:space="preserve"> исполнением настоящего постановления оставляю за собой.</w:t>
      </w:r>
    </w:p>
    <w:p w:rsidR="00737F1E" w:rsidRPr="00B42896" w:rsidRDefault="00737F1E" w:rsidP="00B42896">
      <w:pPr>
        <w:ind w:firstLine="709"/>
      </w:pPr>
    </w:p>
    <w:p w:rsidR="00962E83" w:rsidRPr="00B42896" w:rsidRDefault="00962E83" w:rsidP="00737F1E"/>
    <w:p w:rsidR="00737F1E" w:rsidRPr="00B42896" w:rsidRDefault="00737F1E" w:rsidP="00737F1E">
      <w:pPr>
        <w:jc w:val="center"/>
      </w:pPr>
    </w:p>
    <w:p w:rsidR="00737F1E" w:rsidRPr="00B42896" w:rsidRDefault="00962E83" w:rsidP="00737F1E">
      <w:pPr>
        <w:pStyle w:val="a5"/>
        <w:spacing w:before="0" w:beforeAutospacing="0" w:after="0" w:afterAutospacing="0"/>
      </w:pPr>
      <w:r w:rsidRPr="00B42896">
        <w:t>Глава</w:t>
      </w:r>
      <w:r w:rsidR="00737F1E" w:rsidRPr="00B42896">
        <w:t xml:space="preserve"> поселения</w:t>
      </w:r>
      <w:r w:rsidR="00737F1E" w:rsidRPr="00B42896">
        <w:tab/>
      </w:r>
      <w:r w:rsidR="00737F1E" w:rsidRPr="00B42896">
        <w:tab/>
      </w:r>
      <w:r w:rsidR="00737F1E" w:rsidRPr="00B42896">
        <w:tab/>
      </w:r>
      <w:r w:rsidR="00737F1E" w:rsidRPr="00B42896">
        <w:tab/>
      </w:r>
      <w:r w:rsidR="00737F1E" w:rsidRPr="00B42896">
        <w:tab/>
        <w:t xml:space="preserve">                               </w:t>
      </w:r>
      <w:r w:rsidRPr="00B42896">
        <w:t xml:space="preserve">        </w:t>
      </w:r>
      <w:r w:rsidR="00737F1E" w:rsidRPr="00B42896">
        <w:t xml:space="preserve"> </w:t>
      </w:r>
      <w:r w:rsidRPr="00B42896">
        <w:t>С.А. Трифанова</w:t>
      </w: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autoSpaceDE w:val="0"/>
        <w:autoSpaceDN w:val="0"/>
        <w:adjustRightInd w:val="0"/>
        <w:outlineLvl w:val="0"/>
      </w:pPr>
    </w:p>
    <w:p w:rsidR="00737F1E" w:rsidRPr="00B42896" w:rsidRDefault="00737F1E" w:rsidP="00737F1E">
      <w:pPr>
        <w:autoSpaceDE w:val="0"/>
        <w:autoSpaceDN w:val="0"/>
        <w:adjustRightInd w:val="0"/>
        <w:outlineLvl w:val="0"/>
      </w:pPr>
    </w:p>
    <w:p w:rsidR="00737F1E" w:rsidRPr="00B42896" w:rsidRDefault="00737F1E" w:rsidP="00F94C0A">
      <w:pPr>
        <w:autoSpaceDE w:val="0"/>
        <w:autoSpaceDN w:val="0"/>
        <w:adjustRightInd w:val="0"/>
        <w:outlineLvl w:val="0"/>
      </w:pPr>
      <w:r w:rsidRPr="00B42896">
        <w:t xml:space="preserve">                                       </w:t>
      </w:r>
    </w:p>
    <w:sectPr w:rsidR="00737F1E" w:rsidRPr="00B42896" w:rsidSect="00E372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B4" w:rsidRDefault="002D2DB4" w:rsidP="00446404">
      <w:r>
        <w:separator/>
      </w:r>
    </w:p>
  </w:endnote>
  <w:endnote w:type="continuationSeparator" w:id="0">
    <w:p w:rsidR="002D2DB4" w:rsidRDefault="002D2DB4" w:rsidP="0044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B4" w:rsidRDefault="002D2DB4" w:rsidP="00446404">
      <w:r>
        <w:separator/>
      </w:r>
    </w:p>
  </w:footnote>
  <w:footnote w:type="continuationSeparator" w:id="0">
    <w:p w:rsidR="002D2DB4" w:rsidRDefault="002D2DB4" w:rsidP="0044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4" w:rsidRDefault="00446404" w:rsidP="00446404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48"/>
    <w:rsid w:val="00006738"/>
    <w:rsid w:val="00075867"/>
    <w:rsid w:val="001870DE"/>
    <w:rsid w:val="001F1E32"/>
    <w:rsid w:val="001F5803"/>
    <w:rsid w:val="00207CAF"/>
    <w:rsid w:val="002D2DB4"/>
    <w:rsid w:val="002F6B48"/>
    <w:rsid w:val="0032617D"/>
    <w:rsid w:val="00446404"/>
    <w:rsid w:val="006D7F6F"/>
    <w:rsid w:val="006F04D4"/>
    <w:rsid w:val="00737F1E"/>
    <w:rsid w:val="00853FAB"/>
    <w:rsid w:val="00962E83"/>
    <w:rsid w:val="00A03830"/>
    <w:rsid w:val="00AB5865"/>
    <w:rsid w:val="00B42896"/>
    <w:rsid w:val="00B7359B"/>
    <w:rsid w:val="00C16822"/>
    <w:rsid w:val="00C26095"/>
    <w:rsid w:val="00C61E99"/>
    <w:rsid w:val="00CD1CCD"/>
    <w:rsid w:val="00CD1FDD"/>
    <w:rsid w:val="00CF1C01"/>
    <w:rsid w:val="00DF2866"/>
    <w:rsid w:val="00E3726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E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4464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6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64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6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5</cp:revision>
  <cp:lastPrinted>2022-08-01T05:35:00Z</cp:lastPrinted>
  <dcterms:created xsi:type="dcterms:W3CDTF">2022-07-21T04:42:00Z</dcterms:created>
  <dcterms:modified xsi:type="dcterms:W3CDTF">2022-08-01T06:20:00Z</dcterms:modified>
</cp:coreProperties>
</file>