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8" w:rsidRPr="001E0A3A" w:rsidRDefault="002F6B48" w:rsidP="001E0A3A">
      <w:pPr>
        <w:widowControl w:val="0"/>
        <w:tabs>
          <w:tab w:val="left" w:pos="284"/>
        </w:tabs>
        <w:spacing w:after="480"/>
        <w:ind w:right="43"/>
        <w:jc w:val="center"/>
      </w:pPr>
      <w:r w:rsidRPr="001E0A3A">
        <w:rPr>
          <w:noProof/>
        </w:rPr>
        <w:drawing>
          <wp:inline distT="0" distB="0" distL="0" distR="0" wp14:anchorId="3F3E0135" wp14:editId="48C12ACA">
            <wp:extent cx="484505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48" w:rsidRPr="001E0A3A" w:rsidRDefault="002F6B48" w:rsidP="001E0A3A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1E0A3A">
        <w:rPr>
          <w:b/>
          <w:bCs/>
        </w:rPr>
        <w:t>АДМИНИСТРАЦИЯ ЗАВОДСКОГО СЕЛЬСКОГО ПОСЕЛЕНИЯ</w:t>
      </w:r>
    </w:p>
    <w:p w:rsidR="002F6B48" w:rsidRPr="001E0A3A" w:rsidRDefault="002F6B48" w:rsidP="002F6B48">
      <w:pPr>
        <w:widowControl w:val="0"/>
        <w:tabs>
          <w:tab w:val="left" w:pos="284"/>
        </w:tabs>
        <w:ind w:right="43"/>
        <w:jc w:val="center"/>
      </w:pPr>
      <w:r w:rsidRPr="001E0A3A">
        <w:t>ПАРАБЕЛЬСКОГО РАЙОНА</w:t>
      </w:r>
    </w:p>
    <w:p w:rsidR="002F6B48" w:rsidRPr="001E0A3A" w:rsidRDefault="002F6B48" w:rsidP="002F6B48">
      <w:pPr>
        <w:widowControl w:val="0"/>
        <w:tabs>
          <w:tab w:val="left" w:pos="284"/>
        </w:tabs>
        <w:spacing w:after="480"/>
        <w:ind w:right="45"/>
        <w:jc w:val="center"/>
      </w:pPr>
      <w:r w:rsidRPr="001E0A3A">
        <w:t>ТОМСКОЙ ОБЛАСТИ</w:t>
      </w:r>
    </w:p>
    <w:p w:rsidR="002F6B48" w:rsidRPr="001E0A3A" w:rsidRDefault="002F6B48" w:rsidP="002F6B48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1E0A3A">
        <w:rPr>
          <w:b/>
          <w:bCs/>
        </w:rPr>
        <w:t>ПОСТАНОВЛЕНИЕ</w:t>
      </w:r>
    </w:p>
    <w:p w:rsidR="002F6B48" w:rsidRPr="001E0A3A" w:rsidRDefault="001E0A3A" w:rsidP="002F6B48">
      <w:pPr>
        <w:pStyle w:val="a3"/>
        <w:spacing w:after="48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</w:t>
      </w:r>
      <w:r w:rsidR="002F6B48" w:rsidRPr="001E0A3A">
        <w:rPr>
          <w:rFonts w:ascii="Times New Roman" w:eastAsia="MS Mincho" w:hAnsi="Times New Roman" w:cs="Times New Roman"/>
          <w:sz w:val="24"/>
          <w:szCs w:val="24"/>
        </w:rPr>
        <w:t>т</w:t>
      </w:r>
      <w:r w:rsidR="007E10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F6B48" w:rsidRPr="001E0A3A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1E0A3A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1E0A3A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1E0A3A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         </w:t>
      </w:r>
      <w:r w:rsidR="00FB05AA" w:rsidRPr="001E0A3A"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  <w:r w:rsidR="002F6B48" w:rsidRPr="001E0A3A"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bookmarkStart w:id="0" w:name="_GoBack"/>
      <w:bookmarkEnd w:id="0"/>
    </w:p>
    <w:p w:rsidR="00737F1E" w:rsidRPr="001E0A3A" w:rsidRDefault="00737F1E" w:rsidP="001949A2">
      <w:pPr>
        <w:tabs>
          <w:tab w:val="left" w:pos="9356"/>
          <w:tab w:val="left" w:pos="9498"/>
        </w:tabs>
        <w:ind w:right="-99"/>
        <w:jc w:val="center"/>
      </w:pPr>
      <w:r w:rsidRPr="001E0A3A">
        <w:t>О внесении изменений в постановление</w:t>
      </w:r>
      <w:r w:rsidR="001949A2" w:rsidRPr="001E0A3A">
        <w:rPr>
          <w:b/>
        </w:rPr>
        <w:t xml:space="preserve"> </w:t>
      </w:r>
      <w:r w:rsidR="001949A2" w:rsidRPr="001E0A3A">
        <w:t>Администрации Заводского сельского поселения</w:t>
      </w:r>
      <w:r w:rsidRPr="001E0A3A">
        <w:t xml:space="preserve"> от </w:t>
      </w:r>
      <w:r w:rsidR="00FB05AA" w:rsidRPr="001E0A3A">
        <w:t>11.07.2019</w:t>
      </w:r>
      <w:r w:rsidRPr="001E0A3A">
        <w:t xml:space="preserve"> г. №</w:t>
      </w:r>
      <w:r w:rsidR="00F94C0A" w:rsidRPr="001E0A3A">
        <w:t xml:space="preserve"> </w:t>
      </w:r>
      <w:r w:rsidR="00FB05AA" w:rsidRPr="001E0A3A">
        <w:t>4</w:t>
      </w:r>
      <w:r w:rsidR="00F94C0A" w:rsidRPr="001E0A3A">
        <w:t>6</w:t>
      </w:r>
      <w:r w:rsidRPr="001E0A3A">
        <w:t xml:space="preserve"> </w:t>
      </w:r>
      <w:r w:rsidR="00FB05AA" w:rsidRPr="001E0A3A">
        <w:t>«Об утверждении Порядка принятия решения о признании безнадежной к взысканию задолженности по платежам в бюджет муниципального образования</w:t>
      </w:r>
      <w:r w:rsidR="001949A2" w:rsidRPr="001E0A3A">
        <w:t xml:space="preserve"> </w:t>
      </w:r>
      <w:r w:rsidR="00FB05AA" w:rsidRPr="001E0A3A">
        <w:t xml:space="preserve"> «Заводское сельское поселение»».</w:t>
      </w:r>
    </w:p>
    <w:p w:rsidR="001949A2" w:rsidRPr="001E0A3A" w:rsidRDefault="001949A2" w:rsidP="001949A2">
      <w:pPr>
        <w:tabs>
          <w:tab w:val="left" w:pos="9356"/>
          <w:tab w:val="left" w:pos="9498"/>
        </w:tabs>
        <w:ind w:right="-99"/>
        <w:jc w:val="center"/>
      </w:pPr>
    </w:p>
    <w:p w:rsidR="00737F1E" w:rsidRPr="001E0A3A" w:rsidRDefault="00737F1E" w:rsidP="00737F1E">
      <w:pPr>
        <w:ind w:firstLine="709"/>
        <w:jc w:val="both"/>
      </w:pPr>
      <w:r w:rsidRPr="001E0A3A">
        <w:t xml:space="preserve">В целях приведения в соответствие с </w:t>
      </w:r>
      <w:proofErr w:type="gramStart"/>
      <w:r w:rsidRPr="001E0A3A">
        <w:t>действующим</w:t>
      </w:r>
      <w:proofErr w:type="gramEnd"/>
      <w:r w:rsidRPr="001E0A3A">
        <w:t xml:space="preserve"> законодательством,</w:t>
      </w:r>
    </w:p>
    <w:p w:rsidR="00737F1E" w:rsidRPr="001E0A3A" w:rsidRDefault="00737F1E" w:rsidP="001E0A3A">
      <w:pPr>
        <w:ind w:firstLine="709"/>
        <w:jc w:val="both"/>
        <w:rPr>
          <w:b/>
        </w:rPr>
      </w:pPr>
      <w:r w:rsidRPr="001E0A3A">
        <w:rPr>
          <w:b/>
        </w:rPr>
        <w:t>ПОСТАНОВЛЯЮ:</w:t>
      </w:r>
    </w:p>
    <w:p w:rsidR="00737F1E" w:rsidRPr="001E0A3A" w:rsidRDefault="00737F1E" w:rsidP="001E0A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E0A3A">
        <w:rPr>
          <w:rFonts w:ascii="Times New Roman" w:hAnsi="Times New Roman" w:cs="Times New Roman"/>
          <w:b w:val="0"/>
          <w:sz w:val="24"/>
          <w:szCs w:val="24"/>
        </w:rPr>
        <w:t>1.Внести в</w:t>
      </w:r>
      <w:r w:rsidR="00C16822" w:rsidRPr="001E0A3A">
        <w:rPr>
          <w:rFonts w:ascii="Times New Roman" w:hAnsi="Times New Roman" w:cs="Times New Roman"/>
          <w:sz w:val="24"/>
          <w:szCs w:val="24"/>
        </w:rPr>
        <w:t xml:space="preserve"> </w:t>
      </w:r>
      <w:r w:rsidR="00C16822" w:rsidRPr="001E0A3A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FB05AA" w:rsidRPr="001E0A3A">
        <w:rPr>
          <w:rFonts w:ascii="Times New Roman" w:hAnsi="Times New Roman" w:cs="Times New Roman"/>
          <w:b w:val="0"/>
          <w:sz w:val="24"/>
          <w:szCs w:val="24"/>
        </w:rPr>
        <w:t>принятия решения о признании безнадежно к взысканию задолженности по платежам в бюджет муниципального образования «Заводское сельское поселение»</w:t>
      </w:r>
      <w:r w:rsidR="00C16822" w:rsidRPr="001E0A3A"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Pr="001E0A3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</w:t>
      </w:r>
      <w:r w:rsidR="00C16822" w:rsidRPr="001E0A3A">
        <w:rPr>
          <w:rFonts w:ascii="Times New Roman" w:hAnsi="Times New Roman" w:cs="Times New Roman"/>
          <w:b w:val="0"/>
          <w:sz w:val="24"/>
          <w:szCs w:val="24"/>
        </w:rPr>
        <w:t>м</w:t>
      </w:r>
      <w:r w:rsidRPr="001E0A3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Заводского сельского поселения от </w:t>
      </w:r>
      <w:r w:rsidR="00FB05AA" w:rsidRPr="001E0A3A">
        <w:rPr>
          <w:rFonts w:ascii="Times New Roman" w:hAnsi="Times New Roman" w:cs="Times New Roman"/>
          <w:b w:val="0"/>
          <w:sz w:val="24"/>
          <w:szCs w:val="24"/>
        </w:rPr>
        <w:t>11.07.2019</w:t>
      </w:r>
      <w:r w:rsidRPr="001E0A3A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FB05AA" w:rsidRPr="001E0A3A">
        <w:rPr>
          <w:rFonts w:ascii="Times New Roman" w:hAnsi="Times New Roman" w:cs="Times New Roman"/>
          <w:b w:val="0"/>
          <w:sz w:val="24"/>
          <w:szCs w:val="24"/>
        </w:rPr>
        <w:t>4</w:t>
      </w:r>
      <w:r w:rsidR="00F94C0A" w:rsidRPr="001E0A3A">
        <w:rPr>
          <w:rFonts w:ascii="Times New Roman" w:hAnsi="Times New Roman" w:cs="Times New Roman"/>
          <w:b w:val="0"/>
          <w:sz w:val="24"/>
          <w:szCs w:val="24"/>
        </w:rPr>
        <w:t>6</w:t>
      </w:r>
      <w:r w:rsidRPr="001E0A3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94C0A" w:rsidRPr="001E0A3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</w:t>
      </w:r>
      <w:r w:rsidR="00FB05AA" w:rsidRPr="001E0A3A">
        <w:rPr>
          <w:rFonts w:ascii="Times New Roman" w:hAnsi="Times New Roman" w:cs="Times New Roman"/>
          <w:b w:val="0"/>
          <w:sz w:val="24"/>
          <w:szCs w:val="24"/>
        </w:rPr>
        <w:t>принятия решения о признании безнадежно к взысканию задолженности по платежам в бюджет муниципального образования «Заводское сельское поселение»</w:t>
      </w:r>
      <w:r w:rsidRPr="001E0A3A">
        <w:rPr>
          <w:rFonts w:ascii="Times New Roman" w:hAnsi="Times New Roman" w:cs="Times New Roman"/>
          <w:b w:val="0"/>
          <w:iCs/>
          <w:sz w:val="24"/>
          <w:szCs w:val="24"/>
        </w:rPr>
        <w:t>»</w:t>
      </w:r>
      <w:r w:rsidRPr="001E0A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822" w:rsidRPr="001E0A3A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Pr="001E0A3A">
        <w:rPr>
          <w:rFonts w:ascii="Times New Roman" w:hAnsi="Times New Roman" w:cs="Times New Roman"/>
          <w:b w:val="0"/>
          <w:sz w:val="24"/>
          <w:szCs w:val="24"/>
        </w:rPr>
        <w:t>и</w:t>
      </w:r>
      <w:r w:rsidR="00F94C0A" w:rsidRPr="001E0A3A">
        <w:rPr>
          <w:rFonts w:ascii="Times New Roman" w:hAnsi="Times New Roman" w:cs="Times New Roman"/>
          <w:b w:val="0"/>
          <w:sz w:val="24"/>
          <w:szCs w:val="24"/>
        </w:rPr>
        <w:t>зменения</w:t>
      </w:r>
      <w:r w:rsidR="00C16822" w:rsidRPr="001E0A3A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CD1FDD" w:rsidRPr="001E0A3A" w:rsidRDefault="00FB05AA" w:rsidP="001E0A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3A">
        <w:rPr>
          <w:rFonts w:ascii="Times New Roman" w:hAnsi="Times New Roman" w:cs="Times New Roman"/>
          <w:b w:val="0"/>
          <w:sz w:val="24"/>
          <w:szCs w:val="24"/>
        </w:rPr>
        <w:t>1.</w:t>
      </w:r>
      <w:r w:rsidR="00C16822" w:rsidRPr="001E0A3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E0A3A">
        <w:rPr>
          <w:rFonts w:ascii="Times New Roman" w:hAnsi="Times New Roman" w:cs="Times New Roman"/>
          <w:b w:val="0"/>
          <w:sz w:val="24"/>
          <w:szCs w:val="24"/>
        </w:rPr>
        <w:t>п. 5</w:t>
      </w:r>
      <w:r w:rsidR="00C16822" w:rsidRPr="001E0A3A">
        <w:rPr>
          <w:rFonts w:ascii="Times New Roman" w:hAnsi="Times New Roman" w:cs="Times New Roman"/>
          <w:b w:val="0"/>
          <w:sz w:val="24"/>
          <w:szCs w:val="24"/>
        </w:rPr>
        <w:t xml:space="preserve"> Порядка изложить в следующей редакции: </w:t>
      </w:r>
    </w:p>
    <w:p w:rsidR="00FB05AA" w:rsidRPr="001E0A3A" w:rsidRDefault="00FB05AA" w:rsidP="001E0A3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E0A3A">
        <w:rPr>
          <w:b/>
        </w:rPr>
        <w:t>«</w:t>
      </w:r>
      <w:r w:rsidRPr="001E0A3A">
        <w:t>Основанием принятия решения о признании безнадежной к взысканию задолженности по платежам в бюджет и о ее списании (восстановлении) являются:</w:t>
      </w:r>
    </w:p>
    <w:p w:rsidR="00FB05AA" w:rsidRPr="001E0A3A" w:rsidRDefault="00FB05AA" w:rsidP="001E0A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E0A3A">
        <w:rPr>
          <w:color w:val="000000"/>
        </w:rPr>
        <w:t>-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B05AA" w:rsidRPr="001E0A3A" w:rsidRDefault="00FB05AA" w:rsidP="001E0A3A">
      <w:pPr>
        <w:ind w:firstLine="709"/>
        <w:jc w:val="both"/>
      </w:pPr>
      <w:r w:rsidRPr="001E0A3A">
        <w:t>-  признание банкротом индивидуального предпринимателя - плательщика платежей в бюджет в соответствии с Федеральным законом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FB05AA" w:rsidRPr="001E0A3A" w:rsidRDefault="00FB05AA" w:rsidP="001E0A3A">
      <w:pPr>
        <w:ind w:firstLine="709"/>
        <w:jc w:val="both"/>
      </w:pPr>
      <w:r w:rsidRPr="001E0A3A">
        <w:t>-  признание банкротом гражданина, не являющегося индивидуальным предпринимателем, в соответствии с Федеральным 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B05AA" w:rsidRPr="001E0A3A" w:rsidRDefault="00FB05AA" w:rsidP="001E0A3A">
      <w:pPr>
        <w:ind w:firstLine="709"/>
        <w:jc w:val="both"/>
      </w:pPr>
      <w:r w:rsidRPr="001E0A3A">
        <w:t>- 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B05AA" w:rsidRPr="001E0A3A" w:rsidRDefault="00FB05AA" w:rsidP="001E0A3A">
      <w:pPr>
        <w:pStyle w:val="no-indent"/>
        <w:shd w:val="clear" w:color="auto" w:fill="FFFFFF"/>
        <w:spacing w:before="150" w:beforeAutospacing="0" w:after="0" w:afterAutospacing="0" w:line="258" w:lineRule="atLeast"/>
        <w:ind w:firstLine="709"/>
        <w:jc w:val="both"/>
      </w:pPr>
      <w:r w:rsidRPr="001E0A3A">
        <w:lastRenderedPageBreak/>
        <w:t xml:space="preserve"> -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B05AA" w:rsidRPr="001E0A3A" w:rsidRDefault="00FB05AA" w:rsidP="001E0A3A">
      <w:pPr>
        <w:ind w:firstLine="709"/>
        <w:jc w:val="both"/>
      </w:pPr>
      <w:proofErr w:type="gramStart"/>
      <w:r w:rsidRPr="001E0A3A">
        <w:t>- 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пунктом 3 или 4 части статьи 46 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FB05AA" w:rsidRPr="001E0A3A" w:rsidRDefault="00FB05AA" w:rsidP="001E0A3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E0A3A">
        <w:rPr>
          <w:color w:val="000000"/>
        </w:rPr>
        <w:t>размер задолженности не превышает размера требований к должнику, установленного законодательством Российской Федерации о несостоятельности (банкротстве) для возбуждения производства по делу о банкротстве;</w:t>
      </w:r>
    </w:p>
    <w:p w:rsidR="00FB05AA" w:rsidRPr="001E0A3A" w:rsidRDefault="00FB05AA" w:rsidP="001E0A3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E0A3A">
        <w:rPr>
          <w:color w:val="000000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B05AA" w:rsidRPr="001E0A3A" w:rsidRDefault="00FB05AA" w:rsidP="001E0A3A">
      <w:pPr>
        <w:ind w:firstLine="709"/>
        <w:jc w:val="both"/>
      </w:pPr>
      <w:r w:rsidRPr="001E0A3A">
        <w:t xml:space="preserve">- исключение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E0A3A">
        <w:t>наличия</w:t>
      </w:r>
      <w:proofErr w:type="gramEnd"/>
      <w:r w:rsidRPr="001E0A3A"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r w:rsidR="00A70313" w:rsidRPr="001E0A3A">
        <w:t>пунктом 3</w:t>
      </w:r>
      <w:r w:rsidRPr="001E0A3A">
        <w:t> или </w:t>
      </w:r>
      <w:r w:rsidR="00A70313" w:rsidRPr="001E0A3A">
        <w:t>4 части 1 статьи46</w:t>
      </w:r>
      <w:r w:rsidRPr="001E0A3A">
        <w:t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r w:rsidR="00A70313" w:rsidRPr="001E0A3A">
        <w:t>законом</w:t>
      </w:r>
      <w:r w:rsidRPr="001E0A3A">
        <w:t xml:space="preserve"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</w:t>
      </w:r>
      <w:proofErr w:type="gramStart"/>
      <w:r w:rsidRPr="001E0A3A">
        <w:t>в</w:t>
      </w:r>
      <w:proofErr w:type="gramEnd"/>
      <w:r w:rsidRPr="001E0A3A">
        <w:t xml:space="preserve"> </w:t>
      </w:r>
      <w:proofErr w:type="gramStart"/>
      <w:r w:rsidRPr="001E0A3A">
        <w:t>соответствии</w:t>
      </w:r>
      <w:proofErr w:type="gramEnd"/>
      <w:r w:rsidRPr="001E0A3A">
        <w:t xml:space="preserve"> с настоящим подпунктом, подлежит восстановлению в бюджетном (бухгалтерском) учете.</w:t>
      </w:r>
    </w:p>
    <w:p w:rsidR="00FB05AA" w:rsidRPr="001E0A3A" w:rsidRDefault="00A70313" w:rsidP="001E0A3A">
      <w:pPr>
        <w:ind w:firstLine="709"/>
        <w:jc w:val="both"/>
      </w:pPr>
      <w:r w:rsidRPr="001E0A3A">
        <w:t xml:space="preserve">- </w:t>
      </w:r>
      <w:r w:rsidR="00FB05AA" w:rsidRPr="001E0A3A"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r w:rsidRPr="001E0A3A">
        <w:t xml:space="preserve">Кодексом </w:t>
      </w:r>
      <w:r w:rsidR="00FB05AA" w:rsidRPr="001E0A3A"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="00FB05AA" w:rsidRPr="001E0A3A">
        <w:t>.</w:t>
      </w:r>
      <w:r w:rsidRPr="001E0A3A">
        <w:t>»</w:t>
      </w:r>
      <w:proofErr w:type="gramEnd"/>
    </w:p>
    <w:p w:rsidR="00F94C0A" w:rsidRPr="001E0A3A" w:rsidRDefault="00A70313" w:rsidP="001E0A3A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 w:rsidRPr="001E0A3A">
        <w:rPr>
          <w:rFonts w:cs="Times New Roman"/>
        </w:rPr>
        <w:t>2</w:t>
      </w:r>
      <w:r w:rsidR="00F94C0A" w:rsidRPr="001E0A3A">
        <w:rPr>
          <w:rFonts w:cs="Times New Roman"/>
        </w:rPr>
        <w:t xml:space="preserve">. </w:t>
      </w:r>
      <w:proofErr w:type="gramStart"/>
      <w:r w:rsidR="00F94C0A" w:rsidRPr="001E0A3A">
        <w:rPr>
          <w:rFonts w:cs="Times New Roman"/>
        </w:rPr>
        <w:t>Контроль за</w:t>
      </w:r>
      <w:proofErr w:type="gramEnd"/>
      <w:r w:rsidR="00F94C0A" w:rsidRPr="001E0A3A">
        <w:rPr>
          <w:rFonts w:cs="Times New Roman"/>
        </w:rPr>
        <w:t xml:space="preserve"> исполнением настоящего постановления оставляю за собой.</w:t>
      </w:r>
    </w:p>
    <w:p w:rsidR="00737F1E" w:rsidRPr="001E0A3A" w:rsidRDefault="00737F1E" w:rsidP="00737F1E"/>
    <w:p w:rsidR="00737F1E" w:rsidRPr="001E0A3A" w:rsidRDefault="00737F1E" w:rsidP="00737F1E">
      <w:pPr>
        <w:jc w:val="center"/>
      </w:pPr>
    </w:p>
    <w:p w:rsidR="00A70313" w:rsidRPr="001E0A3A" w:rsidRDefault="00A70313" w:rsidP="00737F1E">
      <w:pPr>
        <w:jc w:val="center"/>
      </w:pPr>
    </w:p>
    <w:p w:rsidR="00737F1E" w:rsidRPr="001E0A3A" w:rsidRDefault="00A70313" w:rsidP="001E0A3A">
      <w:pPr>
        <w:pStyle w:val="a5"/>
        <w:spacing w:before="0" w:beforeAutospacing="0" w:after="0" w:afterAutospacing="0"/>
      </w:pPr>
      <w:r w:rsidRPr="001E0A3A">
        <w:t>Глава</w:t>
      </w:r>
      <w:r w:rsidR="00737F1E" w:rsidRPr="001E0A3A">
        <w:t xml:space="preserve"> поселения</w:t>
      </w:r>
      <w:r w:rsidR="00737F1E" w:rsidRPr="001E0A3A">
        <w:tab/>
      </w:r>
      <w:r w:rsidR="00737F1E" w:rsidRPr="001E0A3A">
        <w:tab/>
      </w:r>
      <w:r w:rsidR="00737F1E" w:rsidRPr="001E0A3A">
        <w:tab/>
      </w:r>
      <w:r w:rsidR="00737F1E" w:rsidRPr="001E0A3A">
        <w:tab/>
      </w:r>
      <w:r w:rsidR="00737F1E" w:rsidRPr="001E0A3A">
        <w:tab/>
        <w:t xml:space="preserve">                                </w:t>
      </w:r>
      <w:r w:rsidRPr="001E0A3A">
        <w:t xml:space="preserve">        С.А. Трифанова</w:t>
      </w:r>
    </w:p>
    <w:p w:rsidR="00737F1E" w:rsidRPr="001E0A3A" w:rsidRDefault="00737F1E" w:rsidP="00F94C0A">
      <w:pPr>
        <w:autoSpaceDE w:val="0"/>
        <w:autoSpaceDN w:val="0"/>
        <w:adjustRightInd w:val="0"/>
        <w:outlineLvl w:val="0"/>
      </w:pPr>
      <w:r w:rsidRPr="001E0A3A">
        <w:t xml:space="preserve">                                      </w:t>
      </w:r>
    </w:p>
    <w:sectPr w:rsidR="00737F1E" w:rsidRPr="001E0A3A" w:rsidSect="00E372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13" w:rsidRDefault="005E0E13" w:rsidP="007E10A0">
      <w:r>
        <w:separator/>
      </w:r>
    </w:p>
  </w:endnote>
  <w:endnote w:type="continuationSeparator" w:id="0">
    <w:p w:rsidR="005E0E13" w:rsidRDefault="005E0E13" w:rsidP="007E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13" w:rsidRDefault="005E0E13" w:rsidP="007E10A0">
      <w:r>
        <w:separator/>
      </w:r>
    </w:p>
  </w:footnote>
  <w:footnote w:type="continuationSeparator" w:id="0">
    <w:p w:rsidR="005E0E13" w:rsidRDefault="005E0E13" w:rsidP="007E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A0" w:rsidRDefault="007E10A0" w:rsidP="007E10A0">
    <w:pPr>
      <w:pStyle w:val="aa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B48"/>
    <w:rsid w:val="00006738"/>
    <w:rsid w:val="00075867"/>
    <w:rsid w:val="001870DE"/>
    <w:rsid w:val="001949A2"/>
    <w:rsid w:val="001E0A3A"/>
    <w:rsid w:val="001F5803"/>
    <w:rsid w:val="00207CAF"/>
    <w:rsid w:val="002F6B48"/>
    <w:rsid w:val="005E0E13"/>
    <w:rsid w:val="006D7F6F"/>
    <w:rsid w:val="006F04D4"/>
    <w:rsid w:val="00737F1E"/>
    <w:rsid w:val="007E10A0"/>
    <w:rsid w:val="00A03830"/>
    <w:rsid w:val="00A70313"/>
    <w:rsid w:val="00B63852"/>
    <w:rsid w:val="00B7359B"/>
    <w:rsid w:val="00C16822"/>
    <w:rsid w:val="00C26095"/>
    <w:rsid w:val="00C61E99"/>
    <w:rsid w:val="00CD1CCD"/>
    <w:rsid w:val="00CD1FDD"/>
    <w:rsid w:val="00CF1C01"/>
    <w:rsid w:val="00DF2866"/>
    <w:rsid w:val="00E3726C"/>
    <w:rsid w:val="00F94C0A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6B4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6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2F6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48"/>
  </w:style>
  <w:style w:type="paragraph" w:styleId="a6">
    <w:name w:val="Balloon Text"/>
    <w:basedOn w:val="a"/>
    <w:link w:val="a7"/>
    <w:uiPriority w:val="99"/>
    <w:semiHidden/>
    <w:unhideWhenUsed/>
    <w:rsid w:val="002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6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737F1E"/>
    <w:rPr>
      <w:color w:val="0000FF"/>
      <w:u w:val="single"/>
    </w:rPr>
  </w:style>
  <w:style w:type="paragraph" w:customStyle="1" w:styleId="Standard">
    <w:name w:val="Standard"/>
    <w:rsid w:val="00F94C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реквизитПодпись"/>
    <w:basedOn w:val="a"/>
    <w:rsid w:val="00F94C0A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Normal">
    <w:name w:val="ConsPlusNormal"/>
    <w:rsid w:val="00F9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-indent">
    <w:name w:val="no-indent"/>
    <w:basedOn w:val="a"/>
    <w:rsid w:val="00FB05A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7E10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1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10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1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5</cp:revision>
  <cp:lastPrinted>2022-08-01T05:29:00Z</cp:lastPrinted>
  <dcterms:created xsi:type="dcterms:W3CDTF">2022-07-21T02:47:00Z</dcterms:created>
  <dcterms:modified xsi:type="dcterms:W3CDTF">2022-08-01T06:19:00Z</dcterms:modified>
</cp:coreProperties>
</file>