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F6B" w:rsidRPr="000B4418" w:rsidRDefault="00743F6B" w:rsidP="00743F6B">
      <w:pPr>
        <w:spacing w:after="480"/>
        <w:jc w:val="center"/>
      </w:pPr>
      <w:r w:rsidRPr="000B4418">
        <w:rPr>
          <w:noProof/>
        </w:rPr>
        <w:drawing>
          <wp:inline distT="0" distB="0" distL="0" distR="0" wp14:anchorId="39001F91" wp14:editId="54C7C54E">
            <wp:extent cx="566420" cy="795020"/>
            <wp:effectExtent l="19050" t="0" r="508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79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4418" w:rsidRPr="002339C5" w:rsidRDefault="00743F6B" w:rsidP="000B4418">
      <w:pPr>
        <w:jc w:val="center"/>
      </w:pPr>
      <w:r w:rsidRPr="002339C5">
        <w:t xml:space="preserve">СОВЕТ </w:t>
      </w:r>
    </w:p>
    <w:p w:rsidR="00743F6B" w:rsidRPr="002339C5" w:rsidRDefault="00743F6B" w:rsidP="000B4418">
      <w:pPr>
        <w:jc w:val="center"/>
      </w:pPr>
      <w:r w:rsidRPr="002339C5">
        <w:t xml:space="preserve">ЗАВОДСКОГО СЕЛЬСКОГО ПОСЕЛЕНИЯ </w:t>
      </w:r>
    </w:p>
    <w:p w:rsidR="00743F6B" w:rsidRPr="002339C5" w:rsidRDefault="00743F6B" w:rsidP="000B4418">
      <w:pPr>
        <w:jc w:val="center"/>
      </w:pPr>
      <w:r w:rsidRPr="002339C5">
        <w:t>ПАРАБЕЛЬСКОГО РАЙОНА</w:t>
      </w:r>
    </w:p>
    <w:p w:rsidR="00743F6B" w:rsidRPr="002339C5" w:rsidRDefault="00743F6B" w:rsidP="000B4418">
      <w:pPr>
        <w:spacing w:after="480"/>
        <w:jc w:val="center"/>
      </w:pPr>
      <w:r w:rsidRPr="002339C5">
        <w:t>ТОМСКОЙ ОБЛАСТИ</w:t>
      </w:r>
    </w:p>
    <w:p w:rsidR="00743F6B" w:rsidRPr="002339C5" w:rsidRDefault="00743F6B" w:rsidP="00743F6B">
      <w:pPr>
        <w:pStyle w:val="1"/>
        <w:spacing w:after="480"/>
        <w:rPr>
          <w:rFonts w:ascii="Times New Roman" w:hAnsi="Times New Roman" w:cs="Times New Roman"/>
          <w:b w:val="0"/>
          <w:i/>
          <w:iCs/>
          <w:sz w:val="24"/>
          <w:szCs w:val="24"/>
        </w:rPr>
      </w:pPr>
      <w:r w:rsidRPr="002339C5">
        <w:rPr>
          <w:rFonts w:ascii="Times New Roman" w:hAnsi="Times New Roman" w:cs="Times New Roman"/>
          <w:b w:val="0"/>
          <w:sz w:val="24"/>
          <w:szCs w:val="24"/>
        </w:rPr>
        <w:t>РЕШЕНИЕ</w:t>
      </w:r>
    </w:p>
    <w:p w:rsidR="00743F6B" w:rsidRPr="000B4418" w:rsidRDefault="00743F6B" w:rsidP="00743F6B">
      <w:pPr>
        <w:spacing w:after="480"/>
        <w:rPr>
          <w:rFonts w:ascii="Arial" w:hAnsi="Arial" w:cs="Arial"/>
          <w:i/>
          <w:iCs/>
        </w:rPr>
      </w:pPr>
      <w:r w:rsidRPr="000B4418">
        <w:t>от</w:t>
      </w:r>
      <w:r w:rsidRPr="000B4418">
        <w:tab/>
      </w:r>
      <w:r w:rsidRPr="000B4418">
        <w:tab/>
      </w:r>
      <w:r w:rsidRPr="000B4418">
        <w:tab/>
      </w:r>
      <w:r w:rsidRPr="000B4418">
        <w:tab/>
      </w:r>
      <w:r w:rsidRPr="000B4418">
        <w:tab/>
      </w:r>
      <w:r w:rsidRPr="000B4418">
        <w:tab/>
      </w:r>
      <w:r w:rsidRPr="000B4418">
        <w:tab/>
      </w:r>
      <w:r w:rsidRPr="000B4418">
        <w:tab/>
      </w:r>
      <w:r w:rsidRPr="000B4418">
        <w:tab/>
        <w:t xml:space="preserve">                              №</w:t>
      </w:r>
      <w:bookmarkStart w:id="0" w:name="_GoBack"/>
      <w:bookmarkEnd w:id="0"/>
    </w:p>
    <w:p w:rsidR="00743F6B" w:rsidRPr="000B4418" w:rsidRDefault="00743F6B" w:rsidP="00743F6B">
      <w:pPr>
        <w:spacing w:before="480" w:after="480"/>
        <w:jc w:val="center"/>
        <w:rPr>
          <w:color w:val="000000"/>
        </w:rPr>
      </w:pPr>
      <w:r w:rsidRPr="000B4418">
        <w:t xml:space="preserve">О </w:t>
      </w:r>
      <w:r w:rsidR="00364120" w:rsidRPr="000B4418">
        <w:t>внесении изменений</w:t>
      </w:r>
      <w:r w:rsidRPr="000B4418">
        <w:t xml:space="preserve"> в решение Совета Заводского с</w:t>
      </w:r>
      <w:r w:rsidR="00364120" w:rsidRPr="000B4418">
        <w:t>ельского поселения от 11.09.2013 №35</w:t>
      </w:r>
      <w:r w:rsidRPr="000B4418">
        <w:t xml:space="preserve"> «</w:t>
      </w:r>
      <w:bookmarkStart w:id="1" w:name="_Hlk77686366"/>
      <w:r w:rsidR="00364120" w:rsidRPr="000B4418">
        <w:rPr>
          <w:bCs/>
          <w:color w:val="000000"/>
        </w:rPr>
        <w:t>Об утверждении Правил землепользования и застройки муниципального образования Заводское сельское поселение Парабельского района Томской области</w:t>
      </w:r>
      <w:r w:rsidRPr="000B4418">
        <w:rPr>
          <w:bCs/>
          <w:color w:val="000000"/>
        </w:rPr>
        <w:t>»</w:t>
      </w:r>
    </w:p>
    <w:bookmarkEnd w:id="1"/>
    <w:p w:rsidR="00743F6B" w:rsidRPr="000B4418" w:rsidRDefault="00743F6B" w:rsidP="000B4418">
      <w:pPr>
        <w:ind w:firstLine="709"/>
        <w:jc w:val="both"/>
      </w:pPr>
      <w:r w:rsidRPr="000B4418">
        <w:t xml:space="preserve">В целях приведения муниципальных правовых актов в соответствии </w:t>
      </w:r>
      <w:proofErr w:type="gramStart"/>
      <w:r w:rsidRPr="000B4418">
        <w:t>с</w:t>
      </w:r>
      <w:proofErr w:type="gramEnd"/>
      <w:r w:rsidRPr="000B4418">
        <w:t xml:space="preserve"> </w:t>
      </w:r>
      <w:proofErr w:type="gramStart"/>
      <w:r w:rsidRPr="000B4418">
        <w:t>действующим</w:t>
      </w:r>
      <w:proofErr w:type="gramEnd"/>
      <w:r w:rsidRPr="000B4418">
        <w:t xml:space="preserve"> законодательством РФ и подзаконными актами, действующими на территории РФ,  </w:t>
      </w:r>
    </w:p>
    <w:p w:rsidR="00743F6B" w:rsidRPr="000B4418" w:rsidRDefault="00743F6B" w:rsidP="000B4418">
      <w:pPr>
        <w:ind w:firstLine="709"/>
      </w:pPr>
      <w:r w:rsidRPr="000B4418">
        <w:t>СОВЕТ ПОСЕЛЕНИЯ РЕШИЛ:</w:t>
      </w:r>
    </w:p>
    <w:p w:rsidR="00743F6B" w:rsidRPr="000B4418" w:rsidRDefault="00743F6B" w:rsidP="000B4418">
      <w:pPr>
        <w:ind w:firstLine="709"/>
        <w:jc w:val="both"/>
      </w:pPr>
      <w:r w:rsidRPr="000B4418">
        <w:t xml:space="preserve">1. </w:t>
      </w:r>
      <w:r w:rsidR="00364120" w:rsidRPr="000B4418">
        <w:t>Внести изменения</w:t>
      </w:r>
      <w:r w:rsidRPr="000B4418">
        <w:t xml:space="preserve"> в </w:t>
      </w:r>
      <w:r w:rsidR="00364120" w:rsidRPr="000B4418">
        <w:rPr>
          <w:bCs/>
          <w:color w:val="000000"/>
        </w:rPr>
        <w:t>П</w:t>
      </w:r>
      <w:r w:rsidR="000B6EEE" w:rsidRPr="000B4418">
        <w:rPr>
          <w:bCs/>
          <w:color w:val="000000"/>
        </w:rPr>
        <w:t xml:space="preserve">равила землепользования и застройки муниципального образования </w:t>
      </w:r>
      <w:r w:rsidRPr="000B4418">
        <w:rPr>
          <w:bCs/>
          <w:color w:val="000000"/>
        </w:rPr>
        <w:t>Заводское сельское поселени</w:t>
      </w:r>
      <w:r w:rsidR="000B6EEE" w:rsidRPr="000B4418">
        <w:rPr>
          <w:bCs/>
          <w:color w:val="000000"/>
        </w:rPr>
        <w:t>е Парабельского района Томской области</w:t>
      </w:r>
      <w:r w:rsidR="00F47380" w:rsidRPr="000B4418">
        <w:t>, утвержденн</w:t>
      </w:r>
      <w:r w:rsidR="000D0007" w:rsidRPr="000B4418">
        <w:t>ы</w:t>
      </w:r>
      <w:r w:rsidRPr="000B4418">
        <w:t>е Решением Совета Заводского с</w:t>
      </w:r>
      <w:r w:rsidR="000B6EEE" w:rsidRPr="000B4418">
        <w:t>ельского поселения от 11.09.2013 №35</w:t>
      </w:r>
      <w:r w:rsidRPr="000B4418">
        <w:t xml:space="preserve"> «</w:t>
      </w:r>
      <w:r w:rsidR="000B6EEE" w:rsidRPr="000B4418">
        <w:rPr>
          <w:bCs/>
          <w:color w:val="000000"/>
        </w:rPr>
        <w:t xml:space="preserve">Об утверждении Правил землепользования и застройки муниципального образования </w:t>
      </w:r>
      <w:r w:rsidRPr="000B4418">
        <w:rPr>
          <w:bCs/>
          <w:color w:val="000000"/>
        </w:rPr>
        <w:t>Заводское</w:t>
      </w:r>
      <w:r w:rsidR="000B6EEE" w:rsidRPr="000B4418">
        <w:rPr>
          <w:bCs/>
          <w:color w:val="000000"/>
        </w:rPr>
        <w:t xml:space="preserve"> сельское поселение Парабельского района Томской области</w:t>
      </w:r>
      <w:r w:rsidR="000D0007" w:rsidRPr="000B4418">
        <w:rPr>
          <w:bCs/>
          <w:color w:val="000000"/>
        </w:rPr>
        <w:t>»</w:t>
      </w:r>
      <w:r w:rsidRPr="000B4418">
        <w:rPr>
          <w:bCs/>
          <w:color w:val="000000"/>
        </w:rPr>
        <w:t xml:space="preserve"> </w:t>
      </w:r>
      <w:r w:rsidR="000B6EEE" w:rsidRPr="000B4418">
        <w:t>(</w:t>
      </w:r>
      <w:r w:rsidR="000D0007" w:rsidRPr="000B4418">
        <w:t>д</w:t>
      </w:r>
      <w:r w:rsidR="000B6EEE" w:rsidRPr="000B4418">
        <w:t>алее – Правила</w:t>
      </w:r>
      <w:r w:rsidRPr="000B4418">
        <w:t xml:space="preserve">), следующего содержания: </w:t>
      </w:r>
    </w:p>
    <w:p w:rsidR="00743F6B" w:rsidRPr="000B4418" w:rsidRDefault="00743F6B" w:rsidP="000B4418">
      <w:pPr>
        <w:ind w:firstLine="709"/>
        <w:jc w:val="both"/>
      </w:pPr>
      <w:r w:rsidRPr="000B4418">
        <w:t xml:space="preserve">1.1. </w:t>
      </w:r>
      <w:r w:rsidR="00C01FE8" w:rsidRPr="000B4418">
        <w:t xml:space="preserve">В </w:t>
      </w:r>
      <w:r w:rsidR="000D0007" w:rsidRPr="000B4418">
        <w:t xml:space="preserve">абзаце третьем </w:t>
      </w:r>
      <w:r w:rsidR="00C01FE8" w:rsidRPr="000B4418">
        <w:t>стать</w:t>
      </w:r>
      <w:r w:rsidR="000D0007" w:rsidRPr="000B4418">
        <w:t>и</w:t>
      </w:r>
      <w:r w:rsidR="00C01FE8" w:rsidRPr="000B4418">
        <w:t xml:space="preserve"> 25 Правил слова «блокированных жилых </w:t>
      </w:r>
      <w:proofErr w:type="spellStart"/>
      <w:r w:rsidR="00C01FE8" w:rsidRPr="000B4418">
        <w:t>двухсемейных</w:t>
      </w:r>
      <w:proofErr w:type="spellEnd"/>
      <w:r w:rsidR="00EC36C2" w:rsidRPr="000B4418">
        <w:t xml:space="preserve"> и многосемейных домов не выше двух этажей с </w:t>
      </w:r>
      <w:proofErr w:type="spellStart"/>
      <w:r w:rsidR="00EC36C2" w:rsidRPr="000B4418">
        <w:t>приквартирными</w:t>
      </w:r>
      <w:proofErr w:type="spellEnd"/>
      <w:r w:rsidR="00E16240" w:rsidRPr="000B4418">
        <w:t xml:space="preserve"> учас</w:t>
      </w:r>
      <w:r w:rsidR="00EA35E6" w:rsidRPr="000B4418">
        <w:t>тками» заменить словами «домов</w:t>
      </w:r>
      <w:r w:rsidR="00E16240" w:rsidRPr="000B4418">
        <w:t xml:space="preserve"> блокированной застройки».</w:t>
      </w:r>
    </w:p>
    <w:p w:rsidR="00EA35E6" w:rsidRPr="000B4418" w:rsidRDefault="00EA35E6" w:rsidP="000B4418">
      <w:pPr>
        <w:ind w:firstLine="709"/>
        <w:jc w:val="both"/>
      </w:pPr>
      <w:r w:rsidRPr="000B4418">
        <w:t>1.2. В абзаце шестом стать</w:t>
      </w:r>
      <w:r w:rsidR="000D0007" w:rsidRPr="000B4418">
        <w:t>и</w:t>
      </w:r>
      <w:r w:rsidRPr="000B4418">
        <w:t xml:space="preserve"> 25 Правил слова «блокированные жилые </w:t>
      </w:r>
      <w:proofErr w:type="spellStart"/>
      <w:r w:rsidRPr="000B4418">
        <w:t>двухсемейные</w:t>
      </w:r>
      <w:proofErr w:type="spellEnd"/>
      <w:r w:rsidRPr="000B4418">
        <w:t xml:space="preserve"> и многосемейные дома не выше двух этажей с </w:t>
      </w:r>
      <w:proofErr w:type="spellStart"/>
      <w:r w:rsidRPr="000B4418">
        <w:t>приквартирными</w:t>
      </w:r>
      <w:proofErr w:type="spellEnd"/>
      <w:r w:rsidRPr="000B4418">
        <w:t xml:space="preserve"> участками» заменить словами «дома блокированной застройки».</w:t>
      </w:r>
    </w:p>
    <w:p w:rsidR="00E16240" w:rsidRPr="000B4418" w:rsidRDefault="00E16240" w:rsidP="000B4418">
      <w:pPr>
        <w:shd w:val="clear" w:color="auto" w:fill="FFFFFF"/>
        <w:ind w:firstLine="709"/>
        <w:jc w:val="both"/>
      </w:pPr>
      <w:r w:rsidRPr="000B4418">
        <w:t>2. Опубликовать настоящее решение в Информационном бюллетене Администрации и Совета Заводского сельского поселения и разместить на официальном сайте Заводского сельского поселения в информационно-телекоммуникационной сети «Интернет» по адресу:</w:t>
      </w:r>
      <w:proofErr w:type="gramStart"/>
      <w:r w:rsidRPr="000B4418">
        <w:t xml:space="preserve"> :</w:t>
      </w:r>
      <w:proofErr w:type="gramEnd"/>
      <w:r w:rsidRPr="000B4418">
        <w:t xml:space="preserve"> </w:t>
      </w:r>
      <w:hyperlink r:id="rId8" w:history="1">
        <w:r w:rsidRPr="000B4418">
          <w:rPr>
            <w:rStyle w:val="a5"/>
          </w:rPr>
          <w:t>http://zavodscoe.ru</w:t>
        </w:r>
      </w:hyperlink>
      <w:r w:rsidRPr="000B4418">
        <w:t>.</w:t>
      </w:r>
    </w:p>
    <w:p w:rsidR="00E16240" w:rsidRPr="000B4418" w:rsidRDefault="00E16240" w:rsidP="000B4418">
      <w:pPr>
        <w:shd w:val="clear" w:color="auto" w:fill="FFFFFF"/>
        <w:ind w:firstLine="709"/>
        <w:jc w:val="both"/>
        <w:rPr>
          <w:color w:val="000000"/>
        </w:rPr>
      </w:pPr>
      <w:r w:rsidRPr="000B4418">
        <w:t xml:space="preserve">3. </w:t>
      </w:r>
      <w:proofErr w:type="gramStart"/>
      <w:r w:rsidRPr="000B4418">
        <w:t>Контроль за</w:t>
      </w:r>
      <w:proofErr w:type="gramEnd"/>
      <w:r w:rsidRPr="000B4418">
        <w:t xml:space="preserve"> исполнением решения возложить на контрольно-правовую комиссию Совета Заводского сельского поселения.</w:t>
      </w:r>
    </w:p>
    <w:p w:rsidR="00743F6B" w:rsidRPr="000B4418" w:rsidRDefault="00743F6B"/>
    <w:p w:rsidR="00743F6B" w:rsidRPr="000B4418" w:rsidRDefault="00743F6B" w:rsidP="000B4418">
      <w:pPr>
        <w:tabs>
          <w:tab w:val="left" w:pos="142"/>
        </w:tabs>
        <w:spacing w:after="480"/>
      </w:pPr>
      <w:r w:rsidRPr="000B4418">
        <w:t xml:space="preserve">Председатель Совета                                                  </w:t>
      </w:r>
      <w:r w:rsidR="000B4418">
        <w:t xml:space="preserve">                                        </w:t>
      </w:r>
      <w:r w:rsidRPr="000B4418">
        <w:t>М.Ю. Янсон</w:t>
      </w:r>
    </w:p>
    <w:p w:rsidR="00743F6B" w:rsidRPr="000B4418" w:rsidRDefault="002339C5" w:rsidP="00743F6B">
      <w:pPr>
        <w:jc w:val="both"/>
      </w:pPr>
      <w:r>
        <w:t xml:space="preserve">И.о. </w:t>
      </w:r>
      <w:r w:rsidR="00743F6B" w:rsidRPr="000B4418">
        <w:t>Глав</w:t>
      </w:r>
      <w:r>
        <w:t>ы</w:t>
      </w:r>
      <w:r w:rsidR="00743F6B" w:rsidRPr="000B4418">
        <w:t xml:space="preserve"> поселения  </w:t>
      </w:r>
      <w:r w:rsidR="00743F6B" w:rsidRPr="000B4418">
        <w:tab/>
      </w:r>
      <w:r w:rsidR="00743F6B" w:rsidRPr="000B4418">
        <w:tab/>
      </w:r>
      <w:r w:rsidR="00743F6B" w:rsidRPr="000B4418">
        <w:tab/>
      </w:r>
      <w:r w:rsidR="00743F6B" w:rsidRPr="000B4418">
        <w:tab/>
        <w:t xml:space="preserve">                                       </w:t>
      </w:r>
      <w:r>
        <w:t xml:space="preserve">   М.Е. Ефимова</w:t>
      </w:r>
    </w:p>
    <w:p w:rsidR="00743F6B" w:rsidRPr="000B4418" w:rsidRDefault="00743F6B"/>
    <w:sectPr w:rsidR="00743F6B" w:rsidRPr="000B4418" w:rsidSect="00E3726C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CC5" w:rsidRDefault="00754CC5" w:rsidP="00DE19D8">
      <w:r>
        <w:separator/>
      </w:r>
    </w:p>
  </w:endnote>
  <w:endnote w:type="continuationSeparator" w:id="0">
    <w:p w:rsidR="00754CC5" w:rsidRDefault="00754CC5" w:rsidP="00DE1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9D8" w:rsidRDefault="00DE19D8">
    <w:pPr>
      <w:pStyle w:val="a8"/>
      <w:jc w:val="center"/>
    </w:pPr>
  </w:p>
  <w:p w:rsidR="00DE19D8" w:rsidRDefault="00DE19D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CC5" w:rsidRDefault="00754CC5" w:rsidP="00DE19D8">
      <w:r>
        <w:separator/>
      </w:r>
    </w:p>
  </w:footnote>
  <w:footnote w:type="continuationSeparator" w:id="0">
    <w:p w:rsidR="00754CC5" w:rsidRDefault="00754CC5" w:rsidP="00DE19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6B1" w:rsidRDefault="008336B1" w:rsidP="008336B1">
    <w:pPr>
      <w:pStyle w:val="a6"/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E79"/>
    <w:rsid w:val="0007253B"/>
    <w:rsid w:val="000B4418"/>
    <w:rsid w:val="000B4A87"/>
    <w:rsid w:val="000B6EEE"/>
    <w:rsid w:val="000D0007"/>
    <w:rsid w:val="001B26DC"/>
    <w:rsid w:val="002339C5"/>
    <w:rsid w:val="00257A6C"/>
    <w:rsid w:val="00275E79"/>
    <w:rsid w:val="00364120"/>
    <w:rsid w:val="006B3952"/>
    <w:rsid w:val="006C1CA0"/>
    <w:rsid w:val="00743F6B"/>
    <w:rsid w:val="00754CC5"/>
    <w:rsid w:val="00822E0E"/>
    <w:rsid w:val="008336B1"/>
    <w:rsid w:val="00846839"/>
    <w:rsid w:val="008E3E35"/>
    <w:rsid w:val="00911C12"/>
    <w:rsid w:val="00941D7D"/>
    <w:rsid w:val="009464EA"/>
    <w:rsid w:val="009478C8"/>
    <w:rsid w:val="00973665"/>
    <w:rsid w:val="00983491"/>
    <w:rsid w:val="00BB336C"/>
    <w:rsid w:val="00C01FE8"/>
    <w:rsid w:val="00C63F0F"/>
    <w:rsid w:val="00DE19D8"/>
    <w:rsid w:val="00E16240"/>
    <w:rsid w:val="00E3726C"/>
    <w:rsid w:val="00E61516"/>
    <w:rsid w:val="00EA35E6"/>
    <w:rsid w:val="00EC36C2"/>
    <w:rsid w:val="00F47380"/>
    <w:rsid w:val="00F93345"/>
    <w:rsid w:val="00FD3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43F6B"/>
    <w:pPr>
      <w:keepNext/>
      <w:jc w:val="center"/>
      <w:outlineLvl w:val="0"/>
    </w:pPr>
    <w:rPr>
      <w:rFonts w:ascii="Arial" w:hAnsi="Arial" w:cs="Arial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275E7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44">
    <w:name w:val="s44"/>
    <w:basedOn w:val="a"/>
    <w:rsid w:val="00275E79"/>
    <w:pPr>
      <w:spacing w:before="100" w:beforeAutospacing="1" w:after="100" w:afterAutospacing="1"/>
    </w:pPr>
    <w:rPr>
      <w:rFonts w:eastAsiaTheme="minorHAnsi"/>
    </w:rPr>
  </w:style>
  <w:style w:type="character" w:customStyle="1" w:styleId="ConsPlusNormal1">
    <w:name w:val="ConsPlusNormal1"/>
    <w:link w:val="ConsPlusNormal"/>
    <w:locked/>
    <w:rsid w:val="00275E79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743F6B"/>
    <w:rPr>
      <w:rFonts w:ascii="Arial" w:eastAsia="Times New Roman" w:hAnsi="Arial" w:cs="Arial"/>
      <w:b/>
      <w:bCs/>
      <w:sz w:val="40"/>
      <w:szCs w:val="4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43F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3F6B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97366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DE19D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E19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E19D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E19D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43F6B"/>
    <w:pPr>
      <w:keepNext/>
      <w:jc w:val="center"/>
      <w:outlineLvl w:val="0"/>
    </w:pPr>
    <w:rPr>
      <w:rFonts w:ascii="Arial" w:hAnsi="Arial" w:cs="Arial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275E7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44">
    <w:name w:val="s44"/>
    <w:basedOn w:val="a"/>
    <w:rsid w:val="00275E79"/>
    <w:pPr>
      <w:spacing w:before="100" w:beforeAutospacing="1" w:after="100" w:afterAutospacing="1"/>
    </w:pPr>
    <w:rPr>
      <w:rFonts w:eastAsiaTheme="minorHAnsi"/>
    </w:rPr>
  </w:style>
  <w:style w:type="character" w:customStyle="1" w:styleId="ConsPlusNormal1">
    <w:name w:val="ConsPlusNormal1"/>
    <w:link w:val="ConsPlusNormal"/>
    <w:locked/>
    <w:rsid w:val="00275E79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743F6B"/>
    <w:rPr>
      <w:rFonts w:ascii="Arial" w:eastAsia="Times New Roman" w:hAnsi="Arial" w:cs="Arial"/>
      <w:b/>
      <w:bCs/>
      <w:sz w:val="40"/>
      <w:szCs w:val="4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43F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3F6B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97366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DE19D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E19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E19D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E19D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vodscoe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 Office</cp:lastModifiedBy>
  <cp:revision>5</cp:revision>
  <cp:lastPrinted>2022-06-16T09:01:00Z</cp:lastPrinted>
  <dcterms:created xsi:type="dcterms:W3CDTF">2022-05-13T09:14:00Z</dcterms:created>
  <dcterms:modified xsi:type="dcterms:W3CDTF">2022-07-03T07:40:00Z</dcterms:modified>
</cp:coreProperties>
</file>