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D0" w:rsidRDefault="001E0024" w:rsidP="00BE453A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8pt;height:54pt;visibility:visible">
            <v:imagedata r:id="rId8" o:title=""/>
          </v:shape>
        </w:pict>
      </w:r>
    </w:p>
    <w:p w:rsidR="00607AD0" w:rsidRPr="00720109" w:rsidRDefault="00607AD0" w:rsidP="00BE453A">
      <w:pPr>
        <w:widowControl w:val="0"/>
        <w:tabs>
          <w:tab w:val="left" w:pos="284"/>
        </w:tabs>
        <w:ind w:right="43"/>
        <w:jc w:val="center"/>
        <w:rPr>
          <w:b/>
          <w:bCs/>
          <w:sz w:val="32"/>
          <w:szCs w:val="32"/>
        </w:rPr>
      </w:pPr>
      <w:r w:rsidRPr="00720109">
        <w:rPr>
          <w:b/>
          <w:bCs/>
          <w:sz w:val="32"/>
          <w:szCs w:val="32"/>
        </w:rPr>
        <w:t>АДМИНИСТРАЦИЯ ЗАВОДСКОГО СЕЛЬСКОГО ПОСЕЛЕНИЯ</w:t>
      </w:r>
    </w:p>
    <w:p w:rsidR="00607AD0" w:rsidRDefault="00607AD0" w:rsidP="00BE453A">
      <w:pPr>
        <w:widowControl w:val="0"/>
        <w:tabs>
          <w:tab w:val="left" w:pos="284"/>
        </w:tabs>
        <w:ind w:right="43"/>
        <w:jc w:val="center"/>
      </w:pPr>
      <w:r>
        <w:t>ПАРАБЕЛЬСКОГО РАЙОНА</w:t>
      </w:r>
    </w:p>
    <w:p w:rsidR="00607AD0" w:rsidRDefault="00607AD0" w:rsidP="00BE453A">
      <w:pPr>
        <w:widowControl w:val="0"/>
        <w:tabs>
          <w:tab w:val="left" w:pos="284"/>
        </w:tabs>
        <w:ind w:right="43"/>
        <w:jc w:val="center"/>
      </w:pPr>
      <w:r>
        <w:t>ТОМСКОЙ ОБЛАСТИ</w:t>
      </w:r>
    </w:p>
    <w:p w:rsidR="00607AD0" w:rsidRPr="00720109" w:rsidRDefault="00607AD0" w:rsidP="00BE453A">
      <w:pPr>
        <w:pStyle w:val="1"/>
      </w:pPr>
      <w:r w:rsidRPr="00720109">
        <w:t>Постановление</w:t>
      </w:r>
    </w:p>
    <w:p w:rsidR="00607AD0" w:rsidRDefault="00607AD0" w:rsidP="00BE453A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607AD0" w:rsidRDefault="00607AD0" w:rsidP="00BE453A">
      <w:pPr>
        <w:widowControl w:val="0"/>
        <w:tabs>
          <w:tab w:val="left" w:pos="284"/>
          <w:tab w:val="left" w:pos="7513"/>
        </w:tabs>
        <w:ind w:right="43"/>
        <w:jc w:val="center"/>
      </w:pPr>
      <w:r>
        <w:t>п. Заводской</w:t>
      </w:r>
    </w:p>
    <w:p w:rsidR="00607AD0" w:rsidRDefault="00607AD0" w:rsidP="00BE453A">
      <w:r>
        <w:t>от 03.07.2015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№55</w:t>
      </w:r>
    </w:p>
    <w:p w:rsidR="00607AD0" w:rsidRDefault="00607AD0"/>
    <w:p w:rsidR="00607AD0" w:rsidRDefault="00607AD0"/>
    <w:p w:rsidR="00607AD0" w:rsidRDefault="00607AD0" w:rsidP="00720109">
      <w:r w:rsidRPr="00BE453A">
        <w:t xml:space="preserve">Об утверждении Плана привлечения </w:t>
      </w:r>
    </w:p>
    <w:p w:rsidR="00607AD0" w:rsidRDefault="00607AD0" w:rsidP="00720109">
      <w:r w:rsidRPr="00BE453A">
        <w:t>сил и сре</w:t>
      </w:r>
      <w:proofErr w:type="gramStart"/>
      <w:r w:rsidRPr="00BE453A">
        <w:t>дств дл</w:t>
      </w:r>
      <w:proofErr w:type="gramEnd"/>
      <w:r w:rsidRPr="00BE453A">
        <w:t xml:space="preserve">я тушения пожаров и </w:t>
      </w:r>
    </w:p>
    <w:p w:rsidR="00607AD0" w:rsidRDefault="00607AD0" w:rsidP="00720109">
      <w:r w:rsidRPr="00BE453A">
        <w:t xml:space="preserve">проведения </w:t>
      </w:r>
      <w:proofErr w:type="gramStart"/>
      <w:r w:rsidRPr="00BE453A">
        <w:t>аварийно-спасательных</w:t>
      </w:r>
      <w:proofErr w:type="gramEnd"/>
      <w:r w:rsidRPr="00BE453A">
        <w:t xml:space="preserve"> </w:t>
      </w:r>
    </w:p>
    <w:p w:rsidR="00607AD0" w:rsidRDefault="00607AD0" w:rsidP="00720109">
      <w:r w:rsidRPr="00BE453A">
        <w:t xml:space="preserve">работ на территории </w:t>
      </w:r>
      <w:proofErr w:type="gramStart"/>
      <w:r>
        <w:t>Заводского</w:t>
      </w:r>
      <w:proofErr w:type="gramEnd"/>
      <w:r w:rsidRPr="00BE453A">
        <w:t xml:space="preserve"> </w:t>
      </w:r>
    </w:p>
    <w:p w:rsidR="00607AD0" w:rsidRDefault="00607AD0" w:rsidP="00720109">
      <w:r w:rsidRPr="00BE453A">
        <w:t xml:space="preserve">сельского поселения </w:t>
      </w:r>
    </w:p>
    <w:p w:rsidR="00607AD0" w:rsidRDefault="00607AD0" w:rsidP="00BE453A">
      <w:pPr>
        <w:spacing w:line="240" w:lineRule="exact"/>
      </w:pPr>
    </w:p>
    <w:p w:rsidR="00607AD0" w:rsidRDefault="00607AD0" w:rsidP="00BE453A">
      <w:pPr>
        <w:spacing w:line="240" w:lineRule="exact"/>
      </w:pPr>
    </w:p>
    <w:p w:rsidR="00607AD0" w:rsidRDefault="00607AD0" w:rsidP="00720109"/>
    <w:p w:rsidR="00607AD0" w:rsidRDefault="00607AD0" w:rsidP="009F68A6">
      <w:pPr>
        <w:ind w:firstLine="709"/>
        <w:jc w:val="both"/>
      </w:pPr>
      <w:r w:rsidRPr="00F92E98">
        <w:t>С целью оперативного реагирования на пожары, проведения первоочередных аварийно-спасательных работ на территории Заводского сельского поселения; в соответствии с п. 9 ст. 14 Федерального закона от 06.10.2003 № 131-ФЗ «Об общих принципах организации местного самоуправления в Российской Федерации», п. 19 Федерального закона от 21.12.1994 № 69-ФЗ «О пожарной безопасности», п. 2 ст. 163 Федерального закона от 22.07.2008 № 123-ФЗ «Технический регламент о требованиях пожарной безопасности»</w:t>
      </w:r>
      <w:r>
        <w:t>,</w:t>
      </w:r>
    </w:p>
    <w:p w:rsidR="00607AD0" w:rsidRDefault="00607AD0" w:rsidP="00720109">
      <w:pPr>
        <w:jc w:val="both"/>
      </w:pPr>
    </w:p>
    <w:p w:rsidR="00607AD0" w:rsidRDefault="00607AD0" w:rsidP="00720109">
      <w:pPr>
        <w:jc w:val="both"/>
      </w:pPr>
      <w:r>
        <w:t>ПОСТАНОВЛЯЮ:</w:t>
      </w:r>
    </w:p>
    <w:p w:rsidR="00607AD0" w:rsidRDefault="00607AD0" w:rsidP="00720109">
      <w:pPr>
        <w:jc w:val="both"/>
      </w:pPr>
    </w:p>
    <w:p w:rsidR="00607AD0" w:rsidRDefault="00607AD0" w:rsidP="00720109">
      <w:pPr>
        <w:jc w:val="both"/>
      </w:pPr>
      <w:r>
        <w:t>1. Утвердить Положение о порядке привлечения сил и сре</w:t>
      </w:r>
      <w:proofErr w:type="gramStart"/>
      <w:r>
        <w:t>дств дл</w:t>
      </w:r>
      <w:proofErr w:type="gramEnd"/>
      <w:r>
        <w:t>я тушения пожаров</w:t>
      </w:r>
      <w:r w:rsidRPr="006E244B">
        <w:t xml:space="preserve"> </w:t>
      </w:r>
      <w:r>
        <w:t>и проведения аварийно-спасательных работ на территории Заводского сельского поселения (Приложение № 1).</w:t>
      </w:r>
    </w:p>
    <w:p w:rsidR="00607AD0" w:rsidRDefault="00607AD0" w:rsidP="00720109">
      <w:r>
        <w:t>2. Утвердить План привлечения сил и сре</w:t>
      </w:r>
      <w:proofErr w:type="gramStart"/>
      <w:r>
        <w:t>дств дл</w:t>
      </w:r>
      <w:proofErr w:type="gramEnd"/>
      <w:r>
        <w:t>я тушения пожаров и проведения аварийно-спасательных работ на территории Заводского сельского поселения (Приложение № 2).</w:t>
      </w:r>
    </w:p>
    <w:p w:rsidR="00607AD0" w:rsidRDefault="00607AD0" w:rsidP="00720109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07AD0" w:rsidRDefault="00607AD0" w:rsidP="00720109"/>
    <w:p w:rsidR="00607AD0" w:rsidRDefault="00607AD0" w:rsidP="00720109"/>
    <w:p w:rsidR="00607AD0" w:rsidRDefault="00607AD0" w:rsidP="007E32C0"/>
    <w:p w:rsidR="00607AD0" w:rsidRDefault="00607AD0" w:rsidP="007E32C0"/>
    <w:p w:rsidR="00607AD0" w:rsidRDefault="00607AD0" w:rsidP="007E32C0"/>
    <w:p w:rsidR="00607AD0" w:rsidRDefault="00607AD0" w:rsidP="007E32C0"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Кузнецов</w:t>
      </w:r>
    </w:p>
    <w:p w:rsidR="00607AD0" w:rsidRDefault="00607AD0" w:rsidP="007E32C0"/>
    <w:p w:rsidR="00607AD0" w:rsidRDefault="00607AD0" w:rsidP="007E32C0"/>
    <w:p w:rsidR="00607AD0" w:rsidRDefault="00607AD0" w:rsidP="007E32C0"/>
    <w:p w:rsidR="00796D98" w:rsidRDefault="00796D98" w:rsidP="00DB5414">
      <w:pPr>
        <w:ind w:left="7080" w:firstLine="708"/>
        <w:jc w:val="center"/>
        <w:rPr>
          <w:sz w:val="20"/>
          <w:szCs w:val="20"/>
        </w:rPr>
      </w:pPr>
    </w:p>
    <w:p w:rsidR="00796D98" w:rsidRDefault="00796D98" w:rsidP="00DB5414">
      <w:pPr>
        <w:ind w:left="7080" w:firstLine="708"/>
        <w:jc w:val="center"/>
        <w:rPr>
          <w:sz w:val="20"/>
          <w:szCs w:val="20"/>
        </w:rPr>
      </w:pPr>
    </w:p>
    <w:p w:rsidR="00796D98" w:rsidRDefault="00796D98" w:rsidP="00DB5414">
      <w:pPr>
        <w:ind w:left="7080" w:firstLine="708"/>
        <w:jc w:val="center"/>
        <w:rPr>
          <w:sz w:val="20"/>
          <w:szCs w:val="20"/>
        </w:rPr>
      </w:pPr>
    </w:p>
    <w:p w:rsidR="00796D98" w:rsidRDefault="00796D98" w:rsidP="00DB5414">
      <w:pPr>
        <w:ind w:left="7080" w:firstLine="708"/>
        <w:jc w:val="center"/>
        <w:rPr>
          <w:sz w:val="20"/>
          <w:szCs w:val="20"/>
        </w:rPr>
      </w:pPr>
    </w:p>
    <w:p w:rsidR="00796D98" w:rsidRDefault="00796D98" w:rsidP="00DB5414">
      <w:pPr>
        <w:ind w:left="7080" w:firstLine="708"/>
        <w:jc w:val="center"/>
        <w:rPr>
          <w:sz w:val="20"/>
          <w:szCs w:val="20"/>
        </w:rPr>
      </w:pPr>
    </w:p>
    <w:p w:rsidR="00796D98" w:rsidRDefault="00796D98" w:rsidP="00DB5414">
      <w:pPr>
        <w:ind w:left="7080" w:firstLine="708"/>
        <w:jc w:val="center"/>
        <w:rPr>
          <w:sz w:val="20"/>
          <w:szCs w:val="20"/>
        </w:rPr>
      </w:pPr>
    </w:p>
    <w:p w:rsidR="00796D98" w:rsidRDefault="00796D98" w:rsidP="00DB5414">
      <w:pPr>
        <w:ind w:left="7080" w:firstLine="708"/>
        <w:jc w:val="center"/>
        <w:rPr>
          <w:sz w:val="20"/>
          <w:szCs w:val="20"/>
        </w:rPr>
      </w:pPr>
    </w:p>
    <w:p w:rsidR="00796D98" w:rsidRDefault="00796D98" w:rsidP="00DB5414">
      <w:pPr>
        <w:ind w:left="7080" w:firstLine="708"/>
        <w:jc w:val="center"/>
        <w:rPr>
          <w:sz w:val="20"/>
          <w:szCs w:val="20"/>
        </w:rPr>
      </w:pPr>
    </w:p>
    <w:p w:rsidR="00796D98" w:rsidRDefault="00796D98" w:rsidP="00DB5414">
      <w:pPr>
        <w:ind w:left="7080" w:firstLine="708"/>
        <w:jc w:val="center"/>
        <w:rPr>
          <w:sz w:val="20"/>
          <w:szCs w:val="20"/>
        </w:rPr>
      </w:pPr>
    </w:p>
    <w:p w:rsidR="00607AD0" w:rsidRDefault="00607AD0" w:rsidP="00DB5414">
      <w:pPr>
        <w:ind w:left="7080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607AD0" w:rsidRPr="00336957" w:rsidRDefault="00607AD0" w:rsidP="00336957">
      <w:pPr>
        <w:ind w:left="7080" w:firstLine="708"/>
        <w:jc w:val="center"/>
        <w:rPr>
          <w:sz w:val="20"/>
          <w:szCs w:val="20"/>
        </w:rPr>
      </w:pPr>
      <w:r w:rsidRPr="00336957">
        <w:rPr>
          <w:sz w:val="20"/>
          <w:szCs w:val="20"/>
        </w:rPr>
        <w:t>У</w:t>
      </w:r>
      <w:r>
        <w:rPr>
          <w:sz w:val="20"/>
          <w:szCs w:val="20"/>
        </w:rPr>
        <w:t>ТВЕРЖДЕНО</w:t>
      </w:r>
    </w:p>
    <w:p w:rsidR="00607AD0" w:rsidRPr="00336957" w:rsidRDefault="00607AD0" w:rsidP="00336957">
      <w:pPr>
        <w:jc w:val="right"/>
        <w:rPr>
          <w:sz w:val="20"/>
          <w:szCs w:val="20"/>
        </w:rPr>
      </w:pPr>
      <w:r w:rsidRPr="00336957">
        <w:rPr>
          <w:sz w:val="20"/>
          <w:szCs w:val="20"/>
        </w:rPr>
        <w:t xml:space="preserve">постановлением администрации </w:t>
      </w:r>
    </w:p>
    <w:p w:rsidR="00607AD0" w:rsidRPr="00336957" w:rsidRDefault="00607AD0" w:rsidP="00336957">
      <w:pPr>
        <w:ind w:left="7080" w:firstLine="708"/>
        <w:jc w:val="center"/>
        <w:rPr>
          <w:sz w:val="20"/>
          <w:szCs w:val="20"/>
        </w:rPr>
      </w:pPr>
      <w:r w:rsidRPr="00336957">
        <w:rPr>
          <w:sz w:val="20"/>
          <w:szCs w:val="20"/>
        </w:rPr>
        <w:t xml:space="preserve">от 03.07.2015 № </w:t>
      </w:r>
      <w:r>
        <w:rPr>
          <w:sz w:val="20"/>
          <w:szCs w:val="20"/>
        </w:rPr>
        <w:t>55</w:t>
      </w:r>
    </w:p>
    <w:p w:rsidR="00607AD0" w:rsidRDefault="00607AD0" w:rsidP="00336957">
      <w:pPr>
        <w:jc w:val="center"/>
        <w:rPr>
          <w:b/>
        </w:rPr>
      </w:pPr>
    </w:p>
    <w:p w:rsidR="00607AD0" w:rsidRPr="00847D21" w:rsidRDefault="00607AD0" w:rsidP="00336957">
      <w:pPr>
        <w:jc w:val="center"/>
        <w:rPr>
          <w:b/>
        </w:rPr>
      </w:pPr>
      <w:r>
        <w:rPr>
          <w:b/>
        </w:rPr>
        <w:t>Положение о порядке</w:t>
      </w:r>
    </w:p>
    <w:p w:rsidR="00607AD0" w:rsidRPr="00847D21" w:rsidRDefault="00607AD0" w:rsidP="00336957">
      <w:pPr>
        <w:jc w:val="center"/>
        <w:rPr>
          <w:b/>
        </w:rPr>
      </w:pPr>
      <w:r w:rsidRPr="00847D21">
        <w:rPr>
          <w:b/>
        </w:rPr>
        <w:t>привлечения сил и сре</w:t>
      </w:r>
      <w:proofErr w:type="gramStart"/>
      <w:r w:rsidRPr="00847D21">
        <w:rPr>
          <w:b/>
        </w:rPr>
        <w:t>дств дл</w:t>
      </w:r>
      <w:proofErr w:type="gramEnd"/>
      <w:r w:rsidRPr="00847D21">
        <w:rPr>
          <w:b/>
        </w:rPr>
        <w:t>я тушения пожаров</w:t>
      </w:r>
    </w:p>
    <w:p w:rsidR="00607AD0" w:rsidRPr="00847D21" w:rsidRDefault="00607AD0" w:rsidP="00336957">
      <w:pPr>
        <w:jc w:val="center"/>
        <w:rPr>
          <w:b/>
        </w:rPr>
      </w:pPr>
      <w:r w:rsidRPr="00847D21">
        <w:rPr>
          <w:b/>
        </w:rPr>
        <w:t xml:space="preserve">на территории </w:t>
      </w:r>
      <w:proofErr w:type="gramStart"/>
      <w:r>
        <w:rPr>
          <w:b/>
        </w:rPr>
        <w:t>Заводского</w:t>
      </w:r>
      <w:proofErr w:type="gramEnd"/>
      <w:r>
        <w:rPr>
          <w:b/>
        </w:rPr>
        <w:t xml:space="preserve"> сельского поселения</w:t>
      </w:r>
    </w:p>
    <w:p w:rsidR="00607AD0" w:rsidRPr="00847D21" w:rsidRDefault="00607AD0" w:rsidP="00336957">
      <w:pPr>
        <w:jc w:val="both"/>
      </w:pPr>
    </w:p>
    <w:p w:rsidR="00607AD0" w:rsidRPr="00847D21" w:rsidRDefault="00607AD0" w:rsidP="00336957">
      <w:pPr>
        <w:jc w:val="center"/>
        <w:rPr>
          <w:b/>
        </w:rPr>
      </w:pPr>
      <w:r w:rsidRPr="00847D21">
        <w:rPr>
          <w:b/>
        </w:rPr>
        <w:t>1. Общие положения</w:t>
      </w:r>
    </w:p>
    <w:p w:rsidR="00607AD0" w:rsidRPr="00847D21" w:rsidRDefault="00607AD0" w:rsidP="00336957">
      <w:pPr>
        <w:ind w:firstLine="709"/>
        <w:jc w:val="both"/>
      </w:pPr>
      <w:r>
        <w:t xml:space="preserve">1.1. Настоящий </w:t>
      </w:r>
      <w:r w:rsidRPr="00847D21">
        <w:t xml:space="preserve">порядок регулирует </w:t>
      </w:r>
      <w:r>
        <w:t>привлечение</w:t>
      </w:r>
      <w:r w:rsidRPr="00847D21">
        <w:t xml:space="preserve"> сил и средств подразделений пожарной охраны и организаций для тушения пожаров и проведения аварийно-спа</w:t>
      </w:r>
      <w:r>
        <w:t>сательных работ на территории  Заводского сельского поселения</w:t>
      </w:r>
      <w:r w:rsidRPr="00847D21">
        <w:t xml:space="preserve"> в соответствии с федеральными законами от 21.12.1994 № 69-ФЗ «О пожарной безопасности», от 06.10.2003 № 131-ФЗ «Об общих принципах организации местного самоупра</w:t>
      </w:r>
      <w:r>
        <w:t>вления в Российской Федерации».</w:t>
      </w:r>
    </w:p>
    <w:p w:rsidR="00607AD0" w:rsidRPr="00847D21" w:rsidRDefault="00607AD0" w:rsidP="00336957">
      <w:pPr>
        <w:ind w:firstLine="709"/>
        <w:jc w:val="both"/>
      </w:pPr>
      <w:r w:rsidRPr="00847D21">
        <w:t xml:space="preserve"> 1.2. Для тушения пожаров и проведения аварийно-спасательных работ на территории </w:t>
      </w:r>
      <w:r>
        <w:t>Заводского сельского поселения</w:t>
      </w:r>
      <w:r w:rsidRPr="00847D21">
        <w:t xml:space="preserve">  привлекаются следующие силы:</w:t>
      </w:r>
    </w:p>
    <w:p w:rsidR="00607AD0" w:rsidRPr="00847D21" w:rsidRDefault="00607AD0" w:rsidP="00336957">
      <w:pPr>
        <w:ind w:firstLine="709"/>
        <w:jc w:val="both"/>
      </w:pPr>
      <w:r w:rsidRPr="00847D21">
        <w:t>- подразделения федеральной противо</w:t>
      </w:r>
      <w:r>
        <w:t xml:space="preserve">пожарной службы ГУ МЧС России Томской области по </w:t>
      </w:r>
      <w:proofErr w:type="spellStart"/>
      <w:r>
        <w:t>Парабельскому</w:t>
      </w:r>
      <w:proofErr w:type="spellEnd"/>
      <w:r>
        <w:t xml:space="preserve"> району</w:t>
      </w:r>
      <w:r w:rsidRPr="00847D21">
        <w:t>;</w:t>
      </w:r>
    </w:p>
    <w:p w:rsidR="00607AD0" w:rsidRPr="00847D21" w:rsidRDefault="00607AD0" w:rsidP="00336957">
      <w:pPr>
        <w:ind w:firstLine="709"/>
        <w:jc w:val="both"/>
      </w:pPr>
      <w:r w:rsidRPr="00847D21">
        <w:t>- подразделения добровольной пожарной охраны;</w:t>
      </w:r>
    </w:p>
    <w:p w:rsidR="00607AD0" w:rsidRPr="00847D21" w:rsidRDefault="00607AD0" w:rsidP="00336957">
      <w:pPr>
        <w:ind w:firstLine="709"/>
        <w:jc w:val="both"/>
      </w:pPr>
      <w:r w:rsidRPr="00847D21">
        <w:t>- противопожарные формирования организаций;</w:t>
      </w:r>
    </w:p>
    <w:p w:rsidR="00607AD0" w:rsidRPr="00847D21" w:rsidRDefault="00607AD0" w:rsidP="00336957">
      <w:pPr>
        <w:ind w:firstLine="709"/>
        <w:jc w:val="both"/>
      </w:pPr>
      <w:r w:rsidRPr="00847D21">
        <w:t xml:space="preserve">- </w:t>
      </w:r>
      <w:r>
        <w:t xml:space="preserve">население </w:t>
      </w:r>
      <w:proofErr w:type="gramStart"/>
      <w:r>
        <w:t>Заводского</w:t>
      </w:r>
      <w:proofErr w:type="gramEnd"/>
      <w:r>
        <w:t xml:space="preserve"> сельского поселения</w:t>
      </w:r>
      <w:r w:rsidRPr="00847D21">
        <w:t>.</w:t>
      </w:r>
    </w:p>
    <w:p w:rsidR="00607AD0" w:rsidRPr="00847D21" w:rsidRDefault="00607AD0" w:rsidP="00336957">
      <w:pPr>
        <w:ind w:firstLine="709"/>
        <w:jc w:val="both"/>
      </w:pPr>
      <w:r w:rsidRPr="00847D21">
        <w:t xml:space="preserve">Для тушения пожаров и проведения аварийно-спасательных работ на территории </w:t>
      </w:r>
      <w:r>
        <w:t>Заводского сельского поселения</w:t>
      </w:r>
      <w:r w:rsidRPr="00847D21">
        <w:t xml:space="preserve"> привлекаются следующие средства:</w:t>
      </w:r>
    </w:p>
    <w:p w:rsidR="00607AD0" w:rsidRPr="00847D21" w:rsidRDefault="00607AD0" w:rsidP="00336957">
      <w:pPr>
        <w:ind w:firstLine="709"/>
        <w:jc w:val="both"/>
      </w:pPr>
      <w:r w:rsidRPr="00847D21">
        <w:t>- пожарная и специальная техника;</w:t>
      </w:r>
    </w:p>
    <w:p w:rsidR="00607AD0" w:rsidRPr="00847D21" w:rsidRDefault="00607AD0" w:rsidP="00336957">
      <w:pPr>
        <w:ind w:firstLine="709"/>
        <w:jc w:val="both"/>
      </w:pPr>
      <w:r w:rsidRPr="00847D21">
        <w:t>- средства связи;</w:t>
      </w:r>
    </w:p>
    <w:p w:rsidR="00607AD0" w:rsidRPr="00847D21" w:rsidRDefault="00607AD0" w:rsidP="00336957">
      <w:pPr>
        <w:ind w:firstLine="709"/>
        <w:jc w:val="both"/>
      </w:pPr>
      <w:r w:rsidRPr="00847D21">
        <w:t xml:space="preserve">- огнетушащие вещества, находящиеся на </w:t>
      </w:r>
      <w:proofErr w:type="gramStart"/>
      <w:r w:rsidRPr="00847D21">
        <w:t>вооружении</w:t>
      </w:r>
      <w:proofErr w:type="gramEnd"/>
      <w:r w:rsidRPr="00847D21">
        <w:t xml:space="preserve"> в подразделениях пожарной охраны;</w:t>
      </w:r>
    </w:p>
    <w:p w:rsidR="00607AD0" w:rsidRPr="00847D21" w:rsidRDefault="00607AD0" w:rsidP="00336957">
      <w:pPr>
        <w:ind w:firstLine="709"/>
        <w:jc w:val="both"/>
      </w:pPr>
      <w:r w:rsidRPr="00847D21"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847D21">
        <w:t>водоподающая</w:t>
      </w:r>
      <w:proofErr w:type="spellEnd"/>
      <w:r w:rsidRPr="00847D21">
        <w:t xml:space="preserve"> техника организаций, представляемая на безвозмездной основе.</w:t>
      </w:r>
    </w:p>
    <w:p w:rsidR="00607AD0" w:rsidRPr="00847D21" w:rsidRDefault="00607AD0" w:rsidP="00336957">
      <w:pPr>
        <w:ind w:firstLine="709"/>
        <w:jc w:val="both"/>
      </w:pPr>
      <w:r w:rsidRPr="00847D21">
        <w:t xml:space="preserve">1.3. На тушение пожаров привлекаются силы и средства отдела внутренних дел по </w:t>
      </w:r>
      <w:proofErr w:type="spellStart"/>
      <w:r>
        <w:t>Каргасокскому</w:t>
      </w:r>
      <w:proofErr w:type="spellEnd"/>
      <w:r>
        <w:t xml:space="preserve"> и </w:t>
      </w:r>
      <w:proofErr w:type="spellStart"/>
      <w:proofErr w:type="gramStart"/>
      <w:r>
        <w:t>Парабельскому</w:t>
      </w:r>
      <w:proofErr w:type="spellEnd"/>
      <w:proofErr w:type="gramEnd"/>
      <w:r>
        <w:t xml:space="preserve"> районах</w:t>
      </w:r>
      <w:r w:rsidRPr="00847D21">
        <w:t xml:space="preserve"> в соответствии с задачами, возложенными на них законами и иными правовыми актами Российской Федерации и </w:t>
      </w:r>
      <w:r>
        <w:t>Томской</w:t>
      </w:r>
      <w:r w:rsidRPr="00847D21">
        <w:t xml:space="preserve"> области.</w:t>
      </w:r>
    </w:p>
    <w:p w:rsidR="00607AD0" w:rsidRPr="00847D21" w:rsidRDefault="00607AD0" w:rsidP="00336957">
      <w:pPr>
        <w:ind w:firstLine="709"/>
        <w:jc w:val="both"/>
      </w:pPr>
      <w:r w:rsidRPr="00847D21">
        <w:t>1.4. Для тушения пожаров используются все источники водоснабжения (</w:t>
      </w:r>
      <w:proofErr w:type="spellStart"/>
      <w:r w:rsidRPr="00847D21">
        <w:t>водообеспечения</w:t>
      </w:r>
      <w:proofErr w:type="spellEnd"/>
      <w:r w:rsidRPr="00847D21">
        <w:t>) организаций, независимо от форм собственности и назначения, на безвозмездной основе.</w:t>
      </w:r>
    </w:p>
    <w:p w:rsidR="00607AD0" w:rsidRPr="00847D21" w:rsidRDefault="00607AD0" w:rsidP="00336957">
      <w:pPr>
        <w:ind w:firstLine="709"/>
        <w:jc w:val="both"/>
      </w:pPr>
      <w:r w:rsidRPr="00847D21">
        <w:t>1.5. Руководители организаций обязаны:</w:t>
      </w:r>
    </w:p>
    <w:p w:rsidR="00607AD0" w:rsidRPr="00847D21" w:rsidRDefault="00607AD0" w:rsidP="00336957">
      <w:pPr>
        <w:ind w:firstLine="709"/>
        <w:jc w:val="both"/>
      </w:pPr>
      <w:r w:rsidRPr="00847D21"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607AD0" w:rsidRPr="00847D21" w:rsidRDefault="00607AD0" w:rsidP="00336957">
      <w:pPr>
        <w:ind w:firstLine="709"/>
        <w:jc w:val="both"/>
      </w:pPr>
      <w:r w:rsidRPr="00847D21">
        <w:t>- оказывать содействие пожарной охране при тушении пожара;</w:t>
      </w:r>
    </w:p>
    <w:p w:rsidR="00607AD0" w:rsidRPr="00847D21" w:rsidRDefault="00607AD0" w:rsidP="00336957">
      <w:pPr>
        <w:ind w:firstLine="709"/>
        <w:jc w:val="both"/>
      </w:pPr>
      <w:r w:rsidRPr="00847D21">
        <w:t>- предоставлять при тушении пожаров на территории организаций необходимые силы и средства;</w:t>
      </w:r>
    </w:p>
    <w:p w:rsidR="00607AD0" w:rsidRPr="00847D21" w:rsidRDefault="00607AD0" w:rsidP="00336957">
      <w:pPr>
        <w:ind w:firstLine="709"/>
        <w:jc w:val="both"/>
      </w:pPr>
      <w:r w:rsidRPr="00847D21">
        <w:t>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607AD0" w:rsidRPr="00847D21" w:rsidRDefault="00607AD0" w:rsidP="00336957">
      <w:pPr>
        <w:ind w:firstLine="709"/>
        <w:jc w:val="both"/>
      </w:pPr>
      <w:r w:rsidRPr="00847D21">
        <w:t>- сообщать в пожарную охрану о состоянии дорог и изменении подъездов к объекту.</w:t>
      </w:r>
    </w:p>
    <w:p w:rsidR="00607AD0" w:rsidRPr="00847D21" w:rsidRDefault="00607AD0" w:rsidP="00336957">
      <w:pPr>
        <w:ind w:firstLine="709"/>
        <w:jc w:val="both"/>
      </w:pPr>
    </w:p>
    <w:p w:rsidR="00607AD0" w:rsidRPr="00847D21" w:rsidRDefault="00607AD0" w:rsidP="00336957">
      <w:pPr>
        <w:ind w:firstLine="709"/>
        <w:jc w:val="both"/>
        <w:rPr>
          <w:b/>
        </w:rPr>
      </w:pPr>
      <w:r w:rsidRPr="00847D21">
        <w:rPr>
          <w:b/>
        </w:rPr>
        <w:t xml:space="preserve">                   2. Порядок привлечения сил и средств на тушение пожаров</w:t>
      </w:r>
    </w:p>
    <w:p w:rsidR="00607AD0" w:rsidRPr="00847D21" w:rsidRDefault="00607AD0" w:rsidP="00336957">
      <w:pPr>
        <w:ind w:firstLine="709"/>
        <w:jc w:val="both"/>
        <w:rPr>
          <w:b/>
        </w:rPr>
      </w:pPr>
    </w:p>
    <w:p w:rsidR="00607AD0" w:rsidRPr="00847D21" w:rsidRDefault="00607AD0" w:rsidP="00336957">
      <w:pPr>
        <w:ind w:firstLine="709"/>
        <w:jc w:val="both"/>
      </w:pPr>
      <w:r w:rsidRPr="00847D21">
        <w:t>2.1.</w:t>
      </w:r>
      <w:r>
        <w:t xml:space="preserve"> </w:t>
      </w:r>
      <w:r w:rsidRPr="00847D21">
        <w:t>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</w:t>
      </w:r>
      <w:r>
        <w:t>ийской Федерации и настоящим Положением</w:t>
      </w:r>
      <w:r w:rsidRPr="00847D21">
        <w:t>.</w:t>
      </w:r>
    </w:p>
    <w:p w:rsidR="00607AD0" w:rsidRPr="00847D21" w:rsidRDefault="00607AD0" w:rsidP="00336957">
      <w:pPr>
        <w:ind w:firstLine="709"/>
        <w:jc w:val="both"/>
      </w:pPr>
      <w:r w:rsidRPr="00847D21">
        <w:t xml:space="preserve">2.2. Порядок привлечения сил и средств на </w:t>
      </w:r>
      <w:proofErr w:type="gramStart"/>
      <w:r w:rsidRPr="00847D21">
        <w:t>объектах</w:t>
      </w:r>
      <w:proofErr w:type="gramEnd"/>
      <w:r w:rsidRPr="00847D21">
        <w:t xml:space="preserve"> </w:t>
      </w:r>
      <w:r>
        <w:t>утверждается</w:t>
      </w:r>
      <w:r w:rsidRPr="00847D21">
        <w:t xml:space="preserve"> руководителем объекта.</w:t>
      </w:r>
    </w:p>
    <w:p w:rsidR="00607AD0" w:rsidRPr="00847D21" w:rsidRDefault="00607AD0" w:rsidP="00336957">
      <w:pPr>
        <w:ind w:firstLine="709"/>
        <w:jc w:val="both"/>
      </w:pPr>
      <w:r w:rsidRPr="00847D21">
        <w:lastRenderedPageBreak/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</w:t>
      </w:r>
    </w:p>
    <w:p w:rsidR="00607AD0" w:rsidRPr="00847D21" w:rsidRDefault="00607AD0" w:rsidP="00336957">
      <w:pPr>
        <w:ind w:firstLine="709"/>
        <w:jc w:val="both"/>
      </w:pPr>
      <w:r w:rsidRPr="00847D21"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607AD0" w:rsidRPr="00847D21" w:rsidRDefault="00607AD0" w:rsidP="00336957">
      <w:pPr>
        <w:ind w:firstLine="709"/>
        <w:jc w:val="both"/>
      </w:pPr>
      <w:r w:rsidRPr="00847D21"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 </w:t>
      </w:r>
      <w:proofErr w:type="gramStart"/>
      <w:r>
        <w:t>Заводского</w:t>
      </w:r>
      <w:proofErr w:type="gramEnd"/>
      <w:r>
        <w:t xml:space="preserve"> сельского поселения</w:t>
      </w:r>
      <w:r w:rsidRPr="00847D21">
        <w:t xml:space="preserve"> осуществляет в установленном порядке руководителем противопожарной службы. </w:t>
      </w:r>
    </w:p>
    <w:p w:rsidR="00607AD0" w:rsidRPr="00847D21" w:rsidRDefault="00607AD0" w:rsidP="00336957">
      <w:pPr>
        <w:ind w:firstLine="709"/>
        <w:jc w:val="both"/>
      </w:pPr>
      <w:r w:rsidRPr="00847D21">
        <w:t xml:space="preserve">2.6. </w:t>
      </w:r>
      <w:proofErr w:type="gramStart"/>
      <w:r w:rsidRPr="00847D21">
        <w:t>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  <w:proofErr w:type="gramEnd"/>
    </w:p>
    <w:p w:rsidR="00607AD0" w:rsidRPr="00847D21" w:rsidRDefault="00607AD0" w:rsidP="00336957">
      <w:pPr>
        <w:ind w:firstLine="709"/>
        <w:jc w:val="both"/>
      </w:pPr>
      <w:r w:rsidRPr="00847D21"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607AD0" w:rsidRPr="00847D21" w:rsidRDefault="00607AD0" w:rsidP="00336957">
      <w:pPr>
        <w:ind w:firstLine="709"/>
        <w:jc w:val="both"/>
      </w:pPr>
      <w:r w:rsidRPr="00847D21"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607AD0" w:rsidRPr="00847D21" w:rsidRDefault="00607AD0" w:rsidP="00336957">
      <w:pPr>
        <w:ind w:firstLine="709"/>
        <w:jc w:val="both"/>
      </w:pPr>
      <w:r w:rsidRPr="00847D21">
        <w:t>Указания руководителя тушения пожара обязательны для исполнения всеми должностными лицами и гражданин на территории, на которой осуществляется действия по тушению пожара.</w:t>
      </w:r>
    </w:p>
    <w:p w:rsidR="00607AD0" w:rsidRPr="00847D21" w:rsidRDefault="00607AD0" w:rsidP="00336957">
      <w:pPr>
        <w:ind w:firstLine="709"/>
        <w:jc w:val="both"/>
      </w:pPr>
      <w:r w:rsidRPr="00847D21"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607AD0" w:rsidRPr="00847D21" w:rsidRDefault="00607AD0" w:rsidP="00336957">
      <w:pPr>
        <w:ind w:firstLine="709"/>
        <w:jc w:val="both"/>
      </w:pPr>
      <w:r w:rsidRPr="00847D21"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607AD0" w:rsidRPr="00847D21" w:rsidRDefault="00607AD0" w:rsidP="00336957">
      <w:pPr>
        <w:ind w:firstLine="709"/>
        <w:jc w:val="both"/>
      </w:pPr>
      <w:r w:rsidRPr="00847D21">
        <w:t xml:space="preserve">2.9. В случае недостаточного количества или выхода из строя пожарной или специальной техники руководитель гарнизона совместно с </w:t>
      </w:r>
      <w:r>
        <w:t xml:space="preserve">Главой Заводского сельского поселения </w:t>
      </w:r>
      <w:r w:rsidRPr="00847D21">
        <w:t>принимают меры по привлечению дополнительных сил и сре</w:t>
      </w:r>
      <w:proofErr w:type="gramStart"/>
      <w:r w:rsidRPr="00847D21">
        <w:t>дств др</w:t>
      </w:r>
      <w:proofErr w:type="gramEnd"/>
      <w:r w:rsidRPr="00847D21">
        <w:t>угих противопожарных подразделений и организаций.</w:t>
      </w:r>
    </w:p>
    <w:p w:rsidR="00607AD0" w:rsidRPr="00847D21" w:rsidRDefault="00607AD0" w:rsidP="00336957">
      <w:pPr>
        <w:ind w:firstLine="709"/>
        <w:jc w:val="both"/>
      </w:pPr>
      <w:r w:rsidRPr="00847D21">
        <w:t xml:space="preserve">2.10. Выезд следственной оперативной группы </w:t>
      </w:r>
      <w:r>
        <w:t>полиции</w:t>
      </w:r>
      <w:r w:rsidRPr="00847D21">
        <w:t xml:space="preserve"> к месту пожара осуществляется в соответствии с приказами и инструкциями о взаимодействии в установленном порядке.</w:t>
      </w:r>
    </w:p>
    <w:p w:rsidR="00607AD0" w:rsidRDefault="00607AD0" w:rsidP="00336957">
      <w:pPr>
        <w:jc w:val="both"/>
      </w:pPr>
    </w:p>
    <w:p w:rsidR="00607AD0" w:rsidRDefault="00607AD0" w:rsidP="00336957">
      <w:pPr>
        <w:jc w:val="both"/>
      </w:pPr>
    </w:p>
    <w:p w:rsidR="00607AD0" w:rsidRDefault="00607AD0" w:rsidP="00336957">
      <w:pPr>
        <w:jc w:val="both"/>
      </w:pPr>
    </w:p>
    <w:p w:rsidR="00607AD0" w:rsidRDefault="00607AD0" w:rsidP="00336957">
      <w:pPr>
        <w:jc w:val="both"/>
      </w:pPr>
    </w:p>
    <w:p w:rsidR="00607AD0" w:rsidRDefault="00607AD0" w:rsidP="00336957">
      <w:pPr>
        <w:jc w:val="both"/>
      </w:pPr>
      <w:r>
        <w:t xml:space="preserve">Управляющий делами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Л.Н. Сухушина</w:t>
      </w:r>
    </w:p>
    <w:p w:rsidR="00607AD0" w:rsidRDefault="00607AD0" w:rsidP="00336957">
      <w:pPr>
        <w:jc w:val="both"/>
      </w:pPr>
    </w:p>
    <w:p w:rsidR="00607AD0" w:rsidRDefault="00607AD0" w:rsidP="00336957">
      <w:pPr>
        <w:jc w:val="both"/>
      </w:pPr>
    </w:p>
    <w:p w:rsidR="00607AD0" w:rsidRDefault="00607AD0" w:rsidP="00336957">
      <w:pPr>
        <w:jc w:val="both"/>
      </w:pPr>
    </w:p>
    <w:p w:rsidR="00607AD0" w:rsidRDefault="00607AD0" w:rsidP="00336957">
      <w:pPr>
        <w:jc w:val="both"/>
      </w:pPr>
    </w:p>
    <w:p w:rsidR="00607AD0" w:rsidRDefault="00607AD0" w:rsidP="00336957">
      <w:pPr>
        <w:jc w:val="both"/>
      </w:pPr>
    </w:p>
    <w:p w:rsidR="00607AD0" w:rsidRDefault="00607AD0" w:rsidP="00336957">
      <w:pPr>
        <w:jc w:val="both"/>
      </w:pPr>
    </w:p>
    <w:p w:rsidR="00607AD0" w:rsidRDefault="00607AD0" w:rsidP="00336957">
      <w:pPr>
        <w:jc w:val="both"/>
      </w:pPr>
    </w:p>
    <w:p w:rsidR="00607AD0" w:rsidRDefault="00607AD0" w:rsidP="00336957">
      <w:pPr>
        <w:jc w:val="both"/>
      </w:pPr>
    </w:p>
    <w:p w:rsidR="00607AD0" w:rsidRDefault="00607AD0" w:rsidP="00336957">
      <w:pPr>
        <w:jc w:val="both"/>
      </w:pPr>
    </w:p>
    <w:p w:rsidR="00607AD0" w:rsidRDefault="00607AD0" w:rsidP="00336957">
      <w:pPr>
        <w:jc w:val="both"/>
      </w:pPr>
    </w:p>
    <w:p w:rsidR="00607AD0" w:rsidRDefault="00607AD0" w:rsidP="00336957">
      <w:pPr>
        <w:jc w:val="both"/>
      </w:pPr>
    </w:p>
    <w:p w:rsidR="00607AD0" w:rsidRDefault="00607AD0" w:rsidP="00336957">
      <w:pPr>
        <w:jc w:val="both"/>
      </w:pPr>
    </w:p>
    <w:p w:rsidR="00607AD0" w:rsidRDefault="00607AD0" w:rsidP="00115387">
      <w:pPr>
        <w:rPr>
          <w:sz w:val="20"/>
          <w:szCs w:val="20"/>
        </w:rPr>
        <w:sectPr w:rsidR="00607AD0" w:rsidSect="0072010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07AD0" w:rsidRDefault="00607AD0" w:rsidP="00796D98">
      <w:pPr>
        <w:ind w:left="11328" w:firstLine="708"/>
        <w:jc w:val="center"/>
      </w:pPr>
      <w:bookmarkStart w:id="0" w:name="_GoBack"/>
      <w:bookmarkEnd w:id="0"/>
    </w:p>
    <w:sectPr w:rsidR="00607AD0" w:rsidSect="00115387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24" w:rsidRDefault="001E0024" w:rsidP="00115387">
      <w:r>
        <w:separator/>
      </w:r>
    </w:p>
  </w:endnote>
  <w:endnote w:type="continuationSeparator" w:id="0">
    <w:p w:rsidR="001E0024" w:rsidRDefault="001E0024" w:rsidP="0011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24" w:rsidRDefault="001E0024" w:rsidP="00115387">
      <w:r>
        <w:separator/>
      </w:r>
    </w:p>
  </w:footnote>
  <w:footnote w:type="continuationSeparator" w:id="0">
    <w:p w:rsidR="001E0024" w:rsidRDefault="001E0024" w:rsidP="0011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54C0A"/>
    <w:multiLevelType w:val="hybridMultilevel"/>
    <w:tmpl w:val="5D7E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53A"/>
    <w:rsid w:val="000C1539"/>
    <w:rsid w:val="000C3C1D"/>
    <w:rsid w:val="000E02CC"/>
    <w:rsid w:val="00115387"/>
    <w:rsid w:val="00123CE9"/>
    <w:rsid w:val="001E0024"/>
    <w:rsid w:val="00271E22"/>
    <w:rsid w:val="00336957"/>
    <w:rsid w:val="003E2F69"/>
    <w:rsid w:val="004A6A50"/>
    <w:rsid w:val="0052041B"/>
    <w:rsid w:val="00607AD0"/>
    <w:rsid w:val="00634C24"/>
    <w:rsid w:val="00697202"/>
    <w:rsid w:val="006A4619"/>
    <w:rsid w:val="006E244B"/>
    <w:rsid w:val="00720109"/>
    <w:rsid w:val="00796D98"/>
    <w:rsid w:val="007E32C0"/>
    <w:rsid w:val="00822455"/>
    <w:rsid w:val="00847D21"/>
    <w:rsid w:val="008C0F38"/>
    <w:rsid w:val="0095027C"/>
    <w:rsid w:val="0098566A"/>
    <w:rsid w:val="009F68A6"/>
    <w:rsid w:val="00A14B78"/>
    <w:rsid w:val="00A7648C"/>
    <w:rsid w:val="00A768C7"/>
    <w:rsid w:val="00BE453A"/>
    <w:rsid w:val="00D02A4C"/>
    <w:rsid w:val="00DB5414"/>
    <w:rsid w:val="00DE0D6A"/>
    <w:rsid w:val="00DF1D10"/>
    <w:rsid w:val="00E34BB2"/>
    <w:rsid w:val="00F92E98"/>
    <w:rsid w:val="00FC1295"/>
    <w:rsid w:val="00FD0F91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453A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453A"/>
    <w:rPr>
      <w:rFonts w:ascii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BE45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E453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E32C0"/>
    <w:pPr>
      <w:ind w:left="720"/>
      <w:contextualSpacing/>
    </w:pPr>
  </w:style>
  <w:style w:type="character" w:styleId="a6">
    <w:name w:val="Hyperlink"/>
    <w:uiPriority w:val="99"/>
    <w:rsid w:val="007E32C0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rsid w:val="007E32C0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E32C0"/>
    <w:rPr>
      <w:rFonts w:cs="Times New Roman"/>
    </w:rPr>
  </w:style>
  <w:style w:type="table" w:styleId="a8">
    <w:name w:val="Table Grid"/>
    <w:basedOn w:val="a1"/>
    <w:uiPriority w:val="99"/>
    <w:rsid w:val="00DB54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1153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11538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1153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1153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95027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Microsoft Office</cp:lastModifiedBy>
  <cp:revision>6</cp:revision>
  <cp:lastPrinted>2015-07-03T10:41:00Z</cp:lastPrinted>
  <dcterms:created xsi:type="dcterms:W3CDTF">2015-07-02T08:23:00Z</dcterms:created>
  <dcterms:modified xsi:type="dcterms:W3CDTF">2019-12-20T03:49:00Z</dcterms:modified>
</cp:coreProperties>
</file>