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4" w:rsidRDefault="00F02DC4" w:rsidP="00F02DC4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C4" w:rsidRPr="009E01A6" w:rsidRDefault="00F02DC4" w:rsidP="00F02DC4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9E01A6"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F02DC4" w:rsidRDefault="00F02DC4" w:rsidP="00F14D45">
      <w:pPr>
        <w:widowControl w:val="0"/>
        <w:tabs>
          <w:tab w:val="left" w:pos="284"/>
        </w:tabs>
        <w:spacing w:before="480"/>
        <w:ind w:right="45"/>
        <w:jc w:val="center"/>
      </w:pPr>
      <w:r>
        <w:t>ПАРАБЕЛЬСКОГО РАЙОНА</w:t>
      </w:r>
    </w:p>
    <w:p w:rsidR="00F02DC4" w:rsidRDefault="00F02DC4" w:rsidP="00F02DC4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F02DC4" w:rsidRDefault="00F02DC4" w:rsidP="00F14D45">
      <w:pPr>
        <w:pStyle w:val="1"/>
        <w:spacing w:before="480"/>
        <w:ind w:right="45"/>
      </w:pPr>
      <w:r>
        <w:t>Постановление</w:t>
      </w:r>
    </w:p>
    <w:p w:rsidR="00F02DC4" w:rsidRPr="00E04007" w:rsidRDefault="007E7FBC" w:rsidP="00F14D45">
      <w:pPr>
        <w:spacing w:before="480"/>
        <w:jc w:val="both"/>
        <w:rPr>
          <w:sz w:val="26"/>
          <w:szCs w:val="26"/>
        </w:rPr>
      </w:pPr>
      <w:r>
        <w:t xml:space="preserve">от  </w:t>
      </w:r>
      <w:r w:rsidR="0051085A">
        <w:t>17.0</w:t>
      </w:r>
      <w:r w:rsidR="00F14D45">
        <w:t>4</w:t>
      </w:r>
      <w:r w:rsidR="0051085A">
        <w:t>.20</w:t>
      </w:r>
      <w:r w:rsidR="00F14D45">
        <w:t>20</w:t>
      </w:r>
      <w:r w:rsidR="009E01A6">
        <w:t xml:space="preserve"> </w:t>
      </w:r>
      <w:r w:rsidR="00F02DC4" w:rsidRPr="00F02DC4">
        <w:tab/>
      </w:r>
      <w:r w:rsidR="00F02DC4" w:rsidRPr="00E04007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ab/>
      </w:r>
      <w:r w:rsidR="00F14D45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 xml:space="preserve">             </w:t>
      </w:r>
      <w:r w:rsidR="00F14D45">
        <w:rPr>
          <w:sz w:val="26"/>
          <w:szCs w:val="26"/>
        </w:rPr>
        <w:t xml:space="preserve">     </w:t>
      </w:r>
      <w:r w:rsidR="00F02DC4" w:rsidRPr="00E04007">
        <w:rPr>
          <w:sz w:val="26"/>
          <w:szCs w:val="26"/>
        </w:rPr>
        <w:t xml:space="preserve">        </w:t>
      </w:r>
      <w:r w:rsidR="00F02DC4" w:rsidRPr="00F02DC4">
        <w:t xml:space="preserve">№ </w:t>
      </w:r>
      <w:r w:rsidR="00F14D45">
        <w:t>26</w:t>
      </w:r>
    </w:p>
    <w:p w:rsidR="00F02DC4" w:rsidRPr="00E04007" w:rsidRDefault="00F02DC4" w:rsidP="00F02DC4">
      <w:pPr>
        <w:tabs>
          <w:tab w:val="left" w:pos="9781"/>
        </w:tabs>
        <w:ind w:right="140"/>
        <w:rPr>
          <w:sz w:val="26"/>
          <w:szCs w:val="26"/>
        </w:rPr>
      </w:pPr>
    </w:p>
    <w:p w:rsidR="00F14D45" w:rsidRDefault="007E7FBC" w:rsidP="00F14D45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 xml:space="preserve">Об установлении </w:t>
      </w:r>
      <w:r w:rsidR="00F02DC4">
        <w:rPr>
          <w:spacing w:val="-1"/>
        </w:rPr>
        <w:t>особого противопожарного</w:t>
      </w:r>
      <w:r w:rsidR="00F14D45">
        <w:rPr>
          <w:spacing w:val="-1"/>
        </w:rPr>
        <w:t xml:space="preserve"> </w:t>
      </w:r>
      <w:r w:rsidR="00F02DC4">
        <w:rPr>
          <w:spacing w:val="-1"/>
        </w:rPr>
        <w:t xml:space="preserve">режима на территории </w:t>
      </w:r>
    </w:p>
    <w:p w:rsidR="00F02DC4" w:rsidRPr="00F02DC4" w:rsidRDefault="00F02DC4" w:rsidP="00F14D45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>Заводского сельского поселения</w:t>
      </w:r>
    </w:p>
    <w:p w:rsidR="00F02DC4" w:rsidRPr="00E04007" w:rsidRDefault="00F02DC4" w:rsidP="00F02DC4">
      <w:pPr>
        <w:shd w:val="clear" w:color="auto" w:fill="FFFFFF"/>
        <w:spacing w:line="322" w:lineRule="exact"/>
        <w:ind w:left="14"/>
        <w:rPr>
          <w:sz w:val="26"/>
          <w:szCs w:val="26"/>
        </w:rPr>
      </w:pPr>
    </w:p>
    <w:p w:rsidR="00F95BF1" w:rsidRDefault="00F95BF1" w:rsidP="00F14D45">
      <w:pPr>
        <w:ind w:firstLine="708"/>
        <w:jc w:val="both"/>
      </w:pPr>
      <w:proofErr w:type="gramStart"/>
      <w:r>
        <w:t xml:space="preserve">В </w:t>
      </w:r>
      <w:r w:rsidR="007E7FBC">
        <w:t>с</w:t>
      </w:r>
      <w:r w:rsidR="0051085A">
        <w:t xml:space="preserve">вязи с повышением пожарной опасности на </w:t>
      </w:r>
      <w:r w:rsidR="00F14D45">
        <w:t>Парабельского района</w:t>
      </w:r>
      <w:r w:rsidR="0051085A">
        <w:t xml:space="preserve">, руководствуясь </w:t>
      </w:r>
      <w:r w:rsidR="00F14D45">
        <w:t>статьей</w:t>
      </w:r>
      <w:r>
        <w:t xml:space="preserve"> 30 Федерального закона от 21.12.1994 № 69-ФЗ «О пожарной безопасности», Федеральным законом от 21.12.1994 № 68-ФЗ «О защите населения и территории от чрезвычайных ситуаций природ</w:t>
      </w:r>
      <w:r w:rsidR="00F14D45">
        <w:t>ного и техногенного характера», постановлением Администрации Парабельского района от 17.04.2020 г. №194а «Об установлении особого противопожарного режима на территории Парабельского района»</w:t>
      </w:r>
      <w:r w:rsidR="009E01A6">
        <w:t>,</w:t>
      </w:r>
      <w:proofErr w:type="gramEnd"/>
    </w:p>
    <w:p w:rsidR="00F02DC4" w:rsidRPr="00E04007" w:rsidRDefault="00F02DC4" w:rsidP="00F14D45">
      <w:pPr>
        <w:shd w:val="clear" w:color="auto" w:fill="FFFFFF"/>
        <w:ind w:firstLine="708"/>
        <w:jc w:val="both"/>
        <w:rPr>
          <w:spacing w:val="-3"/>
          <w:sz w:val="26"/>
          <w:szCs w:val="26"/>
        </w:rPr>
      </w:pPr>
      <w:r w:rsidRPr="00E04007">
        <w:rPr>
          <w:spacing w:val="-3"/>
          <w:sz w:val="26"/>
          <w:szCs w:val="26"/>
        </w:rPr>
        <w:t>ПОСТАНОВЛЯЮ:</w:t>
      </w:r>
    </w:p>
    <w:p w:rsidR="00F95BF1" w:rsidRDefault="00F95BF1" w:rsidP="00F14D45">
      <w:pPr>
        <w:ind w:firstLine="708"/>
        <w:jc w:val="both"/>
      </w:pPr>
      <w:r>
        <w:t xml:space="preserve">1. </w:t>
      </w:r>
      <w:r w:rsidR="0051085A">
        <w:t xml:space="preserve">Установить </w:t>
      </w:r>
      <w:r>
        <w:t xml:space="preserve">на территории Заводского сельского поселения </w:t>
      </w:r>
      <w:r w:rsidR="00F14D45">
        <w:t xml:space="preserve">с 18.04.2020 года до </w:t>
      </w:r>
      <w:r>
        <w:t>особ</w:t>
      </w:r>
      <w:r w:rsidR="00F14D45">
        <w:t>ого</w:t>
      </w:r>
      <w:r>
        <w:t xml:space="preserve"> </w:t>
      </w:r>
      <w:r w:rsidR="00F14D45">
        <w:t xml:space="preserve">распоряжения особый </w:t>
      </w:r>
      <w:r>
        <w:t>противопожарный режим.</w:t>
      </w:r>
    </w:p>
    <w:p w:rsidR="00F95BF1" w:rsidRDefault="00F95BF1" w:rsidP="00F14D45">
      <w:pPr>
        <w:ind w:firstLine="708"/>
        <w:jc w:val="both"/>
      </w:pPr>
      <w:r>
        <w:t>2. На период действия особого противопожарного режима</w:t>
      </w:r>
      <w:r w:rsidR="0051085A">
        <w:t xml:space="preserve"> категорически</w:t>
      </w:r>
      <w:r>
        <w:t xml:space="preserve"> запрещается:</w:t>
      </w:r>
    </w:p>
    <w:p w:rsidR="00F95BF1" w:rsidRDefault="001F72BC" w:rsidP="00F14D45">
      <w:pPr>
        <w:ind w:firstLine="708"/>
        <w:jc w:val="both"/>
      </w:pPr>
      <w:r>
        <w:t>2.1. Р</w:t>
      </w:r>
      <w:r w:rsidR="00F95BF1">
        <w:t>азводить огонь и проводить пожароопасные работы в лесных массивах и на территории, прилегающей к населённым пунктам</w:t>
      </w:r>
      <w:r w:rsidR="0051085A">
        <w:t>, объектам экономики и инфраструктуры</w:t>
      </w:r>
      <w:r w:rsidR="00F95BF1" w:rsidRPr="008E625A">
        <w:t xml:space="preserve"> </w:t>
      </w:r>
      <w:r w:rsidR="00F95BF1">
        <w:t>Заводского сельского поселения;</w:t>
      </w:r>
    </w:p>
    <w:p w:rsidR="00F95BF1" w:rsidRDefault="001F72BC" w:rsidP="00F14D45">
      <w:pPr>
        <w:ind w:firstLine="708"/>
        <w:jc w:val="both"/>
      </w:pPr>
      <w:r>
        <w:t>2.2. П</w:t>
      </w:r>
      <w:r w:rsidR="00F95BF1">
        <w:t>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</w:t>
      </w:r>
      <w:r w:rsidR="00F14D45">
        <w:t>, расположенных в территориальных зонах сельскохозяйственного использования, за исключением случаев проведения</w:t>
      </w:r>
      <w:r w:rsidR="001C4BFA">
        <w:t xml:space="preserve"> контролируемого выжигания сухих горючих материалов на землях лесного фонда специализированными учреждениями</w:t>
      </w:r>
      <w:r w:rsidR="00F95BF1">
        <w:t>;</w:t>
      </w:r>
    </w:p>
    <w:p w:rsidR="00F95BF1" w:rsidRDefault="001F72BC" w:rsidP="001C4BFA">
      <w:pPr>
        <w:ind w:firstLine="708"/>
        <w:jc w:val="both"/>
      </w:pPr>
      <w:r>
        <w:t>2.3. О</w:t>
      </w:r>
      <w:r w:rsidR="00F95BF1">
        <w:t>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</w:t>
      </w:r>
      <w:r w:rsidR="001C4BFA">
        <w:t xml:space="preserve"> </w:t>
      </w:r>
      <w:r w:rsidR="00F95BF1">
        <w:t>предусмотренных специально для этого местах;</w:t>
      </w:r>
    </w:p>
    <w:p w:rsidR="00F95BF1" w:rsidRDefault="001F72BC" w:rsidP="001C4BFA">
      <w:pPr>
        <w:ind w:firstLine="708"/>
        <w:jc w:val="both"/>
      </w:pPr>
      <w:r>
        <w:t>2.4. З</w:t>
      </w:r>
      <w:r w:rsidR="00F95BF1">
        <w:t>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F95BF1" w:rsidRDefault="001F72BC" w:rsidP="001C4BFA">
      <w:pPr>
        <w:ind w:firstLine="708"/>
        <w:jc w:val="both"/>
      </w:pPr>
      <w:r>
        <w:t>2.5. З</w:t>
      </w:r>
      <w:r w:rsidR="00F95BF1">
        <w:t>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F95BF1" w:rsidRDefault="00F95BF1" w:rsidP="001C4BFA">
      <w:pPr>
        <w:ind w:firstLine="708"/>
        <w:jc w:val="both"/>
      </w:pPr>
      <w:r w:rsidRPr="00AD1490">
        <w:t xml:space="preserve">3. </w:t>
      </w:r>
      <w:r w:rsidR="00AD1490" w:rsidRPr="00AD1490">
        <w:t>Исполняюще</w:t>
      </w:r>
      <w:r w:rsidR="00AD1490">
        <w:t>й</w:t>
      </w:r>
      <w:r w:rsidR="00AD1490" w:rsidRPr="00AD1490">
        <w:t xml:space="preserve"> обязанности Главы</w:t>
      </w:r>
      <w:r w:rsidR="001C4BFA" w:rsidRPr="00AD1490">
        <w:t xml:space="preserve"> </w:t>
      </w:r>
      <w:r w:rsidR="003E70EA" w:rsidRPr="00AD1490">
        <w:t xml:space="preserve">поселения </w:t>
      </w:r>
      <w:r w:rsidR="00AD1490" w:rsidRPr="00AD1490">
        <w:t>М.Е. Ефимовой</w:t>
      </w:r>
      <w:r w:rsidRPr="00AD1490">
        <w:t>:</w:t>
      </w:r>
    </w:p>
    <w:p w:rsidR="007F4E80" w:rsidRDefault="001C4BFA" w:rsidP="001C4BFA">
      <w:pPr>
        <w:ind w:firstLine="708"/>
        <w:jc w:val="both"/>
      </w:pPr>
      <w:r>
        <w:t>3.1</w:t>
      </w:r>
      <w:r w:rsidR="001F72BC">
        <w:t>.</w:t>
      </w:r>
      <w:r w:rsidR="007F4E80">
        <w:t xml:space="preserve"> 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7F4E80" w:rsidRDefault="001C4BFA" w:rsidP="001C4BFA">
      <w:pPr>
        <w:ind w:firstLine="708"/>
        <w:jc w:val="both"/>
      </w:pPr>
      <w:r>
        <w:lastRenderedPageBreak/>
        <w:t>3.2</w:t>
      </w:r>
      <w:r w:rsidR="007F4E80">
        <w:t>.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F95BF1" w:rsidRDefault="001C4BFA" w:rsidP="001C4BFA">
      <w:pPr>
        <w:ind w:firstLine="708"/>
        <w:jc w:val="both"/>
      </w:pPr>
      <w:r>
        <w:t>3.3</w:t>
      </w:r>
      <w:r w:rsidR="007F4E80">
        <w:t xml:space="preserve">. </w:t>
      </w:r>
      <w:r w:rsidR="007E7FBC">
        <w:t>Обеспечить</w:t>
      </w:r>
      <w:r w:rsidR="007F4E80">
        <w:t xml:space="preserve"> необходимые</w:t>
      </w:r>
      <w:r w:rsidR="007E7FBC">
        <w:t xml:space="preserve"> запасы</w:t>
      </w:r>
      <w:r w:rsidR="00F95BF1">
        <w:t xml:space="preserve"> первичных средств тушения пожаров</w:t>
      </w:r>
      <w:r w:rsidR="009E01A6">
        <w:t xml:space="preserve"> и противопожарного инвентаря;</w:t>
      </w:r>
    </w:p>
    <w:p w:rsidR="007F4E80" w:rsidRDefault="001C4BFA" w:rsidP="001C4BFA">
      <w:pPr>
        <w:ind w:firstLine="708"/>
        <w:jc w:val="both"/>
      </w:pPr>
      <w:r>
        <w:t>3.4</w:t>
      </w:r>
      <w:r w:rsidR="007F4E80">
        <w:t>. Проверить исправность</w:t>
      </w:r>
      <w:r w:rsidR="00A95DE6">
        <w:t>, техническую оснащенность источников противопожарного водоснабжения</w:t>
      </w:r>
      <w:r w:rsidR="007F4E80">
        <w:t xml:space="preserve">, используемых для забора воды </w:t>
      </w:r>
      <w:r w:rsidR="00A95DE6">
        <w:t>в целях пожаротушения</w:t>
      </w:r>
      <w:r w:rsidR="007F4E80">
        <w:t>, а также подъездные пути к зданиям, сооружениям и источникам противопожарного водоснабжения;</w:t>
      </w:r>
    </w:p>
    <w:p w:rsidR="007F4E80" w:rsidRDefault="001C4BFA" w:rsidP="001C4BFA">
      <w:pPr>
        <w:ind w:firstLine="708"/>
        <w:jc w:val="both"/>
      </w:pPr>
      <w:r>
        <w:t>3.5</w:t>
      </w:r>
      <w:r w:rsidR="00A95DE6">
        <w:t>. Привести в рабочее состояние системы оповещения населения о пожаре и иных чрезвычайных ситуациях;</w:t>
      </w:r>
    </w:p>
    <w:p w:rsidR="00A95DE6" w:rsidRDefault="001C4BFA" w:rsidP="001C4BFA">
      <w:pPr>
        <w:ind w:firstLine="708"/>
        <w:jc w:val="both"/>
      </w:pPr>
      <w:r>
        <w:t>3.6</w:t>
      </w:r>
      <w:r w:rsidR="00A95DE6">
        <w:t xml:space="preserve">. Принять необходимые меры по </w:t>
      </w:r>
      <w:proofErr w:type="spellStart"/>
      <w:r>
        <w:t>обкосу</w:t>
      </w:r>
      <w:proofErr w:type="spellEnd"/>
      <w:r>
        <w:t xml:space="preserve"> травы, </w:t>
      </w:r>
      <w:r w:rsidR="00A95DE6">
        <w:t>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прилегающих к ним территории;</w:t>
      </w:r>
    </w:p>
    <w:p w:rsidR="00905AEA" w:rsidRDefault="00C20E86" w:rsidP="001C4BFA">
      <w:pPr>
        <w:ind w:firstLine="708"/>
        <w:jc w:val="both"/>
      </w:pPr>
      <w:r>
        <w:t>3.</w:t>
      </w:r>
      <w:r w:rsidR="001C4BFA">
        <w:t>7</w:t>
      </w:r>
      <w:r w:rsidR="001F72BC">
        <w:t xml:space="preserve">. </w:t>
      </w:r>
      <w:r w:rsidR="007E7FBC">
        <w:t>Провести</w:t>
      </w:r>
      <w:r>
        <w:t xml:space="preserve"> </w:t>
      </w:r>
      <w:r w:rsidR="00A95DE6">
        <w:t xml:space="preserve">дополнительную </w:t>
      </w:r>
      <w:r w:rsidR="007E7FBC">
        <w:t>разъяснительн</w:t>
      </w:r>
      <w:r w:rsidR="00A95DE6">
        <w:t>ую</w:t>
      </w:r>
      <w:r>
        <w:t xml:space="preserve"> работ</w:t>
      </w:r>
      <w:r w:rsidR="00A95DE6">
        <w:t>у</w:t>
      </w:r>
      <w:r w:rsidR="00905AEA">
        <w:t xml:space="preserve"> среди населения о мерах пожарной безопасности</w:t>
      </w:r>
      <w:r w:rsidR="00A95DE6">
        <w:t xml:space="preserve">, </w:t>
      </w:r>
      <w:r w:rsidR="00905AEA">
        <w:t>действующем особом противопожарном режиме и порядке действий в случае возникновения чрезвычайных ситуаций;</w:t>
      </w:r>
    </w:p>
    <w:p w:rsidR="00B94F0F" w:rsidRDefault="001C4BFA" w:rsidP="001C4BFA">
      <w:pPr>
        <w:ind w:firstLine="708"/>
        <w:jc w:val="both"/>
      </w:pPr>
      <w:r>
        <w:t>3.8</w:t>
      </w:r>
      <w:r w:rsidR="00B94F0F">
        <w:t>. Организовать подготовку населения для возможного оказания помощи лесопожарным формированиям лесного хозяйства и подразделениям Государственной противопожарной службы в локализации и ликвидации пожаров</w:t>
      </w:r>
      <w:r w:rsidR="00D25705">
        <w:t xml:space="preserve">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D25705" w:rsidRDefault="001C4BFA" w:rsidP="001C4BFA">
      <w:pPr>
        <w:ind w:firstLine="708"/>
        <w:jc w:val="both"/>
      </w:pPr>
      <w:r>
        <w:t>3.9</w:t>
      </w:r>
      <w:r w:rsidR="00D25705">
        <w:t>. Уточнить планы эвакуации граждан из населенных пунктов в безопасные места и вопросы обеспечения их жизнедеятельности;</w:t>
      </w:r>
    </w:p>
    <w:p w:rsidR="00D25705" w:rsidRDefault="001C4BFA" w:rsidP="001C4BFA">
      <w:pPr>
        <w:ind w:firstLine="708"/>
        <w:jc w:val="both"/>
      </w:pPr>
      <w:r>
        <w:t>3.10</w:t>
      </w:r>
      <w:r w:rsidR="00D25705">
        <w:t>. 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C20E86" w:rsidRDefault="001C4BFA" w:rsidP="001C4BFA">
      <w:pPr>
        <w:ind w:firstLine="708"/>
        <w:jc w:val="both"/>
      </w:pPr>
      <w:r>
        <w:t>3.11</w:t>
      </w:r>
      <w:r w:rsidR="001F72BC">
        <w:t>. П</w:t>
      </w:r>
      <w:r w:rsidR="001441D5">
        <w:t xml:space="preserve">ринять иные дополнительные  меры </w:t>
      </w:r>
      <w:r w:rsidR="00D25705">
        <w:t xml:space="preserve">пожарной </w:t>
      </w:r>
      <w:r w:rsidR="001441D5">
        <w:t>безопасности, не противоречащие действующему законодательству.</w:t>
      </w:r>
    </w:p>
    <w:p w:rsidR="00F02DC4" w:rsidRPr="00E04007" w:rsidRDefault="00C20E86" w:rsidP="00AD1490">
      <w:pPr>
        <w:ind w:firstLine="708"/>
        <w:jc w:val="both"/>
        <w:rPr>
          <w:spacing w:val="-17"/>
          <w:sz w:val="26"/>
          <w:szCs w:val="26"/>
        </w:rPr>
      </w:pPr>
      <w:r w:rsidRPr="00AD1490">
        <w:t>5</w:t>
      </w:r>
      <w:r w:rsidR="00F95BF1" w:rsidRPr="00AD1490">
        <w:t xml:space="preserve">. </w:t>
      </w:r>
      <w:proofErr w:type="gramStart"/>
      <w:r w:rsidR="00F95BF1" w:rsidRPr="00AD1490">
        <w:t xml:space="preserve">Контроль </w:t>
      </w:r>
      <w:r w:rsidRPr="00AD1490">
        <w:t>за</w:t>
      </w:r>
      <w:proofErr w:type="gramEnd"/>
      <w:r w:rsidRPr="00AD1490">
        <w:t xml:space="preserve"> исполнением</w:t>
      </w:r>
      <w:r w:rsidR="00F95BF1" w:rsidRPr="00AD1490">
        <w:t xml:space="preserve"> настоящего постановления возложить на </w:t>
      </w:r>
      <w:r w:rsidR="00AD1490">
        <w:t>и</w:t>
      </w:r>
      <w:r w:rsidR="00AD1490" w:rsidRPr="00AD1490">
        <w:t>сполняющ</w:t>
      </w:r>
      <w:r w:rsidR="00AD1490">
        <w:t>ую</w:t>
      </w:r>
      <w:r w:rsidR="00AD1490" w:rsidRPr="00AD1490">
        <w:t xml:space="preserve"> обязанности Главы поселения М.Е. Ефимов</w:t>
      </w:r>
      <w:r w:rsidR="00AD1490">
        <w:t>у</w:t>
      </w:r>
    </w:p>
    <w:p w:rsidR="00F02DC4" w:rsidRDefault="00F02DC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F02DC4" w:rsidRDefault="00F02DC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5D6707" w:rsidRPr="00E04007" w:rsidRDefault="005D6707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F02DC4" w:rsidRPr="00E04007" w:rsidRDefault="00F02DC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F02DC4" w:rsidRPr="00E04007" w:rsidRDefault="00AD1490" w:rsidP="005D6707">
      <w:pPr>
        <w:pStyle w:val="a6"/>
      </w:pPr>
      <w:r>
        <w:t xml:space="preserve">И.о. Главы </w:t>
      </w:r>
      <w:r w:rsidR="00F02DC4" w:rsidRPr="00E04007">
        <w:t xml:space="preserve"> поселения                                           </w:t>
      </w:r>
      <w:r w:rsidR="005D6707">
        <w:t xml:space="preserve"> </w:t>
      </w:r>
      <w:r w:rsidR="00FA1516">
        <w:tab/>
      </w:r>
      <w:r w:rsidR="00FA1516">
        <w:tab/>
      </w:r>
      <w:r w:rsidR="00FA1516">
        <w:tab/>
      </w:r>
      <w:r w:rsidR="00FA1516">
        <w:tab/>
      </w:r>
      <w:r w:rsidR="00FA1516">
        <w:tab/>
      </w:r>
      <w:r>
        <w:tab/>
        <w:t xml:space="preserve">    М.Е. Ефимова</w:t>
      </w:r>
    </w:p>
    <w:p w:rsidR="00F02DC4" w:rsidRPr="00E04007" w:rsidRDefault="00F02DC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38" w:right="10"/>
        <w:jc w:val="both"/>
        <w:rPr>
          <w:spacing w:val="-17"/>
          <w:sz w:val="26"/>
          <w:szCs w:val="26"/>
        </w:rPr>
      </w:pPr>
    </w:p>
    <w:p w:rsidR="00F02DC4" w:rsidRPr="00E04007" w:rsidRDefault="00F02DC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38" w:right="10"/>
        <w:jc w:val="both"/>
        <w:rPr>
          <w:spacing w:val="-17"/>
          <w:sz w:val="26"/>
          <w:szCs w:val="26"/>
        </w:rPr>
      </w:pPr>
    </w:p>
    <w:p w:rsidR="00F02DC4" w:rsidRPr="00E04007" w:rsidRDefault="00F02DC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38" w:right="10"/>
        <w:jc w:val="both"/>
        <w:rPr>
          <w:spacing w:val="-17"/>
          <w:sz w:val="26"/>
          <w:szCs w:val="26"/>
        </w:rPr>
      </w:pPr>
    </w:p>
    <w:p w:rsidR="007E7FBC" w:rsidRDefault="007E7FBC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7E7FBC" w:rsidRDefault="007E7FBC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FA1516" w:rsidRDefault="00FA1516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596484" w:rsidRDefault="0059648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596484" w:rsidRDefault="0059648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596484" w:rsidRDefault="0059648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596484" w:rsidRDefault="0059648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  <w:bookmarkStart w:id="0" w:name="_GoBack"/>
      <w:bookmarkEnd w:id="0"/>
    </w:p>
    <w:sectPr w:rsidR="00596484" w:rsidSect="009E01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33A"/>
    <w:multiLevelType w:val="hybridMultilevel"/>
    <w:tmpl w:val="6854D5D4"/>
    <w:lvl w:ilvl="0" w:tplc="A88C81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4"/>
    <w:rsid w:val="001441D5"/>
    <w:rsid w:val="00190F36"/>
    <w:rsid w:val="00192D33"/>
    <w:rsid w:val="001C4BFA"/>
    <w:rsid w:val="001F72BC"/>
    <w:rsid w:val="003E70EA"/>
    <w:rsid w:val="0051085A"/>
    <w:rsid w:val="00596484"/>
    <w:rsid w:val="005D6707"/>
    <w:rsid w:val="006461F3"/>
    <w:rsid w:val="006E50BC"/>
    <w:rsid w:val="00705E70"/>
    <w:rsid w:val="007E7FBC"/>
    <w:rsid w:val="007F106A"/>
    <w:rsid w:val="007F4E80"/>
    <w:rsid w:val="008575F1"/>
    <w:rsid w:val="008978E7"/>
    <w:rsid w:val="008A7482"/>
    <w:rsid w:val="008F1FCE"/>
    <w:rsid w:val="00905AEA"/>
    <w:rsid w:val="009E01A6"/>
    <w:rsid w:val="00A95DE6"/>
    <w:rsid w:val="00AD1490"/>
    <w:rsid w:val="00AD36B9"/>
    <w:rsid w:val="00B94F0F"/>
    <w:rsid w:val="00C03A1D"/>
    <w:rsid w:val="00C20E86"/>
    <w:rsid w:val="00C33734"/>
    <w:rsid w:val="00C61267"/>
    <w:rsid w:val="00C6516D"/>
    <w:rsid w:val="00D25705"/>
    <w:rsid w:val="00DA2A91"/>
    <w:rsid w:val="00EF0813"/>
    <w:rsid w:val="00EF1B6C"/>
    <w:rsid w:val="00F02DC4"/>
    <w:rsid w:val="00F14D45"/>
    <w:rsid w:val="00F95BF1"/>
    <w:rsid w:val="00F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DC4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DC4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DC4"/>
    <w:pPr>
      <w:ind w:left="720"/>
      <w:contextualSpacing/>
    </w:pPr>
  </w:style>
  <w:style w:type="paragraph" w:styleId="a6">
    <w:name w:val="No Spacing"/>
    <w:uiPriority w:val="1"/>
    <w:qFormat/>
    <w:rsid w:val="00F0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E0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DC4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DC4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DC4"/>
    <w:pPr>
      <w:ind w:left="720"/>
      <w:contextualSpacing/>
    </w:pPr>
  </w:style>
  <w:style w:type="paragraph" w:styleId="a6">
    <w:name w:val="No Spacing"/>
    <w:uiPriority w:val="1"/>
    <w:qFormat/>
    <w:rsid w:val="00F0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E0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3</cp:revision>
  <cp:lastPrinted>2020-04-22T02:41:00Z</cp:lastPrinted>
  <dcterms:created xsi:type="dcterms:W3CDTF">2020-04-22T02:50:00Z</dcterms:created>
  <dcterms:modified xsi:type="dcterms:W3CDTF">2020-07-07T09:30:00Z</dcterms:modified>
</cp:coreProperties>
</file>