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07" w:rsidRDefault="00535578" w:rsidP="00AD3505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pt;height:54pt;visibility:visible">
            <v:imagedata r:id="rId5" o:title=""/>
          </v:shape>
        </w:pict>
      </w:r>
    </w:p>
    <w:p w:rsidR="00D66A07" w:rsidRDefault="00D66A07" w:rsidP="00AD3505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D66A07" w:rsidRDefault="00D66A07" w:rsidP="00AD3505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D66A07" w:rsidRDefault="00D66A07" w:rsidP="00AD3505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D66A07" w:rsidRDefault="00D66A07" w:rsidP="00AD3505">
      <w:pPr>
        <w:pStyle w:val="1"/>
      </w:pPr>
      <w:r>
        <w:t>Постановление</w:t>
      </w:r>
    </w:p>
    <w:p w:rsidR="00D66A07" w:rsidRDefault="00D66A07" w:rsidP="00AD3505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D66A07" w:rsidRDefault="00D66A07" w:rsidP="00AD3505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D66A07" w:rsidRDefault="00D66A07" w:rsidP="00AD3505">
      <w:r>
        <w:t xml:space="preserve"> от 15.09.2017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107</w:t>
      </w:r>
    </w:p>
    <w:p w:rsidR="00D66A07" w:rsidRDefault="00D66A07" w:rsidP="00AD3505"/>
    <w:p w:rsidR="00D66A07" w:rsidRDefault="00D66A07" w:rsidP="00AD3505"/>
    <w:p w:rsidR="00D66A07" w:rsidRPr="00BB73B9" w:rsidRDefault="00D66A07" w:rsidP="00446DF9">
      <w:pPr>
        <w:jc w:val="center"/>
        <w:rPr>
          <w:b/>
        </w:rPr>
      </w:pPr>
      <w:r w:rsidRPr="00BB73B9">
        <w:rPr>
          <w:b/>
        </w:rPr>
        <w:t>Об утверждении ликвидационного баланса  муниципального</w:t>
      </w:r>
    </w:p>
    <w:p w:rsidR="00D66A07" w:rsidRPr="00BB73B9" w:rsidRDefault="00D66A07" w:rsidP="00446DF9">
      <w:pPr>
        <w:jc w:val="center"/>
        <w:rPr>
          <w:b/>
        </w:rPr>
      </w:pPr>
      <w:r w:rsidRPr="00BB73B9">
        <w:rPr>
          <w:b/>
        </w:rPr>
        <w:t>бюджетного учреждения культуры</w:t>
      </w:r>
      <w:r>
        <w:rPr>
          <w:b/>
        </w:rPr>
        <w:t xml:space="preserve"> муниципального образования «Заводское сельское поселение»</w:t>
      </w:r>
      <w:r w:rsidRPr="00BB73B9">
        <w:rPr>
          <w:b/>
        </w:rPr>
        <w:t xml:space="preserve"> «</w:t>
      </w:r>
      <w:r>
        <w:rPr>
          <w:b/>
        </w:rPr>
        <w:t>Заводской</w:t>
      </w:r>
      <w:r w:rsidRPr="00BB73B9">
        <w:rPr>
          <w:b/>
        </w:rPr>
        <w:t xml:space="preserve"> сельский Дом культуры»</w:t>
      </w:r>
    </w:p>
    <w:p w:rsidR="00D66A07" w:rsidRDefault="00D66A07" w:rsidP="00446DF9">
      <w:pPr>
        <w:jc w:val="center"/>
      </w:pPr>
    </w:p>
    <w:p w:rsidR="00D66A07" w:rsidRDefault="00D66A07" w:rsidP="00315B02">
      <w:pPr>
        <w:ind w:firstLine="709"/>
        <w:jc w:val="both"/>
      </w:pPr>
      <w:r>
        <w:t>Руководствуясь Федеральным законом от 06.10.2003 г. № 131-ФЗ «Об общих Принципах организации местного самоуправления в Российской Федерации», на основании Гражданского Кодекса РФ, на основании решения Совета Заводского сельского поселения № 23 от 31.10.2016 г. «О передаче осуществления части полномочий исполнительно – распорядительному органу муниципального образования Парабельской район»,</w:t>
      </w:r>
    </w:p>
    <w:p w:rsidR="00D66A07" w:rsidRDefault="00D66A07" w:rsidP="00AD3505">
      <w:pPr>
        <w:ind w:firstLine="720"/>
      </w:pPr>
    </w:p>
    <w:p w:rsidR="00D66A07" w:rsidRDefault="00D66A07" w:rsidP="00AD3505">
      <w:r>
        <w:t>ПОСТАНОВЛЯЮ:</w:t>
      </w:r>
    </w:p>
    <w:p w:rsidR="00D66A07" w:rsidRDefault="00D66A07" w:rsidP="00446DF9">
      <w:pPr>
        <w:jc w:val="both"/>
      </w:pPr>
    </w:p>
    <w:p w:rsidR="00D66A07" w:rsidRDefault="00D66A07" w:rsidP="00446DF9">
      <w:pPr>
        <w:jc w:val="both"/>
      </w:pPr>
      <w:r>
        <w:t xml:space="preserve">1. Утвердить ликвидационный баланс  </w:t>
      </w:r>
      <w:r w:rsidRPr="00446DF9">
        <w:t>муниципального</w:t>
      </w:r>
      <w:r>
        <w:t xml:space="preserve"> </w:t>
      </w:r>
      <w:r w:rsidRPr="00446DF9">
        <w:t>бюджетного учреждения культуры муниципального образования «Заводское сельское поселение» «Заводской сельский Дом культуры»</w:t>
      </w:r>
      <w:r>
        <w:t>.</w:t>
      </w:r>
    </w:p>
    <w:p w:rsidR="00D66A07" w:rsidRDefault="00D66A07" w:rsidP="00446DF9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>
      <w:r>
        <w:t xml:space="preserve">   Глава поселения                                                                                </w:t>
      </w:r>
      <w:r>
        <w:tab/>
      </w:r>
      <w:r>
        <w:tab/>
        <w:t>Е.В. Кузнецов</w:t>
      </w:r>
    </w:p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>
      <w:bookmarkStart w:id="0" w:name="_GoBack"/>
      <w:bookmarkEnd w:id="0"/>
    </w:p>
    <w:sectPr w:rsidR="00D66A07" w:rsidSect="00AD35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05"/>
    <w:rsid w:val="000018A8"/>
    <w:rsid w:val="000618AA"/>
    <w:rsid w:val="000B3B36"/>
    <w:rsid w:val="000F3FE8"/>
    <w:rsid w:val="00190C92"/>
    <w:rsid w:val="001D45A4"/>
    <w:rsid w:val="002F3184"/>
    <w:rsid w:val="00315B02"/>
    <w:rsid w:val="003240C2"/>
    <w:rsid w:val="003302EC"/>
    <w:rsid w:val="00343A00"/>
    <w:rsid w:val="00344CD9"/>
    <w:rsid w:val="003B1F8B"/>
    <w:rsid w:val="003C3D98"/>
    <w:rsid w:val="003C741B"/>
    <w:rsid w:val="003F5F95"/>
    <w:rsid w:val="003F6A03"/>
    <w:rsid w:val="00401F30"/>
    <w:rsid w:val="00446DF9"/>
    <w:rsid w:val="00456753"/>
    <w:rsid w:val="00535578"/>
    <w:rsid w:val="00586978"/>
    <w:rsid w:val="006607FA"/>
    <w:rsid w:val="0069401D"/>
    <w:rsid w:val="007C3CEA"/>
    <w:rsid w:val="008113CF"/>
    <w:rsid w:val="008330D1"/>
    <w:rsid w:val="00876F0B"/>
    <w:rsid w:val="00882F64"/>
    <w:rsid w:val="00890D00"/>
    <w:rsid w:val="008E5AAD"/>
    <w:rsid w:val="00934BF7"/>
    <w:rsid w:val="00A1408A"/>
    <w:rsid w:val="00A22276"/>
    <w:rsid w:val="00A75C50"/>
    <w:rsid w:val="00AB5F4E"/>
    <w:rsid w:val="00AD3505"/>
    <w:rsid w:val="00AF47B3"/>
    <w:rsid w:val="00B02F21"/>
    <w:rsid w:val="00B1419D"/>
    <w:rsid w:val="00BB73B9"/>
    <w:rsid w:val="00C12718"/>
    <w:rsid w:val="00C245D4"/>
    <w:rsid w:val="00C82572"/>
    <w:rsid w:val="00D66A07"/>
    <w:rsid w:val="00D7165F"/>
    <w:rsid w:val="00DE7693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3505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3505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uiPriority w:val="99"/>
    <w:rsid w:val="00AD35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35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5</cp:revision>
  <cp:lastPrinted>2017-09-15T07:07:00Z</cp:lastPrinted>
  <dcterms:created xsi:type="dcterms:W3CDTF">2017-09-15T03:28:00Z</dcterms:created>
  <dcterms:modified xsi:type="dcterms:W3CDTF">2019-12-18T05:39:00Z</dcterms:modified>
</cp:coreProperties>
</file>