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6" w:rsidRPr="00E30DB1" w:rsidRDefault="003D1F04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962636" w:rsidRPr="00520010" w:rsidRDefault="00962636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962636" w:rsidRPr="00520010" w:rsidRDefault="00962636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962636" w:rsidRPr="00520010" w:rsidRDefault="00962636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962636" w:rsidRDefault="00962636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962636" w:rsidRPr="00401585" w:rsidRDefault="00962636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2636" w:rsidRPr="00401585" w:rsidRDefault="00962636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962636" w:rsidRPr="00E3379D" w:rsidRDefault="00962636" w:rsidP="004200FE">
      <w:pPr>
        <w:spacing w:after="0" w:line="240" w:lineRule="auto"/>
        <w:rPr>
          <w:rFonts w:ascii="Times New Roman" w:hAnsi="Times New Roman"/>
        </w:rPr>
      </w:pPr>
    </w:p>
    <w:p w:rsidR="00962636" w:rsidRDefault="00962636" w:rsidP="006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07.07.2017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№102                     </w:t>
      </w:r>
    </w:p>
    <w:p w:rsidR="00962636" w:rsidRDefault="00962636" w:rsidP="006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962636" w:rsidRDefault="00962636" w:rsidP="006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 внесении изменений и дополнений в Постановление Администрации Заводского сельского поселения от 14.11.2013 №91 «Об утверждении Административного регламента по предоставлению муниципальной услуги «Признание граждан нуждающимися в древесине для собственных нужд»</w:t>
      </w:r>
    </w:p>
    <w:p w:rsidR="00962636" w:rsidRPr="00653B6C" w:rsidRDefault="00962636" w:rsidP="006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Заводского сельского поселения от 06.07.2016 №62)</w:t>
      </w:r>
    </w:p>
    <w:p w:rsidR="00962636" w:rsidRPr="00977B79" w:rsidRDefault="00962636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962636" w:rsidRPr="00393310" w:rsidRDefault="00962636" w:rsidP="00687EFA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основании: Распоряжения  Администрации Томской области от 23.11.2016 №844-ра  «О внесении изменений в распоряжение Администрации Томской области от 01.03.2013 г. №144-ра 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 п.5 Перечня поручений по итогам рабочего совещания с управляющими делами муниципальных районов и городских округов Томской области от 25.11.2016г. утвержденного Заместителем Губернатора Томской области по территориальному развитию А.М. Рожковым, а также в целях актуализации сведений, </w:t>
      </w:r>
    </w:p>
    <w:p w:rsidR="00962636" w:rsidRDefault="00962636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962636" w:rsidRPr="00687A2B" w:rsidRDefault="00962636" w:rsidP="00864380">
      <w:pPr>
        <w:pStyle w:val="a4"/>
        <w:tabs>
          <w:tab w:val="left" w:pos="2268"/>
        </w:tabs>
        <w:spacing w:before="0" w:line="360" w:lineRule="auto"/>
        <w:jc w:val="both"/>
        <w:rPr>
          <w:szCs w:val="24"/>
        </w:rPr>
      </w:pPr>
      <w:r w:rsidRPr="00687A2B">
        <w:rPr>
          <w:szCs w:val="24"/>
        </w:rPr>
        <w:t>ПОСТАНОВЛЯЮ:</w:t>
      </w:r>
    </w:p>
    <w:p w:rsidR="00962636" w:rsidRPr="005D06C4" w:rsidRDefault="00962636" w:rsidP="005D06C4">
      <w:pPr>
        <w:pStyle w:val="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6C4">
        <w:rPr>
          <w:rFonts w:ascii="Times New Roman" w:hAnsi="Times New Roman"/>
          <w:sz w:val="24"/>
          <w:szCs w:val="24"/>
        </w:rPr>
        <w:t xml:space="preserve">Внести в постановление Администрации Заводского сельского поселения от 14.11.2013 №91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>по предоставлению муниципальной услуги «Признание граждан нуждающимися в древесине для собственных нужд»</w:t>
      </w:r>
    </w:p>
    <w:p w:rsidR="00962636" w:rsidRPr="005D06C4" w:rsidRDefault="00962636" w:rsidP="008F7350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06C4">
        <w:rPr>
          <w:rFonts w:ascii="Times New Roman" w:hAnsi="Times New Roman"/>
          <w:sz w:val="24"/>
          <w:szCs w:val="24"/>
        </w:rPr>
        <w:t>(в редакции постановления Администрации Заводского сельского поселения от 06.07.2016 №62)  (далее – Административный регламент) следующие изменения и дополнения:</w:t>
      </w:r>
    </w:p>
    <w:p w:rsidR="00962636" w:rsidRDefault="00962636" w:rsidP="000F5485">
      <w:pPr>
        <w:pStyle w:val="a4"/>
        <w:tabs>
          <w:tab w:val="left" w:pos="2268"/>
        </w:tabs>
        <w:spacing w:before="0"/>
        <w:ind w:left="426" w:right="-2"/>
        <w:jc w:val="both"/>
        <w:rPr>
          <w:szCs w:val="24"/>
        </w:rPr>
      </w:pPr>
    </w:p>
    <w:p w:rsidR="00962636" w:rsidRDefault="00962636" w:rsidP="000F5485">
      <w:pPr>
        <w:pStyle w:val="a4"/>
        <w:tabs>
          <w:tab w:val="left" w:pos="2268"/>
        </w:tabs>
        <w:spacing w:before="0"/>
        <w:ind w:left="426" w:right="-2" w:hanging="426"/>
        <w:jc w:val="both"/>
        <w:rPr>
          <w:szCs w:val="24"/>
        </w:rPr>
      </w:pPr>
      <w:r w:rsidRPr="005F1F96">
        <w:rPr>
          <w:szCs w:val="24"/>
        </w:rPr>
        <w:t>1.</w:t>
      </w:r>
      <w:r>
        <w:rPr>
          <w:szCs w:val="24"/>
        </w:rPr>
        <w:t>1. В пункте 2 раздела 1 Административного регламента слово «Парабельского» заменить на «Заводского»;</w:t>
      </w:r>
    </w:p>
    <w:p w:rsidR="00962636" w:rsidRDefault="00962636" w:rsidP="009F72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Последний абзац пункта 8 раздела 2 Административного регламента изложить в следующей редакции:</w:t>
      </w:r>
    </w:p>
    <w:p w:rsidR="00962636" w:rsidRPr="00320C5F" w:rsidRDefault="00962636" w:rsidP="00BE3BB5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320C5F">
        <w:rPr>
          <w:rFonts w:ascii="Times New Roman" w:hAnsi="Times New Roman"/>
          <w:sz w:val="24"/>
          <w:szCs w:val="24"/>
        </w:rPr>
        <w:t xml:space="preserve">«- Уставом Муниципального образования Заводское сельское поселение Парабельского района Томской области, утвержденного решением Совета Заводского сельского поселения от </w:t>
      </w:r>
      <w:r>
        <w:rPr>
          <w:rFonts w:ascii="Times New Roman" w:hAnsi="Times New Roman"/>
          <w:sz w:val="24"/>
          <w:szCs w:val="24"/>
        </w:rPr>
        <w:t>17.07.2015</w:t>
      </w:r>
      <w:r w:rsidRPr="00320C5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17»;</w:t>
      </w:r>
    </w:p>
    <w:p w:rsidR="00962636" w:rsidRPr="00E00ECE" w:rsidRDefault="00962636" w:rsidP="00320C5F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00ECE">
        <w:rPr>
          <w:rFonts w:ascii="Times New Roman" w:hAnsi="Times New Roman"/>
          <w:sz w:val="24"/>
          <w:szCs w:val="24"/>
        </w:rPr>
        <w:t>Пункт 15 раздела 2 Административного регламента изложить в следующей редакции:</w:t>
      </w:r>
    </w:p>
    <w:p w:rsidR="00962636" w:rsidRDefault="00962636" w:rsidP="00BE3BB5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0ECE">
        <w:rPr>
          <w:rFonts w:ascii="Times New Roman" w:hAnsi="Times New Roman"/>
          <w:sz w:val="24"/>
          <w:szCs w:val="24"/>
        </w:rPr>
        <w:t>«15. Время ожидания в очереди для сдачи документов на предоставление муниципальной услуги не должно превышать 15 минут.»</w:t>
      </w:r>
      <w:r>
        <w:rPr>
          <w:rFonts w:ascii="Times New Roman" w:hAnsi="Times New Roman"/>
          <w:sz w:val="24"/>
          <w:szCs w:val="24"/>
        </w:rPr>
        <w:t>;</w:t>
      </w:r>
    </w:p>
    <w:p w:rsidR="00962636" w:rsidRDefault="00962636" w:rsidP="00846202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Пункт 21 раздела 2 Административного регламента изложить в следующей редакции:</w:t>
      </w:r>
    </w:p>
    <w:p w:rsidR="00962636" w:rsidRPr="006B3BAC" w:rsidRDefault="00962636" w:rsidP="006B3BA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3BAC">
        <w:rPr>
          <w:rFonts w:ascii="Times New Roman" w:hAnsi="Times New Roman"/>
          <w:sz w:val="24"/>
          <w:szCs w:val="24"/>
        </w:rPr>
        <w:t>«21.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62636" w:rsidRPr="006B3BAC" w:rsidRDefault="00962636" w:rsidP="006B3BAC">
      <w:pPr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B3BAC">
        <w:rPr>
          <w:rFonts w:ascii="Times New Roman" w:hAnsi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Администрации поселения в информационно-телекоммуни</w:t>
      </w:r>
      <w:r>
        <w:rPr>
          <w:rFonts w:ascii="Times New Roman" w:hAnsi="Times New Roman"/>
          <w:sz w:val="24"/>
          <w:szCs w:val="24"/>
        </w:rPr>
        <w:t xml:space="preserve">кационной сети «Интернет» и на </w:t>
      </w:r>
      <w:r w:rsidRPr="006B3BAC">
        <w:rPr>
          <w:rFonts w:ascii="Times New Roman" w:hAnsi="Times New Roman"/>
          <w:sz w:val="24"/>
          <w:szCs w:val="24"/>
        </w:rPr>
        <w:t xml:space="preserve">Едином портале государственных </w:t>
      </w:r>
      <w:r>
        <w:rPr>
          <w:rFonts w:ascii="Times New Roman" w:hAnsi="Times New Roman"/>
          <w:sz w:val="24"/>
          <w:szCs w:val="24"/>
        </w:rPr>
        <w:t>услуг (функций).</w:t>
      </w:r>
    </w:p>
    <w:p w:rsidR="00962636" w:rsidRDefault="00962636" w:rsidP="006B3BAC">
      <w:pPr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B3BAC">
        <w:rPr>
          <w:rFonts w:ascii="Times New Roman" w:hAnsi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</w:t>
      </w:r>
      <w:r w:rsidRPr="006B3BAC">
        <w:rPr>
          <w:rFonts w:ascii="Times New Roman" w:hAnsi="Times New Roman"/>
          <w:sz w:val="24"/>
          <w:szCs w:val="24"/>
        </w:rPr>
        <w:lastRenderedPageBreak/>
        <w:t>информационной системы Единый портал государственных  услуг</w:t>
      </w:r>
      <w:r>
        <w:rPr>
          <w:rFonts w:ascii="Times New Roman" w:hAnsi="Times New Roman"/>
          <w:sz w:val="24"/>
          <w:szCs w:val="24"/>
        </w:rPr>
        <w:t xml:space="preserve"> (функций)</w:t>
      </w:r>
      <w:r w:rsidRPr="006B3BA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</w:t>
      </w:r>
      <w:r>
        <w:rPr>
          <w:rFonts w:ascii="Times New Roman" w:hAnsi="Times New Roman"/>
          <w:sz w:val="24"/>
          <w:szCs w:val="24"/>
        </w:rPr>
        <w:t xml:space="preserve">ет» по адресу </w:t>
      </w:r>
      <w:hyperlink r:id="rId9" w:history="1">
        <w:r w:rsidRPr="008B6C2E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62636" w:rsidRDefault="00962636" w:rsidP="001546B8">
      <w:pPr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546B8">
        <w:rPr>
          <w:rFonts w:ascii="Times New Roman" w:hAnsi="Times New Roman"/>
          <w:sz w:val="24"/>
          <w:szCs w:val="24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</w:t>
      </w:r>
      <w:r>
        <w:rPr>
          <w:rFonts w:ascii="Times New Roman" w:hAnsi="Times New Roman"/>
          <w:sz w:val="24"/>
          <w:szCs w:val="24"/>
        </w:rPr>
        <w:t>.»;</w:t>
      </w:r>
    </w:p>
    <w:p w:rsidR="00962636" w:rsidRDefault="00962636" w:rsidP="004E0BA2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Раздел 3 Административного регламента, после пункта 23, дополнить пунктом 23а следующего содержания:</w:t>
      </w:r>
    </w:p>
    <w:p w:rsidR="00962636" w:rsidRPr="00292F32" w:rsidRDefault="00962636" w:rsidP="00292F32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«23а.  </w:t>
      </w:r>
      <w:r w:rsidRPr="00292F32">
        <w:rPr>
          <w:rFonts w:ascii="Times New Roman" w:hAnsi="Times New Roman"/>
          <w:sz w:val="24"/>
          <w:szCs w:val="24"/>
        </w:rPr>
        <w:t>Предоставление муниципальной услуги через МФЦ:</w:t>
      </w:r>
    </w:p>
    <w:p w:rsidR="00962636" w:rsidRPr="00292F32" w:rsidRDefault="00962636" w:rsidP="00292F32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92F32">
        <w:rPr>
          <w:rFonts w:ascii="Times New Roman" w:hAnsi="Times New Roman"/>
          <w:sz w:val="24"/>
          <w:szCs w:val="24"/>
        </w:rPr>
        <w:t>Заявитель вправе обратиться для получения муниципальной услуги в МФЦ, в удаленное рабочее место МФЦ.</w:t>
      </w:r>
    </w:p>
    <w:p w:rsidR="00962636" w:rsidRPr="00292F32" w:rsidRDefault="00962636" w:rsidP="00292F32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92F32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62636" w:rsidRDefault="00962636" w:rsidP="00292F32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92F32">
        <w:rPr>
          <w:rFonts w:ascii="Times New Roman" w:hAnsi="Times New Roman"/>
          <w:sz w:val="24"/>
          <w:szCs w:val="24"/>
        </w:rPr>
        <w:t>При поступлении документов из МФЦ на получение муниципальной услуги, процедуры осуществляются в соответствии с пункт</w:t>
      </w:r>
      <w:r>
        <w:rPr>
          <w:rFonts w:ascii="Times New Roman" w:hAnsi="Times New Roman"/>
          <w:sz w:val="24"/>
          <w:szCs w:val="24"/>
        </w:rPr>
        <w:t>ом 23 раздела 3</w:t>
      </w:r>
      <w:r w:rsidRPr="00292F3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92F32">
        <w:rPr>
          <w:rFonts w:ascii="Times New Roman" w:hAnsi="Times New Roman"/>
          <w:sz w:val="24"/>
          <w:szCs w:val="24"/>
        </w:rPr>
        <w:t>егламента. Результат муниципальной услуги направляется в МФЦ не позднее чем через 3 дня со дня принятия решения.</w:t>
      </w:r>
      <w:r>
        <w:rPr>
          <w:rFonts w:ascii="Times New Roman" w:hAnsi="Times New Roman"/>
          <w:sz w:val="24"/>
          <w:szCs w:val="24"/>
        </w:rPr>
        <w:t>»</w:t>
      </w:r>
    </w:p>
    <w:p w:rsidR="00962636" w:rsidRDefault="00962636" w:rsidP="00786FF1">
      <w:pPr>
        <w:pStyle w:val="af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6FF1">
        <w:rPr>
          <w:rFonts w:ascii="Times New Roman" w:hAnsi="Times New Roman"/>
          <w:sz w:val="24"/>
          <w:szCs w:val="24"/>
        </w:rPr>
        <w:t>Пункт 32 раздела 3 Административного регламента изложить в следующей редакции:</w:t>
      </w:r>
    </w:p>
    <w:p w:rsidR="00962636" w:rsidRPr="00961FC9" w:rsidRDefault="00962636" w:rsidP="00A27E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«32. </w:t>
      </w:r>
      <w:r w:rsidRPr="00961FC9">
        <w:rPr>
          <w:rFonts w:ascii="Times New Roman" w:hAnsi="Times New Roman"/>
          <w:sz w:val="24"/>
          <w:szCs w:val="24"/>
        </w:rPr>
        <w:t>Заявитель вправе получить муниципальную услугу через многофункциональные центры, а также в электронной форме.</w:t>
      </w:r>
    </w:p>
    <w:p w:rsidR="00962636" w:rsidRPr="00961FC9" w:rsidRDefault="00962636" w:rsidP="00A27EE5">
      <w:pPr>
        <w:tabs>
          <w:tab w:val="left" w:pos="426"/>
        </w:tabs>
        <w:spacing w:after="0" w:line="240" w:lineRule="auto"/>
        <w:ind w:left="425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1FC9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администрации Заводского сельского поселения в информационно-телекоммуникационной сети «Интернет» и на Едином портале государственных </w:t>
      </w:r>
      <w:r>
        <w:rPr>
          <w:rFonts w:ascii="Times New Roman" w:hAnsi="Times New Roman"/>
          <w:sz w:val="24"/>
          <w:szCs w:val="24"/>
        </w:rPr>
        <w:t>услуг (функций).</w:t>
      </w:r>
    </w:p>
    <w:p w:rsidR="00962636" w:rsidRDefault="00962636" w:rsidP="00A27EE5">
      <w:pPr>
        <w:tabs>
          <w:tab w:val="left" w:pos="426"/>
        </w:tabs>
        <w:spacing w:after="0" w:line="240" w:lineRule="auto"/>
        <w:ind w:left="425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61FC9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услуг</w:t>
      </w:r>
      <w:r>
        <w:rPr>
          <w:rFonts w:ascii="Times New Roman" w:hAnsi="Times New Roman"/>
          <w:sz w:val="24"/>
          <w:szCs w:val="24"/>
        </w:rPr>
        <w:t xml:space="preserve"> (функций)</w:t>
      </w:r>
      <w:r w:rsidRPr="00961FC9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по адресу </w:t>
      </w:r>
      <w:hyperlink r:id="rId10" w:history="1">
        <w:r w:rsidRPr="00DE2D74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62636" w:rsidRDefault="00962636" w:rsidP="00A27EE5">
      <w:pPr>
        <w:tabs>
          <w:tab w:val="left" w:pos="426"/>
        </w:tabs>
        <w:spacing w:after="0" w:line="240" w:lineRule="auto"/>
        <w:ind w:left="425" w:firstLine="425"/>
        <w:contextualSpacing/>
        <w:jc w:val="both"/>
        <w:rPr>
          <w:rStyle w:val="s2"/>
          <w:rFonts w:ascii="Times New Roman" w:hAnsi="Times New Roman"/>
          <w:sz w:val="24"/>
          <w:szCs w:val="24"/>
        </w:rPr>
      </w:pPr>
      <w:r w:rsidRPr="00A27EE5">
        <w:rPr>
          <w:rStyle w:val="s2"/>
          <w:rFonts w:ascii="Times New Roman" w:hAnsi="Times New Roman"/>
          <w:sz w:val="24"/>
          <w:szCs w:val="24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МФЦ.»</w:t>
      </w:r>
    </w:p>
    <w:p w:rsidR="00962636" w:rsidRDefault="00962636" w:rsidP="00687A2B">
      <w:pPr>
        <w:pStyle w:val="af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41 раздела 5 Административного регламента слова «и муниципальных услуг либо регионального портала государственных и муниципальных услуг» заменить на «услуг (функций)»;</w:t>
      </w:r>
    </w:p>
    <w:p w:rsidR="00962636" w:rsidRPr="00A678EB" w:rsidRDefault="00962636" w:rsidP="00687A2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8EB">
        <w:rPr>
          <w:rFonts w:ascii="Times New Roman" w:hAnsi="Times New Roman"/>
          <w:sz w:val="24"/>
          <w:szCs w:val="24"/>
        </w:rPr>
        <w:t xml:space="preserve">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1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962636" w:rsidRPr="0098741D" w:rsidRDefault="00962636" w:rsidP="00687A2B">
      <w:pPr>
        <w:pStyle w:val="Standard"/>
        <w:tabs>
          <w:tab w:val="left" w:pos="851"/>
        </w:tabs>
        <w:snapToGrid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962636" w:rsidRDefault="0096263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636" w:rsidRPr="00401585" w:rsidRDefault="0096263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Кузнецов</w:t>
      </w:r>
    </w:p>
    <w:p w:rsidR="00962636" w:rsidRDefault="00962636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62636" w:rsidSect="00803FAC">
      <w:headerReference w:type="default" r:id="rId12"/>
      <w:footerReference w:type="default" r:id="rId13"/>
      <w:pgSz w:w="11906" w:h="16838"/>
      <w:pgMar w:top="532" w:right="567" w:bottom="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04" w:rsidRDefault="003D1F04" w:rsidP="00572F37">
      <w:pPr>
        <w:spacing w:after="0" w:line="240" w:lineRule="auto"/>
      </w:pPr>
      <w:r>
        <w:separator/>
      </w:r>
    </w:p>
  </w:endnote>
  <w:endnote w:type="continuationSeparator" w:id="0">
    <w:p w:rsidR="003D1F04" w:rsidRDefault="003D1F04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6" w:rsidRDefault="00962636" w:rsidP="00803FAC">
    <w:pPr>
      <w:pStyle w:val="aa"/>
      <w:jc w:val="center"/>
    </w:pPr>
  </w:p>
  <w:p w:rsidR="00962636" w:rsidRDefault="009626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04" w:rsidRDefault="003D1F04" w:rsidP="00572F37">
      <w:pPr>
        <w:spacing w:after="0" w:line="240" w:lineRule="auto"/>
      </w:pPr>
      <w:r>
        <w:separator/>
      </w:r>
    </w:p>
  </w:footnote>
  <w:footnote w:type="continuationSeparator" w:id="0">
    <w:p w:rsidR="003D1F04" w:rsidRDefault="003D1F04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6" w:rsidRDefault="003D1F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27F">
      <w:rPr>
        <w:noProof/>
      </w:rPr>
      <w:t>2</w:t>
    </w:r>
    <w:r>
      <w:rPr>
        <w:noProof/>
      </w:rPr>
      <w:fldChar w:fldCharType="end"/>
    </w:r>
  </w:p>
  <w:p w:rsidR="00962636" w:rsidRDefault="00962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2664D1"/>
    <w:multiLevelType w:val="hybridMultilevel"/>
    <w:tmpl w:val="EBC0B36A"/>
    <w:lvl w:ilvl="0" w:tplc="6FA44366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C708E3"/>
    <w:multiLevelType w:val="multilevel"/>
    <w:tmpl w:val="5D7C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11B17DC"/>
    <w:multiLevelType w:val="hybridMultilevel"/>
    <w:tmpl w:val="5C4AE370"/>
    <w:lvl w:ilvl="0" w:tplc="FE662F76">
      <w:start w:val="9"/>
      <w:numFmt w:val="decimal"/>
      <w:lvlText w:val="%1."/>
      <w:lvlJc w:val="left"/>
      <w:pPr>
        <w:ind w:left="155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4">
    <w:nsid w:val="68461010"/>
    <w:multiLevelType w:val="hybridMultilevel"/>
    <w:tmpl w:val="FA567A38"/>
    <w:lvl w:ilvl="0" w:tplc="FB14CD28">
      <w:start w:val="3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4316FD"/>
    <w:multiLevelType w:val="hybridMultilevel"/>
    <w:tmpl w:val="94F64058"/>
    <w:lvl w:ilvl="0" w:tplc="FFC60FBA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77815C7"/>
    <w:multiLevelType w:val="hybridMultilevel"/>
    <w:tmpl w:val="3A5C23AC"/>
    <w:lvl w:ilvl="0" w:tplc="9564AA3E">
      <w:start w:val="92"/>
      <w:numFmt w:val="decimal"/>
      <w:lvlText w:val="%1.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01301"/>
    <w:rsid w:val="00002E08"/>
    <w:rsid w:val="00025632"/>
    <w:rsid w:val="00026EB9"/>
    <w:rsid w:val="00044E56"/>
    <w:rsid w:val="00063FAA"/>
    <w:rsid w:val="000F447A"/>
    <w:rsid w:val="000F5485"/>
    <w:rsid w:val="00100D0B"/>
    <w:rsid w:val="0013685A"/>
    <w:rsid w:val="001546B8"/>
    <w:rsid w:val="00155C05"/>
    <w:rsid w:val="00193F3F"/>
    <w:rsid w:val="001A012E"/>
    <w:rsid w:val="001D49BC"/>
    <w:rsid w:val="001F45A5"/>
    <w:rsid w:val="00204E1C"/>
    <w:rsid w:val="00230952"/>
    <w:rsid w:val="00234028"/>
    <w:rsid w:val="002422F8"/>
    <w:rsid w:val="0025197F"/>
    <w:rsid w:val="00257A61"/>
    <w:rsid w:val="00292F32"/>
    <w:rsid w:val="002A51C9"/>
    <w:rsid w:val="002C1851"/>
    <w:rsid w:val="00303EE5"/>
    <w:rsid w:val="00316CD4"/>
    <w:rsid w:val="00320C5F"/>
    <w:rsid w:val="00337864"/>
    <w:rsid w:val="003445C6"/>
    <w:rsid w:val="00375D0F"/>
    <w:rsid w:val="00383066"/>
    <w:rsid w:val="003852AB"/>
    <w:rsid w:val="00385D8D"/>
    <w:rsid w:val="00393310"/>
    <w:rsid w:val="003B4C86"/>
    <w:rsid w:val="003D1F04"/>
    <w:rsid w:val="003E0E44"/>
    <w:rsid w:val="00401585"/>
    <w:rsid w:val="0040540A"/>
    <w:rsid w:val="004200FE"/>
    <w:rsid w:val="00447E9C"/>
    <w:rsid w:val="004771C9"/>
    <w:rsid w:val="00487DB6"/>
    <w:rsid w:val="004A0534"/>
    <w:rsid w:val="004A3C96"/>
    <w:rsid w:val="004B1D12"/>
    <w:rsid w:val="004B5BFF"/>
    <w:rsid w:val="004B6947"/>
    <w:rsid w:val="004D74F0"/>
    <w:rsid w:val="004E0BA2"/>
    <w:rsid w:val="004E3EE2"/>
    <w:rsid w:val="004F20A4"/>
    <w:rsid w:val="004F3736"/>
    <w:rsid w:val="00520010"/>
    <w:rsid w:val="00533A01"/>
    <w:rsid w:val="00551461"/>
    <w:rsid w:val="00572F37"/>
    <w:rsid w:val="005735AD"/>
    <w:rsid w:val="00585BD3"/>
    <w:rsid w:val="0058619B"/>
    <w:rsid w:val="005D06C4"/>
    <w:rsid w:val="005E0BC8"/>
    <w:rsid w:val="005F1F96"/>
    <w:rsid w:val="005F578E"/>
    <w:rsid w:val="005F6767"/>
    <w:rsid w:val="00604DC2"/>
    <w:rsid w:val="00605877"/>
    <w:rsid w:val="00627AB9"/>
    <w:rsid w:val="00645A9C"/>
    <w:rsid w:val="00653B6C"/>
    <w:rsid w:val="0066735D"/>
    <w:rsid w:val="00687A2B"/>
    <w:rsid w:val="00687EFA"/>
    <w:rsid w:val="00696CB2"/>
    <w:rsid w:val="006B3BAC"/>
    <w:rsid w:val="006C7DCC"/>
    <w:rsid w:val="006E1F5A"/>
    <w:rsid w:val="0070335A"/>
    <w:rsid w:val="0071733C"/>
    <w:rsid w:val="00722037"/>
    <w:rsid w:val="00733E0D"/>
    <w:rsid w:val="007446C3"/>
    <w:rsid w:val="00761D6F"/>
    <w:rsid w:val="007720E2"/>
    <w:rsid w:val="00775948"/>
    <w:rsid w:val="00786FF1"/>
    <w:rsid w:val="007B2A4A"/>
    <w:rsid w:val="007B6F3A"/>
    <w:rsid w:val="007C70C1"/>
    <w:rsid w:val="007D7DED"/>
    <w:rsid w:val="00803FAC"/>
    <w:rsid w:val="00824DBC"/>
    <w:rsid w:val="00825A42"/>
    <w:rsid w:val="00833A75"/>
    <w:rsid w:val="00842DD9"/>
    <w:rsid w:val="00846202"/>
    <w:rsid w:val="0084656E"/>
    <w:rsid w:val="00864380"/>
    <w:rsid w:val="00867409"/>
    <w:rsid w:val="0088010A"/>
    <w:rsid w:val="008A0DE6"/>
    <w:rsid w:val="008B6C2E"/>
    <w:rsid w:val="008C23CC"/>
    <w:rsid w:val="008E25EA"/>
    <w:rsid w:val="008E3A6A"/>
    <w:rsid w:val="008E6DFA"/>
    <w:rsid w:val="008F664D"/>
    <w:rsid w:val="008F7350"/>
    <w:rsid w:val="009145B4"/>
    <w:rsid w:val="00944DC9"/>
    <w:rsid w:val="00961FC9"/>
    <w:rsid w:val="00962636"/>
    <w:rsid w:val="0097260E"/>
    <w:rsid w:val="00977B79"/>
    <w:rsid w:val="00980125"/>
    <w:rsid w:val="0098741D"/>
    <w:rsid w:val="009B1951"/>
    <w:rsid w:val="009B49F6"/>
    <w:rsid w:val="009F6536"/>
    <w:rsid w:val="009F7298"/>
    <w:rsid w:val="00A27EE5"/>
    <w:rsid w:val="00A45788"/>
    <w:rsid w:val="00A678EB"/>
    <w:rsid w:val="00A8113F"/>
    <w:rsid w:val="00AA560F"/>
    <w:rsid w:val="00AA6F80"/>
    <w:rsid w:val="00AC76EB"/>
    <w:rsid w:val="00AE4CB6"/>
    <w:rsid w:val="00B0305E"/>
    <w:rsid w:val="00B11C9F"/>
    <w:rsid w:val="00B316A3"/>
    <w:rsid w:val="00B654BB"/>
    <w:rsid w:val="00B71193"/>
    <w:rsid w:val="00B82716"/>
    <w:rsid w:val="00BB6DA5"/>
    <w:rsid w:val="00BE3BB5"/>
    <w:rsid w:val="00C24D87"/>
    <w:rsid w:val="00C95587"/>
    <w:rsid w:val="00CC29BC"/>
    <w:rsid w:val="00CD069B"/>
    <w:rsid w:val="00CD4D45"/>
    <w:rsid w:val="00D06D83"/>
    <w:rsid w:val="00D22FEA"/>
    <w:rsid w:val="00D34F6C"/>
    <w:rsid w:val="00D4688D"/>
    <w:rsid w:val="00D522F7"/>
    <w:rsid w:val="00D62865"/>
    <w:rsid w:val="00D76699"/>
    <w:rsid w:val="00DC327F"/>
    <w:rsid w:val="00DE2D74"/>
    <w:rsid w:val="00DE57CE"/>
    <w:rsid w:val="00E00ECE"/>
    <w:rsid w:val="00E061F0"/>
    <w:rsid w:val="00E21D66"/>
    <w:rsid w:val="00E30DB1"/>
    <w:rsid w:val="00E32BBE"/>
    <w:rsid w:val="00E3379D"/>
    <w:rsid w:val="00E55A05"/>
    <w:rsid w:val="00E60A6E"/>
    <w:rsid w:val="00E66D8B"/>
    <w:rsid w:val="00E7077E"/>
    <w:rsid w:val="00EC4086"/>
    <w:rsid w:val="00EC4717"/>
    <w:rsid w:val="00EE6319"/>
    <w:rsid w:val="00F05EC6"/>
    <w:rsid w:val="00F16B26"/>
    <w:rsid w:val="00F27B42"/>
    <w:rsid w:val="00F75481"/>
    <w:rsid w:val="00F80E19"/>
    <w:rsid w:val="00F90003"/>
    <w:rsid w:val="00F9205E"/>
    <w:rsid w:val="00F95496"/>
    <w:rsid w:val="00FD3A5A"/>
    <w:rsid w:val="00FE0F72"/>
    <w:rsid w:val="00FE1AA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uiPriority w:val="99"/>
    <w:rsid w:val="00F05EC6"/>
    <w:rPr>
      <w:rFonts w:cs="Times New Roman"/>
    </w:rPr>
  </w:style>
  <w:style w:type="character" w:customStyle="1" w:styleId="apple-converted-space">
    <w:name w:val="apple-converted-space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uiPriority w:val="99"/>
    <w:semiHidden/>
    <w:rsid w:val="006E1F5A"/>
    <w:rPr>
      <w:rFonts w:cs="Times New Roman"/>
      <w:color w:val="800080"/>
      <w:u w:val="single"/>
    </w:rPr>
  </w:style>
  <w:style w:type="paragraph" w:customStyle="1" w:styleId="ae">
    <w:name w:val="МУ Обычный стиль"/>
    <w:basedOn w:val="a"/>
    <w:autoRedefine/>
    <w:uiPriority w:val="99"/>
    <w:rsid w:val="00833A75"/>
    <w:pPr>
      <w:tabs>
        <w:tab w:val="left" w:pos="851"/>
      </w:tabs>
      <w:autoSpaceDE w:val="0"/>
      <w:autoSpaceDN w:val="0"/>
      <w:adjustRightInd w:val="0"/>
      <w:spacing w:after="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33A75"/>
    <w:pPr>
      <w:ind w:left="720"/>
      <w:contextualSpacing/>
    </w:pPr>
  </w:style>
  <w:style w:type="character" w:customStyle="1" w:styleId="s2">
    <w:name w:val="s2"/>
    <w:uiPriority w:val="99"/>
    <w:rsid w:val="004A0534"/>
    <w:rPr>
      <w:rFonts w:cs="Times New Roman"/>
    </w:rPr>
  </w:style>
  <w:style w:type="paragraph" w:customStyle="1" w:styleId="p5">
    <w:name w:val="p5"/>
    <w:basedOn w:val="a"/>
    <w:uiPriority w:val="99"/>
    <w:rsid w:val="00E3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5D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00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vodskoe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104</cp:revision>
  <cp:lastPrinted>2017-07-07T07:23:00Z</cp:lastPrinted>
  <dcterms:created xsi:type="dcterms:W3CDTF">2016-06-27T09:05:00Z</dcterms:created>
  <dcterms:modified xsi:type="dcterms:W3CDTF">2019-12-18T05:37:00Z</dcterms:modified>
</cp:coreProperties>
</file>