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B" w:rsidRPr="002848D4" w:rsidRDefault="00BD4CEB" w:rsidP="00153D37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 wp14:anchorId="2A501191" wp14:editId="5CBE9E99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EB" w:rsidRPr="002848D4" w:rsidRDefault="00BD4CEB" w:rsidP="00153D37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2848D4">
        <w:rPr>
          <w:b/>
          <w:bCs/>
        </w:rPr>
        <w:t>АДМИНИСТРАЦИЯ ЗАВОДСКОГО СЕЛЬСКОГО ПОСЕЛЕНИЯ</w:t>
      </w:r>
    </w:p>
    <w:p w:rsidR="00BD4CEB" w:rsidRPr="002848D4" w:rsidRDefault="00BD4CEB" w:rsidP="00BD4CEB">
      <w:pPr>
        <w:widowControl w:val="0"/>
        <w:tabs>
          <w:tab w:val="left" w:pos="284"/>
        </w:tabs>
        <w:ind w:right="43"/>
        <w:jc w:val="center"/>
      </w:pPr>
      <w:r w:rsidRPr="002848D4">
        <w:t>ПАРАБЕЛЬСКОГО РАЙОНА</w:t>
      </w:r>
    </w:p>
    <w:p w:rsidR="00BD4CEB" w:rsidRPr="002848D4" w:rsidRDefault="00BD4CEB" w:rsidP="00153D37">
      <w:pPr>
        <w:widowControl w:val="0"/>
        <w:tabs>
          <w:tab w:val="left" w:pos="284"/>
        </w:tabs>
        <w:spacing w:after="480"/>
        <w:ind w:right="45"/>
        <w:jc w:val="center"/>
      </w:pPr>
      <w:r w:rsidRPr="002848D4">
        <w:t>ТОМСКОЙ ОБЛАСТИ</w:t>
      </w:r>
    </w:p>
    <w:p w:rsidR="00BD4CEB" w:rsidRPr="002848D4" w:rsidRDefault="00BD4CEB" w:rsidP="00153D37">
      <w:pPr>
        <w:pStyle w:val="1"/>
        <w:spacing w:after="480"/>
        <w:ind w:right="45"/>
        <w:rPr>
          <w:sz w:val="24"/>
          <w:szCs w:val="24"/>
        </w:rPr>
      </w:pPr>
      <w:r w:rsidRPr="002848D4">
        <w:rPr>
          <w:sz w:val="24"/>
          <w:szCs w:val="24"/>
        </w:rPr>
        <w:t>Постановление</w:t>
      </w:r>
    </w:p>
    <w:p w:rsidR="00BD4CEB" w:rsidRPr="002848D4" w:rsidRDefault="002848D4" w:rsidP="00153D37">
      <w:pPr>
        <w:spacing w:after="480"/>
      </w:pPr>
      <w:r w:rsidRPr="002848D4">
        <w:t>17.02.2021</w:t>
      </w:r>
      <w:r w:rsidR="00BD4CEB" w:rsidRPr="002848D4">
        <w:tab/>
      </w:r>
      <w:r w:rsidR="00BD4CEB" w:rsidRPr="002848D4">
        <w:tab/>
      </w:r>
      <w:r w:rsidR="00BD4CEB" w:rsidRPr="002848D4">
        <w:tab/>
        <w:t xml:space="preserve">                       </w:t>
      </w:r>
      <w:r w:rsidR="00153D37" w:rsidRPr="002848D4">
        <w:t xml:space="preserve">                                 </w:t>
      </w:r>
      <w:r w:rsidR="00927A10" w:rsidRPr="002848D4">
        <w:t xml:space="preserve">                </w:t>
      </w:r>
      <w:r w:rsidRPr="002848D4">
        <w:t xml:space="preserve">                              </w:t>
      </w:r>
      <w:r w:rsidR="00927A10" w:rsidRPr="002848D4">
        <w:t xml:space="preserve">  </w:t>
      </w:r>
      <w:r w:rsidR="009464C9" w:rsidRPr="002848D4">
        <w:t xml:space="preserve">     </w:t>
      </w:r>
      <w:r w:rsidR="00BD4CEB" w:rsidRPr="002848D4">
        <w:t>№</w:t>
      </w:r>
      <w:r w:rsidRPr="002848D4">
        <w:t xml:space="preserve"> 08</w:t>
      </w:r>
    </w:p>
    <w:p w:rsidR="00B65169" w:rsidRPr="002848D4" w:rsidRDefault="00BD4CEB" w:rsidP="00BD4CEB">
      <w:pPr>
        <w:jc w:val="center"/>
      </w:pPr>
      <w:r w:rsidRPr="002848D4">
        <w:t xml:space="preserve">Об </w:t>
      </w:r>
      <w:r w:rsidR="00927A10" w:rsidRPr="002848D4">
        <w:t>организации</w:t>
      </w:r>
      <w:r w:rsidRPr="002848D4">
        <w:t xml:space="preserve"> </w:t>
      </w:r>
      <w:r w:rsidR="00B65169" w:rsidRPr="002848D4">
        <w:t>патрульных</w:t>
      </w:r>
      <w:r w:rsidR="00B614C7" w:rsidRPr="002848D4">
        <w:t>, патрульно-маневренных</w:t>
      </w:r>
      <w:r w:rsidR="00B65169" w:rsidRPr="002848D4">
        <w:t xml:space="preserve"> </w:t>
      </w:r>
    </w:p>
    <w:p w:rsidR="00BD4CEB" w:rsidRPr="002848D4" w:rsidRDefault="00B65169" w:rsidP="00153D37">
      <w:pPr>
        <w:spacing w:after="480"/>
        <w:jc w:val="center"/>
      </w:pPr>
      <w:r w:rsidRPr="002848D4">
        <w:t xml:space="preserve">групп </w:t>
      </w:r>
      <w:r w:rsidR="00BD4CEB" w:rsidRPr="002848D4">
        <w:t xml:space="preserve">по предупреждению пожаров на территории </w:t>
      </w:r>
      <w:proofErr w:type="gramStart"/>
      <w:r w:rsidR="00BD4CEB" w:rsidRPr="002848D4">
        <w:t>Заводского</w:t>
      </w:r>
      <w:proofErr w:type="gramEnd"/>
      <w:r w:rsidR="00BD4CEB" w:rsidRPr="002848D4">
        <w:t xml:space="preserve"> сельского поселения</w:t>
      </w:r>
    </w:p>
    <w:p w:rsidR="00BD4CEB" w:rsidRPr="002848D4" w:rsidRDefault="00BD4CEB" w:rsidP="00153D37">
      <w:pPr>
        <w:ind w:firstLine="709"/>
        <w:jc w:val="both"/>
      </w:pPr>
      <w:r w:rsidRPr="002848D4">
        <w:t xml:space="preserve">На основании распоряжения Губернатора Томской области от </w:t>
      </w:r>
      <w:r w:rsidR="00B65169" w:rsidRPr="002848D4">
        <w:t>13</w:t>
      </w:r>
      <w:r w:rsidR="00C137FC" w:rsidRPr="002848D4">
        <w:t>.03.2020</w:t>
      </w:r>
      <w:r w:rsidRPr="002848D4">
        <w:t xml:space="preserve"> № </w:t>
      </w:r>
      <w:r w:rsidR="00C137FC" w:rsidRPr="002848D4">
        <w:t>4</w:t>
      </w:r>
      <w:r w:rsidR="00B65169" w:rsidRPr="002848D4">
        <w:t>5</w:t>
      </w:r>
      <w:r w:rsidRPr="002848D4">
        <w:t>-р «О мероприятиях по охране лесов от пожаров на т</w:t>
      </w:r>
      <w:r w:rsidR="00C137FC" w:rsidRPr="002848D4">
        <w:t>ерритории Томской области на 2020 – 2022</w:t>
      </w:r>
      <w:r w:rsidRPr="002848D4">
        <w:t xml:space="preserve"> годы», в целях усиления мер пожарной безопасности и проведения профилактических мероприятий по пожарной безопасности на территории Заводского сельского поселения,</w:t>
      </w:r>
    </w:p>
    <w:p w:rsidR="00BD4CEB" w:rsidRPr="002848D4" w:rsidRDefault="00BD4CEB" w:rsidP="00153D37">
      <w:pPr>
        <w:ind w:firstLine="709"/>
        <w:jc w:val="both"/>
      </w:pPr>
      <w:r w:rsidRPr="002848D4">
        <w:t>ПОСТАНОВЛЯЮ:</w:t>
      </w:r>
    </w:p>
    <w:p w:rsidR="00BD4CEB" w:rsidRPr="002848D4" w:rsidRDefault="00BD4CEB" w:rsidP="00153D37">
      <w:pPr>
        <w:ind w:firstLine="709"/>
        <w:jc w:val="both"/>
      </w:pPr>
      <w:r w:rsidRPr="002848D4">
        <w:t xml:space="preserve">1. </w:t>
      </w:r>
      <w:r w:rsidR="00B65169" w:rsidRPr="002848D4">
        <w:t>Образовать патрульную</w:t>
      </w:r>
      <w:r w:rsidR="00BE204C" w:rsidRPr="002848D4">
        <w:t xml:space="preserve"> группу</w:t>
      </w:r>
      <w:r w:rsidR="00854C06" w:rsidRPr="002848D4">
        <w:t xml:space="preserve"> и патрульно-маневренную группу</w:t>
      </w:r>
      <w:r w:rsidR="00EB618D" w:rsidRPr="002848D4">
        <w:t xml:space="preserve"> </w:t>
      </w:r>
      <w:r w:rsidR="00854C06" w:rsidRPr="002848D4">
        <w:t xml:space="preserve">(далее Патрульная группа) </w:t>
      </w:r>
      <w:r w:rsidR="00EB618D" w:rsidRPr="002848D4">
        <w:t>по предупреждению пожаров</w:t>
      </w:r>
      <w:r w:rsidRPr="002848D4">
        <w:t xml:space="preserve"> из числа сотрудников Администрации Заводского сельского поселения</w:t>
      </w:r>
      <w:r w:rsidR="00EB618D" w:rsidRPr="002848D4">
        <w:t xml:space="preserve"> для населенных пунктов п. Заводской и д. Прокоп</w:t>
      </w:r>
      <w:r w:rsidR="00BE204C" w:rsidRPr="002848D4">
        <w:t xml:space="preserve"> в следующем составе</w:t>
      </w:r>
      <w:r w:rsidRPr="002848D4">
        <w:t>:</w:t>
      </w:r>
    </w:p>
    <w:p w:rsidR="00BD4CEB" w:rsidRPr="002848D4" w:rsidRDefault="00BD4CEB" w:rsidP="00153D37">
      <w:pPr>
        <w:ind w:firstLine="709"/>
      </w:pPr>
      <w:r w:rsidRPr="002848D4">
        <w:t xml:space="preserve">- </w:t>
      </w:r>
      <w:r w:rsidR="005F2AAE" w:rsidRPr="002848D4">
        <w:t>Трифанова С.А</w:t>
      </w:r>
      <w:r w:rsidRPr="002848D4">
        <w:t>. – Глава поселения;</w:t>
      </w:r>
    </w:p>
    <w:p w:rsidR="00BD4CEB" w:rsidRPr="002848D4" w:rsidRDefault="00BD4CEB" w:rsidP="00153D37">
      <w:pPr>
        <w:ind w:firstLine="709"/>
      </w:pPr>
      <w:r w:rsidRPr="002848D4">
        <w:t xml:space="preserve">- </w:t>
      </w:r>
      <w:r w:rsidR="00B614C7" w:rsidRPr="002848D4">
        <w:t>Ефимова М.Е</w:t>
      </w:r>
      <w:r w:rsidR="005F2AAE" w:rsidRPr="002848D4">
        <w:t>.</w:t>
      </w:r>
      <w:r w:rsidR="00153D37" w:rsidRPr="002848D4">
        <w:t xml:space="preserve"> – Управляющий делами</w:t>
      </w:r>
      <w:r w:rsidR="00B614C7" w:rsidRPr="002848D4">
        <w:t xml:space="preserve"> Администрации Заводского сельского поселения</w:t>
      </w:r>
      <w:r w:rsidRPr="002848D4">
        <w:t>;</w:t>
      </w:r>
    </w:p>
    <w:p w:rsidR="00BD4CEB" w:rsidRPr="002848D4" w:rsidRDefault="00BD4CEB" w:rsidP="00153D37">
      <w:pPr>
        <w:ind w:firstLine="709"/>
      </w:pPr>
      <w:r w:rsidRPr="002848D4">
        <w:t>-</w:t>
      </w:r>
      <w:r w:rsidR="0099346A" w:rsidRPr="002848D4">
        <w:t xml:space="preserve"> Вялова Е.В</w:t>
      </w:r>
      <w:r w:rsidRPr="002848D4">
        <w:t>. – специалист 1 ка</w:t>
      </w:r>
      <w:r w:rsidR="00854C06" w:rsidRPr="002848D4">
        <w:t>тегории Администрации</w:t>
      </w:r>
      <w:r w:rsidR="00B614C7" w:rsidRPr="002848D4">
        <w:t xml:space="preserve"> </w:t>
      </w:r>
      <w:proofErr w:type="gramStart"/>
      <w:r w:rsidR="00B614C7" w:rsidRPr="002848D4">
        <w:t>Заводского</w:t>
      </w:r>
      <w:proofErr w:type="gramEnd"/>
      <w:r w:rsidR="00B614C7" w:rsidRPr="002848D4">
        <w:t xml:space="preserve"> сельского</w:t>
      </w:r>
      <w:r w:rsidR="00854C06" w:rsidRPr="002848D4">
        <w:t xml:space="preserve"> поселения;</w:t>
      </w:r>
    </w:p>
    <w:p w:rsidR="00854C06" w:rsidRPr="002848D4" w:rsidRDefault="007E5FB4" w:rsidP="00153D37">
      <w:pPr>
        <w:ind w:firstLine="709"/>
      </w:pPr>
      <w:r w:rsidRPr="002848D4">
        <w:t>-</w:t>
      </w:r>
      <w:r w:rsidR="00B614C7" w:rsidRPr="002848D4">
        <w:t xml:space="preserve"> </w:t>
      </w:r>
      <w:r w:rsidRPr="002848D4">
        <w:t>М</w:t>
      </w:r>
      <w:r w:rsidR="005F2AAE" w:rsidRPr="002848D4">
        <w:t>урко А.И.</w:t>
      </w:r>
      <w:r w:rsidR="00854C06" w:rsidRPr="002848D4">
        <w:t xml:space="preserve"> – </w:t>
      </w:r>
      <w:r w:rsidRPr="002848D4">
        <w:t>водитель</w:t>
      </w:r>
      <w:r w:rsidR="00854C06" w:rsidRPr="002848D4">
        <w:t xml:space="preserve"> Администрации поселения</w:t>
      </w:r>
      <w:r w:rsidRPr="002848D4">
        <w:t>.</w:t>
      </w:r>
    </w:p>
    <w:p w:rsidR="00EB618D" w:rsidRPr="002848D4" w:rsidRDefault="00EB618D" w:rsidP="00153D37">
      <w:pPr>
        <w:ind w:firstLine="709"/>
        <w:jc w:val="both"/>
      </w:pPr>
      <w:r w:rsidRPr="002848D4">
        <w:t xml:space="preserve">2. </w:t>
      </w:r>
      <w:r w:rsidR="00B65169" w:rsidRPr="002848D4">
        <w:t xml:space="preserve">Патрульной </w:t>
      </w:r>
      <w:r w:rsidR="00BE204C" w:rsidRPr="002848D4">
        <w:t>группе</w:t>
      </w:r>
      <w:r w:rsidRPr="002848D4">
        <w:t xml:space="preserve"> из числа сотрудников Администрации Заводского сельского поселения</w:t>
      </w:r>
      <w:r w:rsidR="00BE204C" w:rsidRPr="002848D4">
        <w:t xml:space="preserve"> проводить следующие мероприятия:</w:t>
      </w:r>
    </w:p>
    <w:p w:rsidR="00BE204C" w:rsidRPr="002848D4" w:rsidRDefault="00BE204C" w:rsidP="00153D37">
      <w:pPr>
        <w:ind w:firstLine="709"/>
        <w:jc w:val="both"/>
        <w:rPr>
          <w:rFonts w:eastAsia="Calibri"/>
        </w:rPr>
      </w:pPr>
      <w:r w:rsidRPr="002848D4">
        <w:rPr>
          <w:rFonts w:eastAsia="Calibri"/>
        </w:rPr>
        <w:t xml:space="preserve">- организацию ежедневного проведения дополнительных рейдов, </w:t>
      </w:r>
      <w:proofErr w:type="spellStart"/>
      <w:r w:rsidRPr="002848D4">
        <w:rPr>
          <w:rFonts w:eastAsia="Calibri"/>
        </w:rPr>
        <w:t>подворовых</w:t>
      </w:r>
      <w:proofErr w:type="spellEnd"/>
      <w:r w:rsidRPr="002848D4">
        <w:rPr>
          <w:rFonts w:eastAsia="Calibri"/>
        </w:rPr>
        <w:t xml:space="preserve"> обходов в жилом секторе силами муниципального звена Заводского сельского поселения территориальной подсистемы единой государственной системы предупреждения и ликвидации чрезвычайных ситуаций с обязательным принятием мер к нарушителям;</w:t>
      </w:r>
    </w:p>
    <w:p w:rsidR="00BE204C" w:rsidRPr="002848D4" w:rsidRDefault="00BE204C" w:rsidP="00153D37">
      <w:pPr>
        <w:ind w:firstLine="709"/>
        <w:jc w:val="both"/>
        <w:rPr>
          <w:rFonts w:eastAsia="Calibri"/>
        </w:rPr>
      </w:pPr>
      <w:r w:rsidRPr="002848D4">
        <w:rPr>
          <w:rFonts w:eastAsia="Calibri"/>
        </w:rPr>
        <w:t>- обеспечение выполнения первичных и дополнительных мер, направленных на обучение населения мерам пожарной безопасности и пропаганду в области пожарной безопасности в жилом секторе, максимальному привлечению к данной работе заинтересованных ведомств, организаций и предприятий;</w:t>
      </w:r>
    </w:p>
    <w:p w:rsidR="00BE204C" w:rsidRPr="002848D4" w:rsidRDefault="00BE204C" w:rsidP="00153D37">
      <w:pPr>
        <w:ind w:firstLine="709"/>
        <w:jc w:val="both"/>
        <w:rPr>
          <w:rFonts w:eastAsia="Calibri"/>
        </w:rPr>
      </w:pPr>
      <w:r w:rsidRPr="002848D4">
        <w:rPr>
          <w:rFonts w:eastAsia="Calibri"/>
        </w:rPr>
        <w:t>- изготовление и распространение памяток о мерах пожарной безопасности с обязательным указанием телефонов экстренных служб и отрывными талонами для фиксации выявленных нарушений и сроков их устранения;</w:t>
      </w:r>
    </w:p>
    <w:p w:rsidR="00BE204C" w:rsidRPr="002848D4" w:rsidRDefault="00BE204C" w:rsidP="00153D37">
      <w:pPr>
        <w:ind w:firstLine="709"/>
        <w:jc w:val="both"/>
        <w:rPr>
          <w:rFonts w:eastAsia="Calibri"/>
        </w:rPr>
      </w:pPr>
      <w:r w:rsidRPr="002848D4">
        <w:rPr>
          <w:rFonts w:eastAsia="Calibri"/>
        </w:rPr>
        <w:t>- организацию проведения еженедельных сходов граждан с доведением информации о соблюдении правил пожарной безопасности и обязательном отчете Главе Заводского сельского поселения об их проведении;</w:t>
      </w:r>
    </w:p>
    <w:p w:rsidR="00BE204C" w:rsidRPr="002848D4" w:rsidRDefault="00BE204C" w:rsidP="00153D37">
      <w:pPr>
        <w:ind w:firstLine="709"/>
        <w:jc w:val="both"/>
        <w:rPr>
          <w:rFonts w:eastAsia="Calibri"/>
        </w:rPr>
      </w:pPr>
      <w:r w:rsidRPr="002848D4">
        <w:rPr>
          <w:rFonts w:eastAsia="Calibri"/>
        </w:rPr>
        <w:t>- организацию проведения проверок состояния печного отопления в муниципальных жилых домах (квартирах).</w:t>
      </w:r>
    </w:p>
    <w:p w:rsidR="00BD4CEB" w:rsidRPr="002848D4" w:rsidRDefault="00BE204C" w:rsidP="0099346A">
      <w:r w:rsidRPr="002848D4">
        <w:lastRenderedPageBreak/>
        <w:t>3</w:t>
      </w:r>
      <w:r w:rsidR="00BD4CEB" w:rsidRPr="002848D4">
        <w:t>. Рекомендовать старшим членам добровольных пожарных дружин населенных пунктов</w:t>
      </w:r>
      <w:r w:rsidR="00113623" w:rsidRPr="002848D4">
        <w:t xml:space="preserve"> </w:t>
      </w:r>
      <w:r w:rsidR="00EB618D" w:rsidRPr="002848D4">
        <w:t xml:space="preserve"> о</w:t>
      </w:r>
      <w:r w:rsidR="00B65169" w:rsidRPr="002848D4">
        <w:t>рганизовать патрульные</w:t>
      </w:r>
      <w:r w:rsidR="00EB618D" w:rsidRPr="002848D4">
        <w:t xml:space="preserve"> группы по предупреждению пожаров из числа членов добровольных пожарных дружин своих населенных пунктов.</w:t>
      </w:r>
    </w:p>
    <w:p w:rsidR="00BE204C" w:rsidRPr="002848D4" w:rsidRDefault="00BE204C" w:rsidP="00153D37">
      <w:pPr>
        <w:ind w:firstLine="709"/>
        <w:jc w:val="both"/>
      </w:pPr>
      <w:r w:rsidRPr="002848D4">
        <w:t>4. Рекомендовать членам добровольных пожарных дружин населенных пунктов Заводского сельского поселения при проведении рейдов осуществлять мероприятия, указанные в пункте 2 настоящего постановления по своему усмотрению.</w:t>
      </w:r>
    </w:p>
    <w:p w:rsidR="00EB618D" w:rsidRPr="002848D4" w:rsidRDefault="00BE204C" w:rsidP="00153D37">
      <w:pPr>
        <w:ind w:firstLine="709"/>
        <w:jc w:val="both"/>
      </w:pPr>
      <w:r w:rsidRPr="002848D4">
        <w:t>5</w:t>
      </w:r>
      <w:r w:rsidR="00EB618D" w:rsidRPr="002848D4">
        <w:t xml:space="preserve">. Рекомендовать командиру общественной организации «Народная дружина Заводского сельского поселения» </w:t>
      </w:r>
      <w:bookmarkStart w:id="0" w:name="_GoBack"/>
      <w:bookmarkEnd w:id="0"/>
      <w:r w:rsidR="00EB618D" w:rsidRPr="002848D4">
        <w:t>организовать содействие добровольной пожранной охране Заводского сельского поселения по</w:t>
      </w:r>
      <w:r w:rsidR="008F7E68" w:rsidRPr="002848D4">
        <w:t xml:space="preserve"> проведению рейдов.</w:t>
      </w:r>
    </w:p>
    <w:p w:rsidR="0099346A" w:rsidRPr="002848D4" w:rsidRDefault="0099346A" w:rsidP="00153D37">
      <w:pPr>
        <w:ind w:firstLine="709"/>
        <w:jc w:val="both"/>
      </w:pPr>
      <w:r w:rsidRPr="002848D4">
        <w:t>6. Постановление от 26.03.2020 № 24 признать утратившим силу.</w:t>
      </w:r>
    </w:p>
    <w:p w:rsidR="00BD4CEB" w:rsidRPr="002848D4" w:rsidRDefault="0099346A" w:rsidP="00153D37">
      <w:pPr>
        <w:ind w:firstLine="709"/>
        <w:jc w:val="both"/>
      </w:pPr>
      <w:r w:rsidRPr="002848D4">
        <w:t>7</w:t>
      </w:r>
      <w:r w:rsidR="00BD4CEB" w:rsidRPr="002848D4">
        <w:t xml:space="preserve">. </w:t>
      </w:r>
      <w:proofErr w:type="gramStart"/>
      <w:r w:rsidR="00BD4CEB" w:rsidRPr="002848D4">
        <w:t>Контроль за</w:t>
      </w:r>
      <w:proofErr w:type="gramEnd"/>
      <w:r w:rsidR="00BD4CEB" w:rsidRPr="002848D4">
        <w:t xml:space="preserve"> исполнением настоящего постановления оставляю за собой. </w:t>
      </w:r>
    </w:p>
    <w:p w:rsidR="00BD4CEB" w:rsidRPr="002848D4" w:rsidRDefault="00BD4CEB" w:rsidP="00153D37">
      <w:pPr>
        <w:ind w:firstLine="709"/>
      </w:pPr>
    </w:p>
    <w:p w:rsidR="00BE204C" w:rsidRPr="002848D4" w:rsidRDefault="00BE204C" w:rsidP="00153D37">
      <w:pPr>
        <w:ind w:firstLine="709"/>
      </w:pPr>
    </w:p>
    <w:p w:rsidR="00BD4CEB" w:rsidRPr="002848D4" w:rsidRDefault="00BD4CEB" w:rsidP="00BD4CEB"/>
    <w:p w:rsidR="00BD4CEB" w:rsidRPr="002848D4" w:rsidRDefault="00BD4CEB" w:rsidP="00BD4CEB"/>
    <w:p w:rsidR="00BD4CEB" w:rsidRPr="002848D4" w:rsidRDefault="0099346A" w:rsidP="00927A10">
      <w:pPr>
        <w:jc w:val="both"/>
      </w:pPr>
      <w:r w:rsidRPr="002848D4">
        <w:t>Г</w:t>
      </w:r>
      <w:r w:rsidR="00BD4CEB" w:rsidRPr="002848D4">
        <w:t>лав</w:t>
      </w:r>
      <w:r w:rsidRPr="002848D4">
        <w:t>а</w:t>
      </w:r>
      <w:r w:rsidR="00BD4CEB" w:rsidRPr="002848D4">
        <w:t xml:space="preserve"> поселения                                                  </w:t>
      </w:r>
      <w:r w:rsidR="00B614C7" w:rsidRPr="002848D4">
        <w:t xml:space="preserve">                           </w:t>
      </w:r>
      <w:r w:rsidR="00BD4CEB" w:rsidRPr="002848D4">
        <w:tab/>
      </w:r>
      <w:r w:rsidR="00B614C7" w:rsidRPr="002848D4">
        <w:tab/>
      </w:r>
      <w:r w:rsidR="00B614C7" w:rsidRPr="002848D4">
        <w:tab/>
      </w:r>
      <w:r w:rsidRPr="002848D4">
        <w:t xml:space="preserve">    С.А.</w:t>
      </w:r>
      <w:r w:rsidR="002848D4">
        <w:t xml:space="preserve"> </w:t>
      </w:r>
      <w:r w:rsidRPr="002848D4">
        <w:t>Трифанова</w:t>
      </w:r>
    </w:p>
    <w:p w:rsidR="00BD4CEB" w:rsidRPr="002848D4" w:rsidRDefault="00BD4CEB" w:rsidP="00BD4CEB">
      <w:pPr>
        <w:jc w:val="both"/>
      </w:pPr>
    </w:p>
    <w:p w:rsidR="00BD4CEB" w:rsidRPr="002848D4" w:rsidRDefault="00BD4CEB" w:rsidP="00BD4CEB">
      <w:pPr>
        <w:jc w:val="both"/>
      </w:pPr>
    </w:p>
    <w:p w:rsidR="00BD4CEB" w:rsidRPr="002848D4" w:rsidRDefault="00BD4CEB" w:rsidP="00BD4CEB">
      <w:pPr>
        <w:jc w:val="both"/>
      </w:pPr>
    </w:p>
    <w:p w:rsidR="00BD4CEB" w:rsidRPr="002848D4" w:rsidRDefault="00BD4CEB" w:rsidP="00BD4CEB">
      <w:pPr>
        <w:jc w:val="both"/>
      </w:pPr>
    </w:p>
    <w:p w:rsidR="00BE204C" w:rsidRPr="002848D4" w:rsidRDefault="00BE204C" w:rsidP="00BD4CEB">
      <w:pPr>
        <w:jc w:val="both"/>
      </w:pPr>
    </w:p>
    <w:p w:rsidR="00BE204C" w:rsidRPr="002848D4" w:rsidRDefault="00BE204C" w:rsidP="00BD4CEB">
      <w:pPr>
        <w:jc w:val="both"/>
      </w:pPr>
    </w:p>
    <w:p w:rsidR="00BE204C" w:rsidRPr="002848D4" w:rsidRDefault="00BE204C" w:rsidP="00BD4CEB">
      <w:pPr>
        <w:jc w:val="both"/>
      </w:pPr>
    </w:p>
    <w:p w:rsidR="00BE204C" w:rsidRPr="002848D4" w:rsidRDefault="00BE204C" w:rsidP="00BD4CEB">
      <w:pPr>
        <w:jc w:val="both"/>
      </w:pPr>
    </w:p>
    <w:p w:rsidR="00BE204C" w:rsidRPr="002848D4" w:rsidRDefault="00BE204C" w:rsidP="00BD4CEB">
      <w:pPr>
        <w:jc w:val="both"/>
      </w:pPr>
    </w:p>
    <w:p w:rsidR="00BE204C" w:rsidRPr="002848D4" w:rsidRDefault="00BE204C" w:rsidP="00BD4CEB">
      <w:pPr>
        <w:jc w:val="both"/>
      </w:pPr>
    </w:p>
    <w:p w:rsidR="00BE204C" w:rsidRPr="002848D4" w:rsidRDefault="00BE204C" w:rsidP="00BD4CEB">
      <w:pPr>
        <w:jc w:val="both"/>
      </w:pPr>
    </w:p>
    <w:p w:rsidR="00BE204C" w:rsidRPr="002848D4" w:rsidRDefault="00BE204C" w:rsidP="00BD4CEB">
      <w:pPr>
        <w:jc w:val="both"/>
      </w:pPr>
    </w:p>
    <w:sectPr w:rsidR="00BE204C" w:rsidRPr="002848D4" w:rsidSect="009638C7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BA" w:rsidRDefault="00134BBA" w:rsidP="00BE204C">
      <w:r>
        <w:separator/>
      </w:r>
    </w:p>
  </w:endnote>
  <w:endnote w:type="continuationSeparator" w:id="0">
    <w:p w:rsidR="00134BBA" w:rsidRDefault="00134BBA" w:rsidP="00BE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BA" w:rsidRDefault="00134BBA" w:rsidP="00BE204C">
      <w:r>
        <w:separator/>
      </w:r>
    </w:p>
  </w:footnote>
  <w:footnote w:type="continuationSeparator" w:id="0">
    <w:p w:rsidR="00134BBA" w:rsidRDefault="00134BBA" w:rsidP="00BE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8380"/>
      <w:docPartObj>
        <w:docPartGallery w:val="Page Numbers (Top of Page)"/>
        <w:docPartUnique/>
      </w:docPartObj>
    </w:sdtPr>
    <w:sdtEndPr/>
    <w:sdtContent>
      <w:p w:rsidR="00BE204C" w:rsidRDefault="009428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4C" w:rsidRDefault="00BE20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3161"/>
    <w:multiLevelType w:val="hybridMultilevel"/>
    <w:tmpl w:val="A072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CEB"/>
    <w:rsid w:val="00051037"/>
    <w:rsid w:val="000665C8"/>
    <w:rsid w:val="000919BF"/>
    <w:rsid w:val="000B12D3"/>
    <w:rsid w:val="000B5FB7"/>
    <w:rsid w:val="00113623"/>
    <w:rsid w:val="00114894"/>
    <w:rsid w:val="00134BBA"/>
    <w:rsid w:val="00153D37"/>
    <w:rsid w:val="00172B69"/>
    <w:rsid w:val="001866D4"/>
    <w:rsid w:val="001C3DF2"/>
    <w:rsid w:val="00212B68"/>
    <w:rsid w:val="00261A8E"/>
    <w:rsid w:val="002848D4"/>
    <w:rsid w:val="0028616F"/>
    <w:rsid w:val="00336BF6"/>
    <w:rsid w:val="00472D60"/>
    <w:rsid w:val="00535AA4"/>
    <w:rsid w:val="005818B0"/>
    <w:rsid w:val="005A5273"/>
    <w:rsid w:val="005F2AAE"/>
    <w:rsid w:val="0078294D"/>
    <w:rsid w:val="007E5FB4"/>
    <w:rsid w:val="0082033A"/>
    <w:rsid w:val="00854C06"/>
    <w:rsid w:val="008569CA"/>
    <w:rsid w:val="008C2A12"/>
    <w:rsid w:val="008F7E68"/>
    <w:rsid w:val="00927A10"/>
    <w:rsid w:val="00942865"/>
    <w:rsid w:val="009464C9"/>
    <w:rsid w:val="009638C7"/>
    <w:rsid w:val="0099346A"/>
    <w:rsid w:val="009F1D23"/>
    <w:rsid w:val="009F281D"/>
    <w:rsid w:val="00A8601A"/>
    <w:rsid w:val="00A93E7E"/>
    <w:rsid w:val="00AD3F86"/>
    <w:rsid w:val="00B614C7"/>
    <w:rsid w:val="00B65169"/>
    <w:rsid w:val="00BA09FC"/>
    <w:rsid w:val="00BD4CEB"/>
    <w:rsid w:val="00BE204C"/>
    <w:rsid w:val="00C137FC"/>
    <w:rsid w:val="00C625F4"/>
    <w:rsid w:val="00D02A00"/>
    <w:rsid w:val="00D850B1"/>
    <w:rsid w:val="00D97976"/>
    <w:rsid w:val="00E73A26"/>
    <w:rsid w:val="00E814B2"/>
    <w:rsid w:val="00E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CE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CEB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rsid w:val="00BD4C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2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20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2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18</cp:revision>
  <cp:lastPrinted>2020-04-02T04:17:00Z</cp:lastPrinted>
  <dcterms:created xsi:type="dcterms:W3CDTF">2016-04-14T09:19:00Z</dcterms:created>
  <dcterms:modified xsi:type="dcterms:W3CDTF">2021-03-01T05:37:00Z</dcterms:modified>
</cp:coreProperties>
</file>