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19" w:rsidRPr="00E30DB1" w:rsidRDefault="00312DBF" w:rsidP="007D6D33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1E3819" w:rsidRPr="00520010" w:rsidRDefault="001E3819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1E3819" w:rsidRPr="00520010" w:rsidRDefault="001E3819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1E3819" w:rsidRPr="00520010" w:rsidRDefault="001E3819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1E3819" w:rsidRDefault="001E3819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E3819" w:rsidRPr="00401585" w:rsidRDefault="001E3819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819" w:rsidRPr="00401585" w:rsidRDefault="001E3819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1E3819" w:rsidRPr="00E3379D" w:rsidRDefault="001E3819" w:rsidP="004200FE">
      <w:pPr>
        <w:spacing w:after="0" w:line="240" w:lineRule="auto"/>
        <w:rPr>
          <w:rFonts w:ascii="Times New Roman" w:hAnsi="Times New Roman"/>
        </w:rPr>
      </w:pPr>
    </w:p>
    <w:p w:rsidR="001E3819" w:rsidRDefault="001E3819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17.01.2017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07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3819" w:rsidRDefault="001E3819" w:rsidP="003B1821">
      <w:pPr>
        <w:spacing w:after="0" w:line="240" w:lineRule="auto"/>
        <w:jc w:val="center"/>
        <w:rPr>
          <w:rFonts w:ascii="Times New Roman" w:hAnsi="Times New Roman"/>
        </w:rPr>
      </w:pPr>
    </w:p>
    <w:p w:rsidR="001E3819" w:rsidRDefault="001E3819" w:rsidP="003B1821">
      <w:pPr>
        <w:spacing w:after="0" w:line="240" w:lineRule="auto"/>
        <w:jc w:val="center"/>
        <w:rPr>
          <w:rFonts w:ascii="Times New Roman" w:hAnsi="Times New Roman"/>
        </w:rPr>
      </w:pPr>
      <w:r w:rsidRPr="00252715">
        <w:rPr>
          <w:rFonts w:ascii="Times New Roman" w:hAnsi="Times New Roman"/>
        </w:rPr>
        <w:t>О внесении изменений в постановление Администрации поселения</w:t>
      </w:r>
      <w:r>
        <w:rPr>
          <w:rFonts w:ascii="Times New Roman" w:hAnsi="Times New Roman"/>
        </w:rPr>
        <w:t xml:space="preserve"> от 30.12.2016 №112</w:t>
      </w:r>
    </w:p>
    <w:p w:rsidR="001E3819" w:rsidRPr="00977B79" w:rsidRDefault="001E3819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1E3819" w:rsidRPr="00252715" w:rsidRDefault="001E3819" w:rsidP="002527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опечаткой</w:t>
      </w:r>
      <w:r w:rsidRPr="00252715">
        <w:rPr>
          <w:rFonts w:ascii="Times New Roman" w:hAnsi="Times New Roman"/>
          <w:sz w:val="24"/>
          <w:szCs w:val="24"/>
        </w:rPr>
        <w:t>,</w:t>
      </w:r>
    </w:p>
    <w:p w:rsidR="001E3819" w:rsidRPr="007621E9" w:rsidRDefault="001E3819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1E3819" w:rsidRPr="003B1821" w:rsidRDefault="001E3819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1E3819" w:rsidRPr="003B1821" w:rsidRDefault="001E3819" w:rsidP="003B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821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3B1821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3B1821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 от 30.12.2016 №112 «О внесении изменений и дополнений в постановление Администрации Заводского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821">
        <w:rPr>
          <w:rFonts w:ascii="Times New Roman" w:hAnsi="Times New Roman"/>
          <w:sz w:val="24"/>
          <w:szCs w:val="24"/>
        </w:rPr>
        <w:t>от 06.06.2012 № 39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 (в редакции постановлений: от 20.04.2016 №35, от 22.07.2016 №65, от 08.11.2016 №85)</w:t>
      </w:r>
      <w:r>
        <w:rPr>
          <w:rFonts w:ascii="Times New Roman" w:hAnsi="Times New Roman"/>
          <w:sz w:val="24"/>
          <w:szCs w:val="24"/>
        </w:rPr>
        <w:t xml:space="preserve"> следует читать:</w:t>
      </w:r>
      <w:proofErr w:type="gramEnd"/>
    </w:p>
    <w:p w:rsidR="001E3819" w:rsidRPr="003B1821" w:rsidRDefault="001E3819" w:rsidP="003B1821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1E3819" w:rsidRPr="00464911" w:rsidRDefault="001E3819" w:rsidP="0025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пунктах 1.1. и 1.2. постановления слова «пункта 9» и «пункт 9»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соответственно.</w:t>
      </w:r>
    </w:p>
    <w:p w:rsidR="001E3819" w:rsidRDefault="001E3819" w:rsidP="00464911">
      <w:pPr>
        <w:spacing w:after="0"/>
        <w:rPr>
          <w:rFonts w:ascii="Times New Roman" w:hAnsi="Times New Roman"/>
          <w:sz w:val="24"/>
          <w:szCs w:val="24"/>
        </w:rPr>
      </w:pPr>
    </w:p>
    <w:p w:rsidR="001E3819" w:rsidRDefault="001E3819" w:rsidP="00E328A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3819" w:rsidRPr="00A678EB" w:rsidRDefault="001E3819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</w:t>
      </w:r>
      <w:r w:rsidRPr="00A678EB">
        <w:rPr>
          <w:rFonts w:ascii="Times New Roman" w:hAnsi="Times New Roman"/>
          <w:sz w:val="24"/>
          <w:szCs w:val="24"/>
        </w:rPr>
        <w:t>е постановление в информаци</w:t>
      </w:r>
      <w:r>
        <w:rPr>
          <w:rFonts w:ascii="Times New Roman" w:hAnsi="Times New Roman"/>
          <w:sz w:val="24"/>
          <w:szCs w:val="24"/>
        </w:rPr>
        <w:t xml:space="preserve">онном бюллетене Администрации </w:t>
      </w:r>
      <w:r w:rsidRPr="00A678EB">
        <w:rPr>
          <w:rFonts w:ascii="Times New Roman" w:hAnsi="Times New Roman"/>
          <w:sz w:val="24"/>
          <w:szCs w:val="24"/>
        </w:rPr>
        <w:t xml:space="preserve">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9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proofErr w:type="spellEnd"/>
        <w:r w:rsidRPr="00A678E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678E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1E3819" w:rsidRPr="007C0463" w:rsidRDefault="001E3819" w:rsidP="007C0463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7C0463">
        <w:rPr>
          <w:rFonts w:cs="Times New Roman"/>
        </w:rPr>
        <w:t>. Настоящее постановление вступает в силу со дня официального обнародования.</w:t>
      </w:r>
    </w:p>
    <w:p w:rsidR="001E3819" w:rsidRPr="0098741D" w:rsidRDefault="001E3819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 w:rsidRPr="0098741D">
        <w:rPr>
          <w:rFonts w:cs="Times New Roman"/>
        </w:rPr>
        <w:t>Контроль за</w:t>
      </w:r>
      <w:proofErr w:type="gramEnd"/>
      <w:r w:rsidRPr="0098741D">
        <w:rPr>
          <w:rFonts w:cs="Times New Roman"/>
        </w:rPr>
        <w:t xml:space="preserve">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1E3819" w:rsidRDefault="001E3819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1E3819" w:rsidRPr="00563517" w:rsidRDefault="001E3819" w:rsidP="00563517">
      <w:pPr>
        <w:rPr>
          <w:rFonts w:ascii="Times New Roman" w:hAnsi="Times New Roman"/>
          <w:sz w:val="24"/>
          <w:szCs w:val="24"/>
        </w:rPr>
      </w:pPr>
      <w:r w:rsidRPr="00563517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Е.В. Кузнецов</w:t>
      </w:r>
      <w:bookmarkStart w:id="0" w:name="_GoBack"/>
      <w:bookmarkEnd w:id="0"/>
    </w:p>
    <w:sectPr w:rsidR="001E3819" w:rsidRPr="00563517" w:rsidSect="00547C9F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BF" w:rsidRDefault="00312DBF" w:rsidP="00572F37">
      <w:pPr>
        <w:spacing w:after="0" w:line="240" w:lineRule="auto"/>
      </w:pPr>
      <w:r>
        <w:separator/>
      </w:r>
    </w:p>
  </w:endnote>
  <w:endnote w:type="continuationSeparator" w:id="0">
    <w:p w:rsidR="00312DBF" w:rsidRDefault="00312DBF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BF" w:rsidRDefault="00312DBF" w:rsidP="00572F37">
      <w:pPr>
        <w:spacing w:after="0" w:line="240" w:lineRule="auto"/>
      </w:pPr>
      <w:r>
        <w:separator/>
      </w:r>
    </w:p>
  </w:footnote>
  <w:footnote w:type="continuationSeparator" w:id="0">
    <w:p w:rsidR="00312DBF" w:rsidRDefault="00312DBF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19" w:rsidRDefault="001E3819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1E3819" w:rsidRDefault="001E38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26EB9"/>
    <w:rsid w:val="00063FAA"/>
    <w:rsid w:val="00066AA6"/>
    <w:rsid w:val="000F36EC"/>
    <w:rsid w:val="00160C92"/>
    <w:rsid w:val="00166EAB"/>
    <w:rsid w:val="0018563E"/>
    <w:rsid w:val="001A012E"/>
    <w:rsid w:val="001E3819"/>
    <w:rsid w:val="001F45A5"/>
    <w:rsid w:val="00217875"/>
    <w:rsid w:val="00244C31"/>
    <w:rsid w:val="00252715"/>
    <w:rsid w:val="00292A66"/>
    <w:rsid w:val="002C12FF"/>
    <w:rsid w:val="002E4AA6"/>
    <w:rsid w:val="00312DBF"/>
    <w:rsid w:val="0034206C"/>
    <w:rsid w:val="00386014"/>
    <w:rsid w:val="003924F2"/>
    <w:rsid w:val="003B1821"/>
    <w:rsid w:val="003B4C86"/>
    <w:rsid w:val="00401585"/>
    <w:rsid w:val="004200FE"/>
    <w:rsid w:val="00464911"/>
    <w:rsid w:val="004B46F7"/>
    <w:rsid w:val="004B5BFF"/>
    <w:rsid w:val="004D1043"/>
    <w:rsid w:val="004E2949"/>
    <w:rsid w:val="004F6A7B"/>
    <w:rsid w:val="005072EB"/>
    <w:rsid w:val="00520010"/>
    <w:rsid w:val="00543B45"/>
    <w:rsid w:val="00547C9F"/>
    <w:rsid w:val="00563517"/>
    <w:rsid w:val="00572F37"/>
    <w:rsid w:val="00573772"/>
    <w:rsid w:val="00580BA7"/>
    <w:rsid w:val="0058619B"/>
    <w:rsid w:val="005A58AD"/>
    <w:rsid w:val="005E3DAF"/>
    <w:rsid w:val="005E58AB"/>
    <w:rsid w:val="005F259A"/>
    <w:rsid w:val="005F6767"/>
    <w:rsid w:val="006378D9"/>
    <w:rsid w:val="00645A9C"/>
    <w:rsid w:val="00653B6C"/>
    <w:rsid w:val="00664E8C"/>
    <w:rsid w:val="00674A91"/>
    <w:rsid w:val="006A4ECB"/>
    <w:rsid w:val="006B3B21"/>
    <w:rsid w:val="006D0C09"/>
    <w:rsid w:val="006D740E"/>
    <w:rsid w:val="006E4E98"/>
    <w:rsid w:val="006E77C9"/>
    <w:rsid w:val="0070337E"/>
    <w:rsid w:val="00755080"/>
    <w:rsid w:val="007621E9"/>
    <w:rsid w:val="007B2A4A"/>
    <w:rsid w:val="007C0463"/>
    <w:rsid w:val="007D519E"/>
    <w:rsid w:val="007D6D33"/>
    <w:rsid w:val="00812498"/>
    <w:rsid w:val="008356C1"/>
    <w:rsid w:val="0085200D"/>
    <w:rsid w:val="008C531C"/>
    <w:rsid w:val="008F258C"/>
    <w:rsid w:val="00977B79"/>
    <w:rsid w:val="0098741D"/>
    <w:rsid w:val="0099017B"/>
    <w:rsid w:val="00996B0B"/>
    <w:rsid w:val="009B1951"/>
    <w:rsid w:val="009D1E02"/>
    <w:rsid w:val="00A20926"/>
    <w:rsid w:val="00A56DA6"/>
    <w:rsid w:val="00A61D0D"/>
    <w:rsid w:val="00A678EB"/>
    <w:rsid w:val="00B14E91"/>
    <w:rsid w:val="00B316A3"/>
    <w:rsid w:val="00B41F02"/>
    <w:rsid w:val="00B66CCC"/>
    <w:rsid w:val="00B71193"/>
    <w:rsid w:val="00BC2E8D"/>
    <w:rsid w:val="00BF18BE"/>
    <w:rsid w:val="00C325CC"/>
    <w:rsid w:val="00C542CD"/>
    <w:rsid w:val="00CE3231"/>
    <w:rsid w:val="00D17AD0"/>
    <w:rsid w:val="00D562D2"/>
    <w:rsid w:val="00DB3DA9"/>
    <w:rsid w:val="00E21D66"/>
    <w:rsid w:val="00E30DB1"/>
    <w:rsid w:val="00E328A6"/>
    <w:rsid w:val="00E3379D"/>
    <w:rsid w:val="00E37725"/>
    <w:rsid w:val="00E7077E"/>
    <w:rsid w:val="00E936E1"/>
    <w:rsid w:val="00EF0FA7"/>
    <w:rsid w:val="00F35783"/>
    <w:rsid w:val="00F446BF"/>
    <w:rsid w:val="00F57425"/>
    <w:rsid w:val="00F715D5"/>
    <w:rsid w:val="00FC0266"/>
    <w:rsid w:val="00FD54EB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uiPriority w:val="99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6</cp:revision>
  <cp:lastPrinted>2017-01-18T02:46:00Z</cp:lastPrinted>
  <dcterms:created xsi:type="dcterms:W3CDTF">2017-01-17T10:02:00Z</dcterms:created>
  <dcterms:modified xsi:type="dcterms:W3CDTF">2019-12-18T04:24:00Z</dcterms:modified>
</cp:coreProperties>
</file>