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40" w:rsidRPr="00E30DB1" w:rsidRDefault="00886C40" w:rsidP="00886C40">
      <w:pPr>
        <w:widowControl w:val="0"/>
        <w:tabs>
          <w:tab w:val="left" w:pos="284"/>
        </w:tabs>
        <w:spacing w:after="24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40" w:rsidRPr="00BB5B70" w:rsidRDefault="00886C40" w:rsidP="00886C40">
      <w:pPr>
        <w:widowControl w:val="0"/>
        <w:tabs>
          <w:tab w:val="left" w:pos="284"/>
        </w:tabs>
        <w:spacing w:after="480"/>
        <w:ind w:right="45"/>
        <w:jc w:val="center"/>
        <w:rPr>
          <w:b/>
          <w:sz w:val="32"/>
          <w:szCs w:val="32"/>
        </w:rPr>
      </w:pPr>
      <w:r w:rsidRPr="00BB5B70">
        <w:rPr>
          <w:b/>
          <w:sz w:val="32"/>
          <w:szCs w:val="32"/>
        </w:rPr>
        <w:t>АДМИНИСТРАЦИЯ ЗАВОДСКОГО СЕЛЬСКОГО ПОСЕЛЕНИЯ</w:t>
      </w:r>
    </w:p>
    <w:p w:rsidR="00886C40" w:rsidRPr="00BB5B70" w:rsidRDefault="00886C40" w:rsidP="00886C40">
      <w:pPr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ПАРАБЕЛЬСКОГО РАЙОНА</w:t>
      </w:r>
    </w:p>
    <w:p w:rsidR="00886C40" w:rsidRPr="00BB5B70" w:rsidRDefault="00886C40" w:rsidP="00886C40">
      <w:pPr>
        <w:spacing w:after="480"/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ТОМСКОЙ ОБЛАСТИ</w:t>
      </w:r>
    </w:p>
    <w:p w:rsidR="00886C40" w:rsidRPr="00BB5B70" w:rsidRDefault="00886C40" w:rsidP="00886C40">
      <w:pPr>
        <w:spacing w:after="480"/>
        <w:jc w:val="center"/>
        <w:rPr>
          <w:b/>
          <w:bCs/>
          <w:sz w:val="32"/>
          <w:szCs w:val="32"/>
        </w:rPr>
      </w:pPr>
      <w:r w:rsidRPr="00BB5B70">
        <w:rPr>
          <w:b/>
          <w:bCs/>
          <w:sz w:val="32"/>
          <w:szCs w:val="32"/>
        </w:rPr>
        <w:t>ПОСТАНОВЛЕНИЕ</w:t>
      </w:r>
    </w:p>
    <w:p w:rsidR="00886C40" w:rsidRPr="0048758A" w:rsidRDefault="00886C40" w:rsidP="00886C40">
      <w:pPr>
        <w:pStyle w:val="1"/>
        <w:spacing w:before="480" w:after="480"/>
        <w:rPr>
          <w:rFonts w:ascii="Times New Roman" w:hAnsi="Times New Roman" w:cs="Times New Roman"/>
          <w:b w:val="0"/>
          <w:sz w:val="28"/>
          <w:szCs w:val="28"/>
        </w:rPr>
      </w:pPr>
      <w:r w:rsidRPr="0048758A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  <w:t xml:space="preserve"> № </w:t>
      </w:r>
    </w:p>
    <w:p w:rsidR="00886C40" w:rsidRPr="00624192" w:rsidRDefault="00886C40" w:rsidP="00886C40">
      <w:pPr>
        <w:rPr>
          <w:b/>
          <w:bCs/>
          <w:color w:val="000000" w:themeColor="text1"/>
          <w:sz w:val="28"/>
          <w:szCs w:val="28"/>
        </w:rPr>
      </w:pPr>
    </w:p>
    <w:p w:rsidR="00886C40" w:rsidRPr="00624192" w:rsidRDefault="00886C40" w:rsidP="00886C4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86C40" w:rsidRPr="00886C40" w:rsidRDefault="00886C40" w:rsidP="00886C40">
      <w:pPr>
        <w:jc w:val="center"/>
        <w:rPr>
          <w:bCs/>
          <w:sz w:val="28"/>
          <w:szCs w:val="28"/>
        </w:rPr>
      </w:pPr>
      <w:r w:rsidRPr="00886C40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86C40">
        <w:rPr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886C40">
        <w:rPr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86C40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886C40">
        <w:rPr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:rsidR="00886C40" w:rsidRPr="00624192" w:rsidRDefault="00886C40" w:rsidP="00886C40">
      <w:pPr>
        <w:rPr>
          <w:color w:val="000000" w:themeColor="text1"/>
          <w:sz w:val="28"/>
          <w:szCs w:val="28"/>
        </w:rPr>
      </w:pPr>
    </w:p>
    <w:p w:rsidR="00886C40" w:rsidRDefault="00886C40" w:rsidP="00886C4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48758A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</w:p>
    <w:p w:rsidR="00886C40" w:rsidRPr="00624192" w:rsidRDefault="00886C40" w:rsidP="00886C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886C40" w:rsidRPr="00624192" w:rsidRDefault="00886C40" w:rsidP="00886C40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</w:t>
      </w:r>
      <w:r w:rsidRPr="00624192">
        <w:rPr>
          <w:color w:val="000000" w:themeColor="text1"/>
          <w:sz w:val="28"/>
          <w:szCs w:val="28"/>
        </w:rPr>
        <w:lastRenderedPageBreak/>
        <w:t xml:space="preserve">границах населенных пунктов </w:t>
      </w:r>
      <w:r w:rsidRPr="0048758A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624192">
        <w:rPr>
          <w:i/>
          <w:iCs/>
          <w:color w:val="000000" w:themeColor="text1"/>
          <w:sz w:val="28"/>
          <w:szCs w:val="28"/>
        </w:rPr>
        <w:t xml:space="preserve"> 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886C40" w:rsidRPr="008C33A2" w:rsidRDefault="00886C40" w:rsidP="00886C4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886C40" w:rsidRPr="00624192" w:rsidRDefault="00886C40" w:rsidP="00886C40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48758A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86C40" w:rsidRPr="00624192" w:rsidRDefault="00886C40" w:rsidP="00886C4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86C40" w:rsidRPr="00886C40" w:rsidRDefault="00886C40" w:rsidP="00886C40">
      <w:pPr>
        <w:jc w:val="center"/>
        <w:rPr>
          <w:color w:val="000000" w:themeColor="text1"/>
          <w:sz w:val="28"/>
          <w:szCs w:val="28"/>
        </w:rPr>
      </w:pPr>
      <w:r w:rsidRPr="00886C40">
        <w:rPr>
          <w:color w:val="000000" w:themeColor="text1"/>
          <w:sz w:val="28"/>
          <w:szCs w:val="28"/>
        </w:rPr>
        <w:t xml:space="preserve">Глава </w:t>
      </w:r>
      <w:r w:rsidRPr="00886C40">
        <w:rPr>
          <w:bCs/>
          <w:color w:val="000000" w:themeColor="text1"/>
          <w:sz w:val="28"/>
          <w:szCs w:val="28"/>
        </w:rPr>
        <w:t>поселения                                                         С.А. Трифанова</w:t>
      </w:r>
    </w:p>
    <w:p w:rsidR="00886C40" w:rsidRPr="00624192" w:rsidRDefault="00886C40" w:rsidP="00886C40">
      <w:pPr>
        <w:rPr>
          <w:color w:val="000000" w:themeColor="text1"/>
          <w:sz w:val="28"/>
          <w:szCs w:val="28"/>
        </w:rPr>
      </w:pPr>
    </w:p>
    <w:p w:rsidR="00886C40" w:rsidRPr="00624192" w:rsidRDefault="00886C40" w:rsidP="00886C40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886C40" w:rsidRPr="00624192" w:rsidRDefault="00886C40" w:rsidP="00886C4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886C40" w:rsidRDefault="00886C40" w:rsidP="00886C40">
      <w:pPr>
        <w:ind w:left="4536"/>
        <w:jc w:val="center"/>
        <w:rPr>
          <w:bCs/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48758A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</w:p>
    <w:p w:rsidR="00886C40" w:rsidRPr="00624192" w:rsidRDefault="00886C40" w:rsidP="00886C40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886C40" w:rsidRPr="00624192" w:rsidRDefault="00886C40" w:rsidP="00886C4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C40" w:rsidRDefault="00886C40" w:rsidP="00886C4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C40" w:rsidRDefault="00886C40" w:rsidP="00886C40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86C40" w:rsidRDefault="00886C40" w:rsidP="00886C4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C40" w:rsidRDefault="00886C40" w:rsidP="00886C40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886C40" w:rsidRDefault="00886C40" w:rsidP="00886C40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86C40" w:rsidRPr="00624192" w:rsidRDefault="00886C40" w:rsidP="00886C4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C40" w:rsidRPr="00886C40" w:rsidRDefault="00886C40" w:rsidP="00886C40">
      <w:pPr>
        <w:jc w:val="center"/>
        <w:rPr>
          <w:color w:val="000000" w:themeColor="text1"/>
          <w:sz w:val="28"/>
          <w:szCs w:val="28"/>
        </w:rPr>
      </w:pPr>
      <w:r w:rsidRPr="00886C40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86C40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886C4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886C40">
        <w:rPr>
          <w:color w:val="000000" w:themeColor="text1"/>
          <w:sz w:val="28"/>
          <w:szCs w:val="28"/>
        </w:rPr>
        <w:t>(далее также – проверочный лист)</w:t>
      </w:r>
    </w:p>
    <w:p w:rsidR="00886C40" w:rsidRDefault="00886C40" w:rsidP="00886C40">
      <w:pPr>
        <w:rPr>
          <w:sz w:val="28"/>
          <w:szCs w:val="28"/>
        </w:rPr>
      </w:pPr>
    </w:p>
    <w:p w:rsidR="00886C40" w:rsidRPr="00EB6F30" w:rsidRDefault="00886C40" w:rsidP="00886C4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886C40" w:rsidRPr="00EB6F30" w:rsidRDefault="00886C40" w:rsidP="00886C4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86C4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886C4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86C40" w:rsidRPr="00FF2AE0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86C40" w:rsidRDefault="00886C40" w:rsidP="00886C40"/>
    <w:tbl>
      <w:tblPr>
        <w:tblStyle w:val="a6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886C40" w:rsidRPr="00635EAE" w:rsidTr="00C45C81">
        <w:trPr>
          <w:trHeight w:val="2870"/>
        </w:trPr>
        <w:tc>
          <w:tcPr>
            <w:tcW w:w="876" w:type="dxa"/>
            <w:vMerge w:val="restart"/>
          </w:tcPr>
          <w:p w:rsidR="00886C40" w:rsidRPr="00F527E2" w:rsidRDefault="00886C40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</w:tcPr>
          <w:p w:rsidR="00886C40" w:rsidRPr="00F527E2" w:rsidRDefault="00886C40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886C40" w:rsidRPr="00F527E2" w:rsidRDefault="00886C40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886C40" w:rsidRPr="00F527E2" w:rsidRDefault="00886C40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886C40" w:rsidRPr="00F527E2" w:rsidRDefault="00886C40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86C40" w:rsidRPr="00635EAE" w:rsidTr="00C45C81">
        <w:tc>
          <w:tcPr>
            <w:tcW w:w="876" w:type="dxa"/>
            <w:vMerge/>
          </w:tcPr>
          <w:p w:rsidR="00886C40" w:rsidRPr="00635EAE" w:rsidRDefault="00886C40" w:rsidP="00C45C81">
            <w:pPr>
              <w:jc w:val="center"/>
            </w:pPr>
          </w:p>
        </w:tc>
        <w:tc>
          <w:tcPr>
            <w:tcW w:w="2631" w:type="dxa"/>
            <w:vMerge/>
          </w:tcPr>
          <w:p w:rsidR="00886C40" w:rsidRPr="00635EAE" w:rsidRDefault="00886C40" w:rsidP="00C45C81"/>
        </w:tc>
        <w:tc>
          <w:tcPr>
            <w:tcW w:w="2031" w:type="dxa"/>
            <w:vMerge/>
          </w:tcPr>
          <w:p w:rsidR="00886C40" w:rsidRPr="00635EAE" w:rsidRDefault="00886C40" w:rsidP="00C45C81"/>
        </w:tc>
        <w:tc>
          <w:tcPr>
            <w:tcW w:w="458" w:type="dxa"/>
          </w:tcPr>
          <w:p w:rsidR="00886C40" w:rsidRPr="00F527E2" w:rsidRDefault="00886C40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886C40" w:rsidRPr="00F527E2" w:rsidRDefault="00886C40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886C40" w:rsidRPr="00F527E2" w:rsidRDefault="00886C40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886C40" w:rsidRPr="00635EAE" w:rsidRDefault="00886C40" w:rsidP="00C45C81">
            <w:pPr>
              <w:jc w:val="center"/>
            </w:pPr>
          </w:p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886C40" w:rsidRPr="00B3179B" w:rsidRDefault="00886C40" w:rsidP="00C45C81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886C40" w:rsidRDefault="00886C40" w:rsidP="00C45C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886C40" w:rsidRPr="003A032F" w:rsidRDefault="00886C40" w:rsidP="00C45C81"/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886C40" w:rsidRPr="00B3179B" w:rsidRDefault="00886C40" w:rsidP="00C45C81">
            <w:pPr>
              <w:jc w:val="both"/>
            </w:pPr>
          </w:p>
        </w:tc>
        <w:tc>
          <w:tcPr>
            <w:tcW w:w="2031" w:type="dxa"/>
          </w:tcPr>
          <w:p w:rsidR="00886C40" w:rsidRPr="003A032F" w:rsidRDefault="00886C40" w:rsidP="00C45C81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886C40" w:rsidRPr="00B3179B" w:rsidRDefault="00886C40" w:rsidP="00C45C81">
            <w:pPr>
              <w:jc w:val="both"/>
            </w:pPr>
          </w:p>
        </w:tc>
        <w:tc>
          <w:tcPr>
            <w:tcW w:w="2031" w:type="dxa"/>
            <w:vMerge w:val="restart"/>
          </w:tcPr>
          <w:p w:rsidR="00886C40" w:rsidRPr="003A032F" w:rsidRDefault="00886C40" w:rsidP="00C45C81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886C40" w:rsidRPr="00B3179B" w:rsidRDefault="00886C40" w:rsidP="00C45C81">
            <w:pPr>
              <w:jc w:val="both"/>
            </w:pPr>
          </w:p>
        </w:tc>
        <w:tc>
          <w:tcPr>
            <w:tcW w:w="2031" w:type="dxa"/>
            <w:vMerge/>
          </w:tcPr>
          <w:p w:rsidR="00886C40" w:rsidRPr="003A032F" w:rsidRDefault="00886C40" w:rsidP="00C45C81"/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886C40" w:rsidRPr="004B01CA" w:rsidRDefault="00886C40" w:rsidP="00C45C81">
            <w:pPr>
              <w:jc w:val="both"/>
            </w:pPr>
          </w:p>
        </w:tc>
        <w:tc>
          <w:tcPr>
            <w:tcW w:w="2031" w:type="dxa"/>
            <w:vMerge/>
          </w:tcPr>
          <w:p w:rsidR="00886C40" w:rsidRPr="003A032F" w:rsidRDefault="00886C40" w:rsidP="00C45C81"/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886C40" w:rsidRPr="004B01CA" w:rsidRDefault="00886C40" w:rsidP="00C45C81">
            <w:pPr>
              <w:jc w:val="both"/>
            </w:pPr>
          </w:p>
        </w:tc>
        <w:tc>
          <w:tcPr>
            <w:tcW w:w="2031" w:type="dxa"/>
            <w:vMerge/>
          </w:tcPr>
          <w:p w:rsidR="00886C40" w:rsidRPr="003A032F" w:rsidRDefault="00886C40" w:rsidP="00C45C81"/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886C40" w:rsidRPr="004B01CA" w:rsidRDefault="00886C40" w:rsidP="00C45C81">
            <w:pPr>
              <w:jc w:val="both"/>
            </w:pPr>
          </w:p>
        </w:tc>
        <w:tc>
          <w:tcPr>
            <w:tcW w:w="2031" w:type="dxa"/>
            <w:vMerge/>
          </w:tcPr>
          <w:p w:rsidR="00886C40" w:rsidRPr="003A032F" w:rsidRDefault="00886C40" w:rsidP="00C45C81"/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886C40" w:rsidRPr="004B01CA" w:rsidRDefault="00886C40" w:rsidP="00C45C81">
            <w:pPr>
              <w:jc w:val="both"/>
            </w:pPr>
          </w:p>
        </w:tc>
        <w:tc>
          <w:tcPr>
            <w:tcW w:w="2031" w:type="dxa"/>
            <w:vMerge/>
          </w:tcPr>
          <w:p w:rsidR="00886C40" w:rsidRPr="003A032F" w:rsidRDefault="00886C40" w:rsidP="00C45C81"/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lastRenderedPageBreak/>
              <w:t>3.6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886C40" w:rsidRPr="004B01CA" w:rsidRDefault="00886C40" w:rsidP="00C45C81">
            <w:pPr>
              <w:jc w:val="both"/>
            </w:pPr>
          </w:p>
        </w:tc>
        <w:tc>
          <w:tcPr>
            <w:tcW w:w="2031" w:type="dxa"/>
            <w:vMerge/>
          </w:tcPr>
          <w:p w:rsidR="00886C40" w:rsidRPr="003A032F" w:rsidRDefault="00886C40" w:rsidP="00C45C81"/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2021" w:type="dxa"/>
            <w:gridSpan w:val="2"/>
          </w:tcPr>
          <w:p w:rsidR="00886C40" w:rsidRPr="00635EAE" w:rsidRDefault="00886C40" w:rsidP="00C45C81"/>
        </w:tc>
      </w:tr>
      <w:tr w:rsidR="00886C40" w:rsidRPr="00635EAE" w:rsidTr="00C45C81">
        <w:trPr>
          <w:gridAfter w:val="1"/>
          <w:wAfter w:w="31" w:type="dxa"/>
        </w:trPr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886C40" w:rsidRPr="004B01CA" w:rsidRDefault="00886C40" w:rsidP="00C45C81">
            <w:pPr>
              <w:jc w:val="both"/>
            </w:pPr>
          </w:p>
        </w:tc>
        <w:tc>
          <w:tcPr>
            <w:tcW w:w="2031" w:type="dxa"/>
          </w:tcPr>
          <w:p w:rsidR="00886C40" w:rsidRPr="003A032F" w:rsidRDefault="00886C40" w:rsidP="00C45C8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1990" w:type="dxa"/>
          </w:tcPr>
          <w:p w:rsidR="00886C40" w:rsidRPr="00635EAE" w:rsidRDefault="00886C40" w:rsidP="00C45C81"/>
        </w:tc>
      </w:tr>
      <w:tr w:rsidR="00886C40" w:rsidRPr="00635EAE" w:rsidTr="00C45C81">
        <w:trPr>
          <w:gridAfter w:val="1"/>
          <w:wAfter w:w="31" w:type="dxa"/>
        </w:trPr>
        <w:tc>
          <w:tcPr>
            <w:tcW w:w="876" w:type="dxa"/>
          </w:tcPr>
          <w:p w:rsidR="00886C40" w:rsidRDefault="00886C40" w:rsidP="00C45C81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886C40" w:rsidRDefault="00886C40" w:rsidP="00C45C81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886C40" w:rsidRPr="004B01CA" w:rsidRDefault="00886C40" w:rsidP="00C45C81">
            <w:pPr>
              <w:jc w:val="both"/>
            </w:pPr>
          </w:p>
        </w:tc>
        <w:tc>
          <w:tcPr>
            <w:tcW w:w="2031" w:type="dxa"/>
          </w:tcPr>
          <w:p w:rsidR="00886C40" w:rsidRPr="003A032F" w:rsidRDefault="00886C40" w:rsidP="00C45C81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886C40" w:rsidRPr="00635EAE" w:rsidRDefault="00886C40" w:rsidP="00C45C81"/>
        </w:tc>
        <w:tc>
          <w:tcPr>
            <w:tcW w:w="579" w:type="dxa"/>
          </w:tcPr>
          <w:p w:rsidR="00886C40" w:rsidRPr="00635EAE" w:rsidRDefault="00886C40" w:rsidP="00C45C81"/>
        </w:tc>
        <w:tc>
          <w:tcPr>
            <w:tcW w:w="1701" w:type="dxa"/>
          </w:tcPr>
          <w:p w:rsidR="00886C40" w:rsidRPr="00635EAE" w:rsidRDefault="00886C40" w:rsidP="00C45C81"/>
        </w:tc>
        <w:tc>
          <w:tcPr>
            <w:tcW w:w="1990" w:type="dxa"/>
          </w:tcPr>
          <w:p w:rsidR="00886C40" w:rsidRPr="00635EAE" w:rsidRDefault="00886C40" w:rsidP="00C45C81"/>
        </w:tc>
      </w:tr>
    </w:tbl>
    <w:p w:rsidR="00886C40" w:rsidRDefault="00886C40" w:rsidP="00886C40"/>
    <w:p w:rsidR="00886C40" w:rsidRPr="00266E67" w:rsidRDefault="00886C40" w:rsidP="00886C40">
      <w:pPr>
        <w:rPr>
          <w:color w:val="000000" w:themeColor="text1"/>
        </w:rPr>
      </w:pPr>
    </w:p>
    <w:p w:rsidR="00886C40" w:rsidRPr="00266E67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886C40" w:rsidRPr="00266E67" w:rsidTr="00C45C81">
        <w:trPr>
          <w:gridAfter w:val="3"/>
          <w:wAfter w:w="6475" w:type="dxa"/>
        </w:trPr>
        <w:tc>
          <w:tcPr>
            <w:tcW w:w="2881" w:type="dxa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886C40" w:rsidRPr="00266E67" w:rsidTr="00C45C8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86C40" w:rsidRPr="00266E67" w:rsidRDefault="00886C40" w:rsidP="006D25BF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</w:t>
            </w:r>
            <w:r w:rsidRPr="00E9347D">
              <w:rPr>
                <w:i/>
                <w:iCs/>
                <w:color w:val="000000" w:themeColor="text1"/>
              </w:rPr>
              <w:lastRenderedPageBreak/>
              <w:t>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86C40" w:rsidRPr="00266E67" w:rsidTr="00C45C81">
        <w:tc>
          <w:tcPr>
            <w:tcW w:w="5544" w:type="dxa"/>
            <w:gridSpan w:val="2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86C40" w:rsidRPr="00266E67" w:rsidTr="00C45C81">
        <w:tc>
          <w:tcPr>
            <w:tcW w:w="5544" w:type="dxa"/>
            <w:gridSpan w:val="2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86C40" w:rsidRPr="00266E67" w:rsidRDefault="00886C40" w:rsidP="00C45C8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86C40" w:rsidRPr="00266E67" w:rsidTr="00C45C81">
        <w:tc>
          <w:tcPr>
            <w:tcW w:w="9356" w:type="dxa"/>
            <w:gridSpan w:val="4"/>
            <w:hideMark/>
          </w:tcPr>
          <w:p w:rsidR="00886C40" w:rsidRPr="00266E67" w:rsidRDefault="00886C40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886C40" w:rsidRDefault="00886C40" w:rsidP="00886C40"/>
    <w:p w:rsidR="00886C40" w:rsidRDefault="00886C40" w:rsidP="00886C40">
      <w:pPr>
        <w:spacing w:after="160" w:line="259" w:lineRule="auto"/>
      </w:pPr>
    </w:p>
    <w:sectPr w:rsidR="00886C40" w:rsidSect="00E9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CA" w:rsidRDefault="000248CA" w:rsidP="00886C40">
      <w:r>
        <w:separator/>
      </w:r>
    </w:p>
  </w:endnote>
  <w:endnote w:type="continuationSeparator" w:id="0">
    <w:p w:rsidR="000248CA" w:rsidRDefault="000248CA" w:rsidP="0088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1" w:rsidRDefault="00E563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0248CA">
    <w:pPr>
      <w:pStyle w:val="a9"/>
      <w:jc w:val="center"/>
    </w:pPr>
  </w:p>
  <w:p w:rsidR="00E9347D" w:rsidRDefault="000248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1" w:rsidRDefault="00E563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CA" w:rsidRDefault="000248CA" w:rsidP="00886C40">
      <w:r>
        <w:separator/>
      </w:r>
    </w:p>
  </w:footnote>
  <w:footnote w:type="continuationSeparator" w:id="0">
    <w:p w:rsidR="000248CA" w:rsidRDefault="000248CA" w:rsidP="00886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1" w:rsidRDefault="00E563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2E408C">
        <w:pPr>
          <w:pStyle w:val="a7"/>
          <w:jc w:val="center"/>
        </w:pPr>
        <w:r>
          <w:fldChar w:fldCharType="begin"/>
        </w:r>
        <w:r w:rsidR="002B7776">
          <w:instrText>PAGE   \* MERGEFORMAT</w:instrText>
        </w:r>
        <w:r>
          <w:fldChar w:fldCharType="separate"/>
        </w:r>
        <w:r w:rsidR="00E56301">
          <w:rPr>
            <w:noProof/>
          </w:rPr>
          <w:t>8</w:t>
        </w:r>
        <w:r>
          <w:fldChar w:fldCharType="end"/>
        </w:r>
      </w:p>
    </w:sdtContent>
  </w:sdt>
  <w:p w:rsidR="00E9347D" w:rsidRDefault="000248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1" w:rsidRPr="00E56301" w:rsidRDefault="00E56301" w:rsidP="00E5630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E56301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40"/>
    <w:rsid w:val="000248CA"/>
    <w:rsid w:val="000B4A87"/>
    <w:rsid w:val="002B7776"/>
    <w:rsid w:val="002E408C"/>
    <w:rsid w:val="006D25BF"/>
    <w:rsid w:val="00886C40"/>
    <w:rsid w:val="009478C8"/>
    <w:rsid w:val="00DA5CA6"/>
    <w:rsid w:val="00E3726C"/>
    <w:rsid w:val="00E5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C4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6C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6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86C40"/>
    <w:rPr>
      <w:vertAlign w:val="superscript"/>
    </w:rPr>
  </w:style>
  <w:style w:type="table" w:styleId="a6">
    <w:name w:val="Table Grid"/>
    <w:basedOn w:val="a1"/>
    <w:uiPriority w:val="39"/>
    <w:rsid w:val="008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6C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86C40"/>
  </w:style>
  <w:style w:type="paragraph" w:styleId="a9">
    <w:name w:val="footer"/>
    <w:basedOn w:val="a"/>
    <w:link w:val="aa"/>
    <w:uiPriority w:val="99"/>
    <w:unhideWhenUsed/>
    <w:rsid w:val="00886C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86C40"/>
  </w:style>
  <w:style w:type="paragraph" w:styleId="ab">
    <w:name w:val="annotation text"/>
    <w:basedOn w:val="a"/>
    <w:link w:val="ac"/>
    <w:uiPriority w:val="99"/>
    <w:unhideWhenUsed/>
    <w:rsid w:val="00886C4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86C40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86C4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6C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2022-02-24T03:24:00Z</dcterms:created>
  <dcterms:modified xsi:type="dcterms:W3CDTF">2022-02-25T03:42:00Z</dcterms:modified>
</cp:coreProperties>
</file>