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243"/>
        <w:gridCol w:w="1885"/>
        <w:gridCol w:w="1156"/>
        <w:gridCol w:w="1575"/>
        <w:gridCol w:w="1947"/>
        <w:gridCol w:w="1852"/>
        <w:gridCol w:w="2117"/>
      </w:tblGrid>
      <w:tr w:rsidR="002D79A9" w:rsidTr="00EE025A">
        <w:tc>
          <w:tcPr>
            <w:tcW w:w="15036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C21A5">
              <w:rPr>
                <w:rFonts w:ascii="Times New Roman" w:eastAsia="Times New Roman" w:hAnsi="Times New Roman" w:cs="Times New Roman"/>
                <w:b/>
                <w:sz w:val="28"/>
              </w:rPr>
              <w:t>Сведения о доходах, расходах, об имуществе и обязательствах имущественного характера за пери</w:t>
            </w:r>
            <w:r w:rsidR="00D97E34">
              <w:rPr>
                <w:rFonts w:ascii="Times New Roman" w:eastAsia="Times New Roman" w:hAnsi="Times New Roman" w:cs="Times New Roman"/>
                <w:b/>
                <w:sz w:val="28"/>
              </w:rPr>
              <w:t>од с 1 января по 31 декабря 2018</w:t>
            </w:r>
            <w:r w:rsidRPr="00BC21A5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года</w:t>
            </w:r>
          </w:p>
          <w:p w:rsidR="00EE025A" w:rsidRDefault="00E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EE025A" w:rsidRPr="00692AC5" w:rsidRDefault="00EE0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C21A5" w:rsidRPr="00692AC5" w:rsidRDefault="00BC21A5">
            <w:pPr>
              <w:spacing w:after="0" w:line="240" w:lineRule="auto"/>
              <w:jc w:val="center"/>
            </w:pPr>
          </w:p>
        </w:tc>
      </w:tr>
      <w:tr w:rsidR="000175D1" w:rsidTr="00EE025A">
        <w:trPr>
          <w:trHeight w:val="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</w:t>
            </w:r>
          </w:p>
          <w:p w:rsidR="002D79A9" w:rsidRDefault="002D79A9">
            <w:pPr>
              <w:spacing w:after="0" w:line="240" w:lineRule="auto"/>
              <w:jc w:val="center"/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объектов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недвижимого</w:t>
            </w:r>
            <w:proofErr w:type="gramEnd"/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имущества,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пользовании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транспортных</w:t>
            </w:r>
            <w:proofErr w:type="gramEnd"/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средств, принадлежащих на праве собственности</w:t>
            </w:r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(вид, марка)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Декларированный годовой доход (тыс.</w:t>
            </w:r>
            <w:proofErr w:type="gramEnd"/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руб.)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</w:t>
            </w:r>
            <w:proofErr w:type="gramEnd"/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источниках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получения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средств, за счет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совершены сделки по приобретению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земельного участка,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иного объекта недвижимого имущества,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транспортного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средства,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ценных</w:t>
            </w:r>
            <w:proofErr w:type="gramEnd"/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бумаг, долей участия,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паев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уставных (складочных)</w:t>
            </w:r>
          </w:p>
          <w:p w:rsidR="002D79A9" w:rsidRDefault="008E6C0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капиталах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организаций</w:t>
            </w:r>
          </w:p>
        </w:tc>
      </w:tr>
      <w:tr w:rsidR="00EF5FF0" w:rsidTr="00EE025A">
        <w:trPr>
          <w:trHeight w:val="1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объектов</w:t>
            </w:r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недвижимости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Площадь объектов</w:t>
            </w:r>
          </w:p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недвижим</w:t>
            </w:r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ости 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Страна</w:t>
            </w:r>
          </w:p>
          <w:p w:rsidR="002D79A9" w:rsidRDefault="008E6C0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расположения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rPr>
                <w:rFonts w:ascii="Calibri" w:eastAsia="Calibri" w:hAnsi="Calibri" w:cs="Calibri"/>
              </w:rPr>
            </w:pPr>
          </w:p>
        </w:tc>
      </w:tr>
      <w:tr w:rsidR="00EF5FF0" w:rsidTr="00EE025A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8E6C0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  <w:p w:rsidR="00EE025A" w:rsidRDefault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457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>
            <w:pPr>
              <w:spacing w:after="0" w:line="240" w:lineRule="auto"/>
              <w:rPr>
                <w:b/>
              </w:rPr>
            </w:pPr>
            <w:r w:rsidRPr="00EE025A">
              <w:rPr>
                <w:rFonts w:ascii="Times New Roman" w:eastAsia="Times New Roman" w:hAnsi="Times New Roman" w:cs="Times New Roman"/>
                <w:b/>
              </w:rPr>
              <w:t xml:space="preserve">Антонова Алена </w:t>
            </w:r>
            <w:proofErr w:type="spellStart"/>
            <w:r w:rsidRPr="00EE025A">
              <w:rPr>
                <w:rFonts w:ascii="Times New Roman" w:eastAsia="Times New Roman" w:hAnsi="Times New Roman" w:cs="Times New Roman"/>
                <w:b/>
              </w:rPr>
              <w:t>Салеховна</w:t>
            </w:r>
            <w:proofErr w:type="spellEnd"/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hAnsi="Times New Roman" w:cs="Times New Roman"/>
                <w:szCs w:val="28"/>
              </w:rPr>
              <w:t>заведующая отделом «Заводской сельский Дом культуры» филиал МБУК «РДК»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1)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E025A">
              <w:rPr>
                <w:rFonts w:ascii="Times New Roman" w:eastAsia="Calibri" w:hAnsi="Times New Roman" w:cs="Times New Roman"/>
              </w:rPr>
              <w:t>Земельный участок (для ведения личного подсобного хозяйства)</w:t>
            </w:r>
          </w:p>
          <w:p w:rsidR="00EE025A" w:rsidRPr="00EE025A" w:rsidRDefault="00EE025A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1680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2705, 2004</w:t>
            </w:r>
            <w:r w:rsidRPr="00EE025A">
              <w:rPr>
                <w:rFonts w:ascii="Times New Roman" w:hAnsi="Times New Roman" w:cs="Times New Roman"/>
              </w:rPr>
              <w:t>г.</w:t>
            </w:r>
            <w:proofErr w:type="gramStart"/>
            <w:r w:rsidRPr="00EE025A">
              <w:rPr>
                <w:rFonts w:ascii="Times New Roman" w:hAnsi="Times New Roman" w:cs="Times New Roman"/>
              </w:rPr>
              <w:t>в</w:t>
            </w:r>
            <w:proofErr w:type="gramEnd"/>
            <w:r w:rsidRPr="00EE0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D97E34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588599,61</w:t>
            </w:r>
            <w:bookmarkStart w:id="0" w:name="_GoBack"/>
            <w:bookmarkEnd w:id="0"/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301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 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65,3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025A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2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1F04C8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196842,44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1F04C8" w:rsidRDefault="008E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04C8">
              <w:rPr>
                <w:rFonts w:ascii="Times New Roman" w:eastAsia="Times New Roman" w:hAnsi="Times New Roman" w:cs="Times New Roman"/>
                <w:b/>
              </w:rPr>
              <w:t>Дорохова Александра Павловна</w:t>
            </w:r>
          </w:p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25A" w:rsidRDefault="00EE025A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BF26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67E">
              <w:rPr>
                <w:rFonts w:ascii="Times New Roman" w:eastAsia="Calibri" w:hAnsi="Times New Roman" w:cs="Times New Roman"/>
              </w:rPr>
              <w:t>Пенсионер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BF267E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67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BF267E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67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BF267E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67E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BF267E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267E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Pr="00BF267E" w:rsidRDefault="001F04C8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162237,24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9A9" w:rsidRDefault="002D79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2332" w:rsidTr="00EE025A">
        <w:trPr>
          <w:trHeight w:val="536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>
            <w:pPr>
              <w:spacing w:after="0" w:line="240" w:lineRule="auto"/>
              <w:rPr>
                <w:b/>
              </w:rPr>
            </w:pPr>
            <w:proofErr w:type="spellStart"/>
            <w:r w:rsidRPr="004D1530">
              <w:rPr>
                <w:rFonts w:ascii="Times New Roman" w:eastAsia="Times New Roman" w:hAnsi="Times New Roman" w:cs="Times New Roman"/>
                <w:b/>
              </w:rPr>
              <w:lastRenderedPageBreak/>
              <w:t>Калинчук</w:t>
            </w:r>
            <w:proofErr w:type="spellEnd"/>
            <w:r w:rsidRPr="004D1530">
              <w:rPr>
                <w:rFonts w:ascii="Times New Roman" w:eastAsia="Times New Roman" w:hAnsi="Times New Roman" w:cs="Times New Roman"/>
                <w:b/>
              </w:rPr>
              <w:t xml:space="preserve"> Василий Викторович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EF5FF0" w:rsidRDefault="009623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5FF0">
              <w:rPr>
                <w:rFonts w:ascii="Times New Roman" w:eastAsia="Calibri" w:hAnsi="Times New Roman" w:cs="Times New Roman"/>
              </w:rPr>
              <w:t xml:space="preserve">Водитель, </w:t>
            </w:r>
            <w:proofErr w:type="spellStart"/>
            <w:r w:rsidRPr="00EF5FF0">
              <w:rPr>
                <w:rFonts w:ascii="Times New Roman" w:eastAsia="Calibri" w:hAnsi="Times New Roman" w:cs="Times New Roman"/>
              </w:rPr>
              <w:t>Парабельский</w:t>
            </w:r>
            <w:proofErr w:type="spellEnd"/>
            <w:r w:rsidRPr="00EF5FF0">
              <w:rPr>
                <w:rFonts w:ascii="Times New Roman" w:eastAsia="Calibri" w:hAnsi="Times New Roman" w:cs="Times New Roman"/>
              </w:rPr>
              <w:t xml:space="preserve"> филиал ООО «КВИНТА»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5A2F48" w:rsidRDefault="00962332" w:rsidP="00E11A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1)</w:t>
            </w:r>
            <w:r w:rsidR="00EF5FF0">
              <w:rPr>
                <w:rFonts w:ascii="Times New Roman" w:eastAsia="Calibri" w:hAnsi="Times New Roman" w:cs="Times New Roman"/>
              </w:rPr>
              <w:t xml:space="preserve"> Приусадебный участок</w:t>
            </w:r>
          </w:p>
          <w:p w:rsidR="00962332" w:rsidRDefault="00962332" w:rsidP="00EF5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долевая 1/5</w:t>
            </w:r>
            <w:r w:rsidR="00EF5FF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 xml:space="preserve">1) </w:t>
            </w:r>
            <w:r w:rsidRPr="004D1530">
              <w:rPr>
                <w:rFonts w:ascii="Times New Roman" w:eastAsia="Calibri" w:hAnsi="Times New Roman" w:cs="Times New Roman"/>
                <w:lang w:val="en-US"/>
              </w:rPr>
              <w:t>LADA</w:t>
            </w:r>
            <w:r w:rsidRPr="004D1530">
              <w:rPr>
                <w:rFonts w:ascii="Times New Roman" w:eastAsia="Calibri" w:hAnsi="Times New Roman" w:cs="Times New Roman"/>
              </w:rPr>
              <w:t xml:space="preserve"> </w:t>
            </w:r>
            <w:r w:rsidRPr="004D1530">
              <w:rPr>
                <w:rFonts w:ascii="Times New Roman" w:eastAsia="Calibri" w:hAnsi="Times New Roman" w:cs="Times New Roman"/>
                <w:lang w:val="en-US"/>
              </w:rPr>
              <w:t>GRANTA</w:t>
            </w:r>
            <w:r w:rsidRPr="004D1530">
              <w:rPr>
                <w:rFonts w:ascii="Times New Roman" w:eastAsia="Calibri" w:hAnsi="Times New Roman" w:cs="Times New Roman"/>
              </w:rPr>
              <w:t xml:space="preserve"> 219020, 2013г.в.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1F04C8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325269,19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2332" w:rsidTr="00EE025A">
        <w:trPr>
          <w:trHeight w:val="807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BF267E" w:rsidRDefault="0096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5A2F48" w:rsidRDefault="00962332" w:rsidP="00E11A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 xml:space="preserve">2) </w:t>
            </w:r>
            <w:r w:rsidRPr="004D1530">
              <w:rPr>
                <w:rFonts w:ascii="Times New Roman" w:eastAsia="Calibri" w:hAnsi="Times New Roman" w:cs="Times New Roman"/>
                <w:lang w:val="en-US"/>
              </w:rPr>
              <w:t>LADA</w:t>
            </w:r>
            <w:r w:rsidRPr="004D1530">
              <w:rPr>
                <w:rFonts w:ascii="Times New Roman" w:eastAsia="Calibri" w:hAnsi="Times New Roman" w:cs="Times New Roman"/>
              </w:rPr>
              <w:t xml:space="preserve"> 212140 </w:t>
            </w:r>
            <w:r w:rsidRPr="004D1530">
              <w:rPr>
                <w:rFonts w:ascii="Times New Roman" w:eastAsia="Calibri" w:hAnsi="Times New Roman" w:cs="Times New Roman"/>
                <w:lang w:val="en-US"/>
              </w:rPr>
              <w:t>LADA 4*4</w:t>
            </w:r>
            <w:r w:rsidRPr="004D1530">
              <w:rPr>
                <w:rFonts w:ascii="Times New Roman" w:eastAsia="Calibri" w:hAnsi="Times New Roman" w:cs="Times New Roman"/>
              </w:rPr>
              <w:t>, 201</w:t>
            </w:r>
            <w:r w:rsidRPr="004D153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4D1530">
              <w:rPr>
                <w:rFonts w:ascii="Times New Roman" w:eastAsia="Calibri" w:hAnsi="Times New Roman" w:cs="Times New Roman"/>
              </w:rPr>
              <w:t>г.в.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62332" w:rsidTr="00EE025A">
        <w:trPr>
          <w:trHeight w:val="253"/>
        </w:trPr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BF267E" w:rsidRDefault="0096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5A2F48" w:rsidRDefault="00962332" w:rsidP="00E11A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  <w:lang w:val="en-US"/>
              </w:rPr>
              <w:t xml:space="preserve">3) </w:t>
            </w:r>
            <w:r w:rsidRPr="004D1530">
              <w:rPr>
                <w:rFonts w:ascii="Times New Roman" w:eastAsia="Calibri" w:hAnsi="Times New Roman" w:cs="Times New Roman"/>
              </w:rPr>
              <w:t>ГАЗ 6631, 1992г.в.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641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BF267E" w:rsidRDefault="0096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EF5FF0" w:rsidP="00E11A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962332" w:rsidRPr="008F3B48">
              <w:rPr>
                <w:rFonts w:ascii="Times New Roman" w:eastAsia="Calibri" w:hAnsi="Times New Roman" w:cs="Times New Roman"/>
              </w:rPr>
              <w:t>) Квартира (1/5 доли)</w:t>
            </w:r>
          </w:p>
          <w:p w:rsidR="00962332" w:rsidRPr="005A2F48" w:rsidRDefault="00962332" w:rsidP="00E11A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Pr="004D1530" w:rsidRDefault="00962332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2332" w:rsidRDefault="009623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70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530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1) Приусадебный участок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153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1F04C8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57324,00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387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5A2F48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Приусадебный участок</w:t>
            </w:r>
          </w:p>
          <w:p w:rsidR="00EF5FF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долевая 1/5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1546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5A2F48" w:rsidRDefault="00EF5FF0" w:rsidP="00EF5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3)</w:t>
            </w:r>
            <w:r w:rsidRPr="005A2F4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Приусадебный участок</w:t>
            </w:r>
          </w:p>
          <w:p w:rsidR="00EF5FF0" w:rsidRDefault="00EF5FF0" w:rsidP="00EF5F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(для ведения личного подсобного хозяйства)</w:t>
            </w:r>
          </w:p>
          <w:p w:rsidR="00EF5FF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342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4) Жилой дом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318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5)</w:t>
            </w:r>
            <w:r w:rsidRPr="008F3B48">
              <w:rPr>
                <w:rFonts w:ascii="Times New Roman" w:eastAsia="Calibri" w:hAnsi="Times New Roman" w:cs="Times New Roman"/>
              </w:rPr>
              <w:t xml:space="preserve"> Квартира (1/5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318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11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4D15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6) Квартира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736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A07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5D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5A2F48" w:rsidRDefault="00EF5FF0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Приусадебный участок</w:t>
            </w:r>
          </w:p>
          <w:p w:rsidR="00EF5FF0" w:rsidRDefault="00EF5FF0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долевая 1/5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4D153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5FF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E025A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E025A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5FF0" w:rsidTr="00EE025A">
        <w:trPr>
          <w:trHeight w:val="259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0175D1" w:rsidRDefault="00EF5FF0" w:rsidP="00A07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8F3B48">
              <w:rPr>
                <w:rFonts w:ascii="Times New Roman" w:eastAsia="Calibri" w:hAnsi="Times New Roman" w:cs="Times New Roman"/>
              </w:rPr>
              <w:t xml:space="preserve"> Квартира (1/5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F5FF0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F5FF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E025A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Pr="00EE025A" w:rsidRDefault="00EF5FF0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FF0" w:rsidRDefault="00EF5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26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A07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5D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Приусадебный участок</w:t>
            </w:r>
          </w:p>
          <w:p w:rsidR="00EE025A" w:rsidRDefault="00EE025A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долевая 1/5</w:t>
            </w:r>
            <w:r w:rsidRPr="005A2F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4D153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25A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6B6C47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221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175D1" w:rsidRDefault="00EE025A" w:rsidP="00A07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8F3B48">
              <w:rPr>
                <w:rFonts w:ascii="Times New Roman" w:eastAsia="Calibri" w:hAnsi="Times New Roman" w:cs="Times New Roman"/>
              </w:rPr>
              <w:t xml:space="preserve"> Квартира (1/5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11A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64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175D1" w:rsidRDefault="00EE025A">
            <w:pPr>
              <w:spacing w:after="0" w:line="240" w:lineRule="auto"/>
              <w:rPr>
                <w:b/>
              </w:rPr>
            </w:pPr>
            <w:proofErr w:type="spellStart"/>
            <w:r w:rsidRPr="000175D1">
              <w:rPr>
                <w:rFonts w:ascii="Times New Roman" w:eastAsia="Times New Roman" w:hAnsi="Times New Roman" w:cs="Times New Roman"/>
                <w:b/>
              </w:rPr>
              <w:lastRenderedPageBreak/>
              <w:t>Моор</w:t>
            </w:r>
            <w:proofErr w:type="spellEnd"/>
            <w:r w:rsidRPr="000175D1">
              <w:rPr>
                <w:rFonts w:ascii="Times New Roman" w:eastAsia="Times New Roman" w:hAnsi="Times New Roman" w:cs="Times New Roman"/>
                <w:b/>
              </w:rPr>
              <w:t xml:space="preserve"> Надежда Анатольевна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017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Социальный педагог,</w:t>
            </w:r>
            <w:r w:rsidRPr="005A2F48">
              <w:rPr>
                <w:rFonts w:ascii="Times New Roman" w:hAnsi="Times New Roman" w:cs="Times New Roman"/>
              </w:rPr>
              <w:t xml:space="preserve"> </w:t>
            </w:r>
          </w:p>
          <w:p w:rsidR="00EE025A" w:rsidRPr="005A2F48" w:rsidRDefault="00EE025A" w:rsidP="000175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hAnsi="Times New Roman" w:cs="Times New Roman"/>
              </w:rPr>
              <w:t>Областное государственное казенное учреждение «Социально-реабилитационный центр для несовершеннолетних Парабельского района»</w:t>
            </w:r>
          </w:p>
          <w:p w:rsidR="00EE025A" w:rsidRPr="005A2F48" w:rsidRDefault="00EE025A" w:rsidP="000175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1)Земельный участок</w:t>
            </w:r>
          </w:p>
          <w:p w:rsidR="00EE025A" w:rsidRPr="005A2F48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1470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MAZDAMPV 2005Г.В.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7509EC" w:rsidP="0083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556608,18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657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175D1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0175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:rsidR="00EE025A" w:rsidRPr="005A2F48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(для ведения личного подсобного хозяйства)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552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175D1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0175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3) Квартира (1/5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237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175D1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0175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CC4CA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4) Квартира (Общая совместная собственность)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45,4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761C3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1C3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071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1)Земельный участок</w:t>
            </w:r>
          </w:p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 xml:space="preserve"> (для ведения личного подсобного хозяйства)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1470</w:t>
            </w:r>
          </w:p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1)Снегоход «Буран-АЕ» гусеничный 2010г.</w:t>
            </w:r>
            <w:proofErr w:type="gramStart"/>
            <w:r w:rsidRPr="005A2F4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A2F4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7509EC" w:rsidP="0083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1376345,48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418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2F48">
              <w:rPr>
                <w:rFonts w:ascii="Times New Roman" w:eastAsia="Calibri" w:hAnsi="Times New Roman" w:cs="Times New Roman"/>
              </w:rPr>
              <w:t>2)Трактор колесный МТЗ-82Л 1983 г.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507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2) Земельный участок</w:t>
            </w:r>
          </w:p>
          <w:p w:rsidR="00EE025A" w:rsidRPr="008F3B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(для ведения личного подсобного хозяйства)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304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485"/>
        </w:trPr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3) Квартира (1/5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038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4) Квартира (Общая совместная собственность)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45,4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 w:rsidP="005A2F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A2F48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5D1">
              <w:rPr>
                <w:rFonts w:ascii="Times New Roman" w:eastAsia="Times New Roman" w:hAnsi="Times New Roman" w:cs="Times New Roman"/>
              </w:rPr>
              <w:t xml:space="preserve">Несовершеннолетний </w:t>
            </w:r>
            <w:r w:rsidRPr="000175D1">
              <w:rPr>
                <w:rFonts w:ascii="Times New Roman" w:eastAsia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 xml:space="preserve"> Квартира (1/5 </w:t>
            </w:r>
            <w:r w:rsidRPr="008F3B48">
              <w:rPr>
                <w:rFonts w:ascii="Times New Roman" w:eastAsia="Calibri" w:hAnsi="Times New Roman" w:cs="Times New Roman"/>
              </w:rPr>
              <w:lastRenderedPageBreak/>
              <w:t>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lastRenderedPageBreak/>
              <w:t>29,9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5D1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Квартира (1/5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75D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Квартира (1/5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29,9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8F3B48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3B48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93027B" w:rsidRDefault="00EE025A">
            <w:pPr>
              <w:spacing w:after="0" w:line="240" w:lineRule="auto"/>
              <w:rPr>
                <w:b/>
              </w:rPr>
            </w:pPr>
            <w:r w:rsidRPr="0093027B">
              <w:rPr>
                <w:rFonts w:ascii="Times New Roman" w:eastAsia="Times New Roman" w:hAnsi="Times New Roman" w:cs="Times New Roman"/>
                <w:b/>
              </w:rPr>
              <w:t>Обухова Галина Александровна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BC21A5" w:rsidRDefault="00EE0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21A5">
              <w:rPr>
                <w:rFonts w:ascii="Times New Roman" w:eastAsia="Calibri" w:hAnsi="Times New Roman" w:cs="Times New Roman"/>
                <w:color w:val="000000" w:themeColor="text1"/>
              </w:rPr>
              <w:t>Ведущий</w:t>
            </w:r>
          </w:p>
          <w:p w:rsidR="00EE025A" w:rsidRPr="00BC21A5" w:rsidRDefault="00EE0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21A5">
              <w:rPr>
                <w:rFonts w:ascii="Times New Roman" w:eastAsia="Calibri" w:hAnsi="Times New Roman" w:cs="Times New Roman"/>
                <w:color w:val="000000" w:themeColor="text1"/>
              </w:rPr>
              <w:t>библиотекарь</w:t>
            </w:r>
          </w:p>
          <w:p w:rsidR="00EE025A" w:rsidRPr="00BC21A5" w:rsidRDefault="00EE0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21A5">
              <w:rPr>
                <w:rFonts w:ascii="Times New Roman" w:eastAsia="Calibri" w:hAnsi="Times New Roman" w:cs="Times New Roman"/>
                <w:color w:val="000000" w:themeColor="text1"/>
              </w:rPr>
              <w:t>МБУК Парабельского</w:t>
            </w:r>
          </w:p>
          <w:p w:rsidR="00EE025A" w:rsidRPr="00BC21A5" w:rsidRDefault="00EE02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C21A5">
              <w:rPr>
                <w:rFonts w:ascii="Times New Roman" w:eastAsia="Calibri" w:hAnsi="Times New Roman" w:cs="Times New Roman"/>
                <w:color w:val="000000" w:themeColor="text1"/>
              </w:rPr>
              <w:t>района филиал</w:t>
            </w:r>
          </w:p>
          <w:p w:rsidR="00EE025A" w:rsidRDefault="00EE025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C21A5">
              <w:rPr>
                <w:rFonts w:ascii="Times New Roman" w:eastAsia="Calibri" w:hAnsi="Times New Roman" w:cs="Times New Roman"/>
                <w:color w:val="000000" w:themeColor="text1"/>
              </w:rPr>
              <w:t>«Библиотека»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BC21A5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21A5">
              <w:rPr>
                <w:rFonts w:ascii="Times New Roman" w:eastAsia="Calibri" w:hAnsi="Times New Roman" w:cs="Times New Roman"/>
              </w:rPr>
              <w:t>Квартира (1/3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BC21A5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BC21A5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1A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BC21A5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21A5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C104D" w:rsidRDefault="007509EC" w:rsidP="003C1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1001589,49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EE025A">
            <w:pPr>
              <w:spacing w:after="0" w:line="240" w:lineRule="auto"/>
              <w:rPr>
                <w:b/>
              </w:rPr>
            </w:pPr>
            <w:proofErr w:type="spellStart"/>
            <w:r w:rsidRPr="00AD52D0">
              <w:rPr>
                <w:rFonts w:ascii="Times New Roman" w:eastAsia="Times New Roman" w:hAnsi="Times New Roman" w:cs="Times New Roman"/>
                <w:b/>
              </w:rPr>
              <w:t>Рычков</w:t>
            </w:r>
            <w:proofErr w:type="spellEnd"/>
            <w:r w:rsidRPr="00AD52D0">
              <w:rPr>
                <w:rFonts w:ascii="Times New Roman" w:eastAsia="Times New Roman" w:hAnsi="Times New Roman" w:cs="Times New Roman"/>
                <w:b/>
              </w:rPr>
              <w:t xml:space="preserve"> Николай Владимирович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2D0">
              <w:rPr>
                <w:rFonts w:ascii="Times New Roman" w:eastAsia="Calibri" w:hAnsi="Times New Roman" w:cs="Times New Roman"/>
              </w:rPr>
              <w:t>Пенсионер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530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(1/2)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530A58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2D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2D0">
              <w:rPr>
                <w:rFonts w:ascii="Times New Roman" w:eastAsia="Calibri" w:hAnsi="Times New Roman" w:cs="Times New Roman"/>
              </w:rPr>
              <w:t>ВАЗ 21099, 1997г.</w:t>
            </w:r>
            <w:proofErr w:type="gramStart"/>
            <w:r w:rsidRPr="00AD52D0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D52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D52D0" w:rsidRDefault="00530A58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217134,90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0A58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Default="0053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AD52D0" w:rsidRDefault="00530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530A58" w:rsidRDefault="00530A58" w:rsidP="00530A58">
            <w:pPr>
              <w:rPr>
                <w:rFonts w:ascii="Times New Roman" w:hAnsi="Times New Roman" w:cs="Times New Roman"/>
              </w:rPr>
            </w:pPr>
            <w:r w:rsidRPr="00530A58">
              <w:rPr>
                <w:rFonts w:ascii="Times New Roman" w:hAnsi="Times New Roman" w:cs="Times New Roman"/>
              </w:rPr>
              <w:t>Квартира (1/2)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530A58" w:rsidRDefault="00530A58" w:rsidP="00530A58">
            <w:pPr>
              <w:jc w:val="center"/>
              <w:rPr>
                <w:rFonts w:ascii="Times New Roman" w:hAnsi="Times New Roman" w:cs="Times New Roman"/>
              </w:rPr>
            </w:pPr>
            <w:r w:rsidRPr="00530A5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AD52D0" w:rsidRDefault="00530A58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2D0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AD52D0" w:rsidRDefault="00530A58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52D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Pr="00AD52D0" w:rsidRDefault="00530A58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123219,12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0A58" w:rsidRDefault="00530A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75360" w:rsidRDefault="00EE025A">
            <w:pPr>
              <w:spacing w:after="0" w:line="240" w:lineRule="auto"/>
              <w:rPr>
                <w:b/>
              </w:rPr>
            </w:pPr>
            <w:r w:rsidRPr="00375360">
              <w:rPr>
                <w:rFonts w:ascii="Times New Roman" w:eastAsia="Times New Roman" w:hAnsi="Times New Roman" w:cs="Times New Roman"/>
                <w:b/>
              </w:rPr>
              <w:t>Янсон Марина Юрьевна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  <w:p w:rsidR="00EE025A" w:rsidRDefault="00EE025A" w:rsidP="00BC21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</w:t>
            </w:r>
            <w:r w:rsidRPr="00692A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«Заводская СШ»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6C52">
              <w:rPr>
                <w:rFonts w:ascii="Times New Roman" w:eastAsia="Calibri" w:hAnsi="Times New Roman" w:cs="Times New Roman"/>
              </w:rPr>
              <w:t>Квартира(1/3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C52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C5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7B6A69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615198,1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75360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5360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5360">
              <w:rPr>
                <w:rFonts w:ascii="Times New Roman" w:eastAsia="Calibri" w:hAnsi="Times New Roman" w:cs="Times New Roman"/>
              </w:rPr>
              <w:t>Квартира(1/3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076C52" w:rsidRDefault="007B6A69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626816,44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75360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75360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375360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152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4152">
              <w:rPr>
                <w:rFonts w:ascii="Times New Roman" w:eastAsia="Calibri" w:hAnsi="Times New Roman" w:cs="Times New Roman"/>
              </w:rPr>
              <w:t>Квартира(1/3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692AC5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92AC5">
              <w:rPr>
                <w:rFonts w:ascii="Times New Roman" w:eastAsia="Times New Roman" w:hAnsi="Times New Roman" w:cs="Times New Roman"/>
                <w:b/>
              </w:rPr>
              <w:t>Трифанова</w:t>
            </w:r>
            <w:proofErr w:type="spellEnd"/>
            <w:r w:rsidRPr="00692AC5">
              <w:rPr>
                <w:rFonts w:ascii="Times New Roman" w:eastAsia="Times New Roman" w:hAnsi="Times New Roman" w:cs="Times New Roman"/>
                <w:b/>
              </w:rPr>
              <w:t xml:space="preserve"> Светлана Алексеевна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Заводского сельского поселения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A34152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Квартира(1/4</w:t>
            </w:r>
            <w:r w:rsidRPr="00A34152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7B6A69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63551517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536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F94C48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C48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Квартира(1/4</w:t>
            </w:r>
            <w:r w:rsidRPr="00A34152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5F3B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MAZDA</w:t>
            </w:r>
            <w:r w:rsidRPr="005F3B19">
              <w:rPr>
                <w:rFonts w:ascii="Times New Roman" w:hAnsi="Times New Roman" w:cs="Times New Roman"/>
              </w:rPr>
              <w:t xml:space="preserve"> 323, 2002г.в.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EE025A" w:rsidRDefault="007B6A69" w:rsidP="00EE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354156,17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237"/>
        </w:trPr>
        <w:tc>
          <w:tcPr>
            <w:tcW w:w="2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F94C48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 w:rsidP="00EE0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5F3B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hAnsi="Times New Roman" w:cs="Times New Roman"/>
              </w:rPr>
              <w:t>Трактор Т-25. 1981г.</w:t>
            </w:r>
            <w:proofErr w:type="gramStart"/>
            <w:r w:rsidRPr="005F3B19">
              <w:rPr>
                <w:rFonts w:ascii="Times New Roman" w:hAnsi="Times New Roman" w:cs="Times New Roman"/>
              </w:rPr>
              <w:t>в</w:t>
            </w:r>
            <w:proofErr w:type="gramEnd"/>
            <w:r w:rsidRPr="005F3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E025A" w:rsidTr="00EE025A">
        <w:trPr>
          <w:trHeight w:val="237"/>
        </w:trPr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B1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BC2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A073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Квартира(1/4 доли)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90,2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761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3B19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761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B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Pr="005F3B19" w:rsidRDefault="00EE025A" w:rsidP="00761C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B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025A" w:rsidRDefault="00EE02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D79A9" w:rsidRDefault="002D79A9">
      <w:pPr>
        <w:jc w:val="center"/>
        <w:rPr>
          <w:rFonts w:ascii="Times New Roman" w:eastAsia="Times New Roman" w:hAnsi="Times New Roman" w:cs="Times New Roman"/>
          <w:b/>
        </w:rPr>
      </w:pPr>
    </w:p>
    <w:sectPr w:rsidR="002D79A9" w:rsidSect="00BC21A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5FD"/>
    <w:multiLevelType w:val="hybridMultilevel"/>
    <w:tmpl w:val="55481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7C0B"/>
    <w:multiLevelType w:val="hybridMultilevel"/>
    <w:tmpl w:val="53D47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4AD5"/>
    <w:multiLevelType w:val="hybridMultilevel"/>
    <w:tmpl w:val="93F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A9"/>
    <w:rsid w:val="000175D1"/>
    <w:rsid w:val="00076C52"/>
    <w:rsid w:val="00083E35"/>
    <w:rsid w:val="001F04C8"/>
    <w:rsid w:val="002D79A9"/>
    <w:rsid w:val="00375360"/>
    <w:rsid w:val="003C104D"/>
    <w:rsid w:val="004D1530"/>
    <w:rsid w:val="00530A58"/>
    <w:rsid w:val="005A2F48"/>
    <w:rsid w:val="005F3B19"/>
    <w:rsid w:val="00692AC5"/>
    <w:rsid w:val="006B6C47"/>
    <w:rsid w:val="007367F6"/>
    <w:rsid w:val="007509EC"/>
    <w:rsid w:val="00761C30"/>
    <w:rsid w:val="007B6A69"/>
    <w:rsid w:val="00833465"/>
    <w:rsid w:val="008E6C0B"/>
    <w:rsid w:val="008F1309"/>
    <w:rsid w:val="008F3B48"/>
    <w:rsid w:val="0093027B"/>
    <w:rsid w:val="00962332"/>
    <w:rsid w:val="00A34152"/>
    <w:rsid w:val="00A4275C"/>
    <w:rsid w:val="00AD52D0"/>
    <w:rsid w:val="00BC21A5"/>
    <w:rsid w:val="00BF267E"/>
    <w:rsid w:val="00CB6AF8"/>
    <w:rsid w:val="00CC4CA0"/>
    <w:rsid w:val="00D97E34"/>
    <w:rsid w:val="00E11A50"/>
    <w:rsid w:val="00EE025A"/>
    <w:rsid w:val="00EF5FF0"/>
    <w:rsid w:val="00F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C9A7-7030-4218-A68F-D83F63D0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Microsoft Office</cp:lastModifiedBy>
  <cp:revision>7</cp:revision>
  <dcterms:created xsi:type="dcterms:W3CDTF">2019-04-11T09:31:00Z</dcterms:created>
  <dcterms:modified xsi:type="dcterms:W3CDTF">2019-04-12T01:53:00Z</dcterms:modified>
</cp:coreProperties>
</file>