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AC" w:rsidRDefault="00D11449" w:rsidP="009749AC">
      <w:pPr>
        <w:jc w:val="center"/>
      </w:pPr>
      <w:r>
        <w:rPr>
          <w:noProof/>
        </w:rPr>
        <w:drawing>
          <wp:inline distT="0" distB="0" distL="0" distR="0">
            <wp:extent cx="565150" cy="789940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AC" w:rsidRDefault="009749AC" w:rsidP="009749AC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9749AC" w:rsidRDefault="009749AC" w:rsidP="009749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9749AC" w:rsidRDefault="009749AC" w:rsidP="009749AC">
      <w:pPr>
        <w:jc w:val="center"/>
      </w:pPr>
      <w:r>
        <w:rPr>
          <w:sz w:val="32"/>
          <w:szCs w:val="32"/>
        </w:rPr>
        <w:t>ПАРАБЕЛЬСКОГО РАЙОНА</w:t>
      </w:r>
    </w:p>
    <w:p w:rsidR="009749AC" w:rsidRDefault="009749AC" w:rsidP="009749AC">
      <w:pPr>
        <w:jc w:val="center"/>
      </w:pPr>
      <w:r>
        <w:t>ТОМСКОЙ ОБЛАСТИ</w:t>
      </w:r>
    </w:p>
    <w:p w:rsidR="009749AC" w:rsidRDefault="009749AC" w:rsidP="009749AC">
      <w:pPr>
        <w:jc w:val="center"/>
        <w:rPr>
          <w:b/>
          <w:bCs/>
          <w:i/>
          <w:iCs/>
          <w:sz w:val="18"/>
          <w:szCs w:val="18"/>
        </w:rPr>
      </w:pPr>
    </w:p>
    <w:p w:rsidR="009749AC" w:rsidRDefault="009749AC" w:rsidP="009749AC">
      <w:pPr>
        <w:pStyle w:val="1"/>
      </w:pPr>
      <w:r w:rsidRPr="0071679B">
        <w:t>РЕШЕНИЕ</w:t>
      </w:r>
    </w:p>
    <w:p w:rsidR="00D11449" w:rsidRPr="00D11449" w:rsidRDefault="00D11449" w:rsidP="00D11449"/>
    <w:p w:rsidR="00D11449" w:rsidRDefault="00D11449" w:rsidP="00D11449">
      <w:pPr>
        <w:jc w:val="center"/>
        <w:rPr>
          <w:i/>
          <w:iCs/>
        </w:rPr>
      </w:pPr>
      <w:r>
        <w:rPr>
          <w:i/>
          <w:iCs/>
        </w:rPr>
        <w:t>п. Заводской</w:t>
      </w:r>
    </w:p>
    <w:p w:rsidR="009749AC" w:rsidRDefault="009749AC" w:rsidP="00D11449">
      <w:pPr>
        <w:jc w:val="center"/>
        <w:rPr>
          <w:rFonts w:ascii="Arial" w:hAnsi="Arial" w:cs="Arial"/>
          <w:b/>
          <w:bCs/>
          <w:i/>
          <w:iCs/>
        </w:rPr>
      </w:pPr>
    </w:p>
    <w:p w:rsidR="009749AC" w:rsidRDefault="009749AC" w:rsidP="009749AC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 w:rsidR="00D11449">
        <w:t xml:space="preserve"> 28.04.2018</w:t>
      </w:r>
      <w:r>
        <w:t xml:space="preserve">  </w:t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>
        <w:t xml:space="preserve">                          </w:t>
      </w:r>
      <w:r w:rsidRPr="00433F6F">
        <w:tab/>
      </w:r>
      <w:r w:rsidRPr="00433F6F">
        <w:tab/>
        <w:t xml:space="preserve">№ </w:t>
      </w:r>
      <w:r>
        <w:t xml:space="preserve"> </w:t>
      </w:r>
      <w:r w:rsidR="00D11449">
        <w:t>7</w:t>
      </w:r>
    </w:p>
    <w:p w:rsidR="009749AC" w:rsidRDefault="009749AC" w:rsidP="009749AC"/>
    <w:p w:rsidR="009749AC" w:rsidRDefault="009749AC" w:rsidP="009749AC">
      <w:r>
        <w:t>Об отмене решения Совета Заводского сельского поселения</w:t>
      </w:r>
    </w:p>
    <w:p w:rsidR="009749AC" w:rsidRDefault="00D47DBC" w:rsidP="009749AC">
      <w:r>
        <w:t>от 18.</w:t>
      </w:r>
      <w:r w:rsidR="009749AC">
        <w:t>03.2016 № 3 «О предоставлении лицам, замещающим</w:t>
      </w:r>
    </w:p>
    <w:p w:rsidR="009749AC" w:rsidRDefault="009749AC" w:rsidP="009749AC">
      <w:r>
        <w:t xml:space="preserve">муниципальные должности, сведений о доходах, расходах, </w:t>
      </w:r>
    </w:p>
    <w:p w:rsidR="009749AC" w:rsidRDefault="009749AC" w:rsidP="009749AC">
      <w:r>
        <w:t>об имуществе и обязательствах имущественного характера»</w:t>
      </w:r>
    </w:p>
    <w:p w:rsidR="009749AC" w:rsidRDefault="009749AC" w:rsidP="009749AC"/>
    <w:p w:rsidR="009749AC" w:rsidRDefault="009749AC" w:rsidP="009749AC"/>
    <w:p w:rsidR="009749AC" w:rsidRDefault="009749AC" w:rsidP="00D11449">
      <w:pPr>
        <w:pStyle w:val="Default"/>
        <w:ind w:firstLine="709"/>
        <w:jc w:val="both"/>
      </w:pPr>
      <w:r>
        <w:rPr>
          <w:sz w:val="22"/>
          <w:szCs w:val="22"/>
        </w:rPr>
        <w:t>На основании протеста прокуратуры от 29.03.2018 № 32 – 2018 и в</w:t>
      </w:r>
      <w:r w:rsidRPr="009458C1">
        <w:t xml:space="preserve"> </w:t>
      </w:r>
      <w:r>
        <w:t>целях упорядочения деятельности</w:t>
      </w:r>
      <w:r w:rsidR="00D11449">
        <w:t xml:space="preserve">, </w:t>
      </w:r>
    </w:p>
    <w:p w:rsidR="009749AC" w:rsidRDefault="009749AC" w:rsidP="009749AC"/>
    <w:p w:rsidR="009749AC" w:rsidRDefault="009749AC" w:rsidP="009749AC">
      <w:pPr>
        <w:ind w:firstLine="709"/>
        <w:jc w:val="both"/>
      </w:pPr>
    </w:p>
    <w:p w:rsidR="009749AC" w:rsidRPr="00CB263E" w:rsidRDefault="009749AC" w:rsidP="00D11449">
      <w:pPr>
        <w:ind w:firstLine="709"/>
        <w:jc w:val="both"/>
      </w:pPr>
      <w:r w:rsidRPr="00CB263E">
        <w:t>СОВЕТ ПОСЕЛЕНИЯ РЕШИЛ:</w:t>
      </w:r>
    </w:p>
    <w:p w:rsidR="009749AC" w:rsidRDefault="009749AC" w:rsidP="009749AC">
      <w:pPr>
        <w:jc w:val="both"/>
        <w:rPr>
          <w:b/>
        </w:rPr>
      </w:pPr>
    </w:p>
    <w:p w:rsidR="009749AC" w:rsidRDefault="009749AC" w:rsidP="00D11449">
      <w:pPr>
        <w:ind w:firstLine="709"/>
        <w:jc w:val="both"/>
      </w:pPr>
      <w:r>
        <w:t>Решени</w:t>
      </w:r>
      <w:r w:rsidR="00105E49">
        <w:t>е</w:t>
      </w:r>
      <w:r>
        <w:t xml:space="preserve"> Совета Заводского сельского поселения от 18</w:t>
      </w:r>
      <w:r w:rsidR="00105E49">
        <w:t>.</w:t>
      </w:r>
      <w:r>
        <w:t>03.2016 № 3 «О предоставлении лицам</w:t>
      </w:r>
      <w:r w:rsidR="00105E49">
        <w:t>и</w:t>
      </w:r>
      <w:r>
        <w:t>, замещающим</w:t>
      </w:r>
      <w:r w:rsidR="00105E49">
        <w:t>и</w:t>
      </w:r>
      <w:r>
        <w:t xml:space="preserve"> муниципальные должности, сведений о доходах, расходах, об имуществе и обязательствах имущественного характера» (с изменениями, внесенными решением Совета поселения от 25.08.2017 № 22)</w:t>
      </w:r>
      <w:r w:rsidR="00105E49">
        <w:t xml:space="preserve"> отменить.</w:t>
      </w:r>
    </w:p>
    <w:p w:rsidR="009749AC" w:rsidRDefault="009749AC" w:rsidP="00D11449">
      <w:pPr>
        <w:ind w:firstLine="709"/>
        <w:jc w:val="both"/>
      </w:pPr>
    </w:p>
    <w:p w:rsidR="009749AC" w:rsidRDefault="009749AC" w:rsidP="009749AC">
      <w:pPr>
        <w:jc w:val="both"/>
      </w:pPr>
    </w:p>
    <w:p w:rsidR="00105E49" w:rsidRDefault="00105E49" w:rsidP="009749AC">
      <w:pPr>
        <w:jc w:val="both"/>
      </w:pPr>
    </w:p>
    <w:p w:rsidR="00105E49" w:rsidRDefault="00105E49" w:rsidP="009749AC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55209" w:rsidTr="00655209">
        <w:tc>
          <w:tcPr>
            <w:tcW w:w="5210" w:type="dxa"/>
          </w:tcPr>
          <w:p w:rsidR="00655209" w:rsidRDefault="00655209" w:rsidP="00655209">
            <w:pPr>
              <w:ind w:firstLine="709"/>
              <w:jc w:val="both"/>
            </w:pPr>
            <w:r w:rsidRPr="00655209">
              <w:rPr>
                <w:szCs w:val="20"/>
              </w:rPr>
              <w:t xml:space="preserve">Председатель Совета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655209" w:rsidRDefault="00655209" w:rsidP="00655209">
            <w:pPr>
              <w:jc w:val="center"/>
            </w:pPr>
            <w:r w:rsidRPr="00655209">
              <w:rPr>
                <w:szCs w:val="20"/>
              </w:rPr>
              <w:t>М.Ю. Янсон</w:t>
            </w:r>
          </w:p>
        </w:tc>
      </w:tr>
      <w:tr w:rsidR="00655209" w:rsidTr="00655209">
        <w:tc>
          <w:tcPr>
            <w:tcW w:w="5210" w:type="dxa"/>
          </w:tcPr>
          <w:p w:rsidR="00655209" w:rsidRPr="00655209" w:rsidRDefault="00655209" w:rsidP="00655209">
            <w:pPr>
              <w:ind w:firstLine="709"/>
              <w:jc w:val="both"/>
              <w:rPr>
                <w:szCs w:val="20"/>
              </w:rPr>
            </w:pPr>
          </w:p>
        </w:tc>
        <w:tc>
          <w:tcPr>
            <w:tcW w:w="5211" w:type="dxa"/>
          </w:tcPr>
          <w:p w:rsidR="00655209" w:rsidRPr="00655209" w:rsidRDefault="00655209" w:rsidP="00655209">
            <w:pPr>
              <w:jc w:val="center"/>
              <w:rPr>
                <w:szCs w:val="20"/>
              </w:rPr>
            </w:pPr>
          </w:p>
        </w:tc>
      </w:tr>
      <w:tr w:rsidR="00655209" w:rsidTr="00655209">
        <w:tc>
          <w:tcPr>
            <w:tcW w:w="5210" w:type="dxa"/>
          </w:tcPr>
          <w:p w:rsidR="00655209" w:rsidRPr="00BE5F79" w:rsidRDefault="00655209" w:rsidP="00655209">
            <w:pPr>
              <w:ind w:firstLine="709"/>
              <w:rPr>
                <w:szCs w:val="20"/>
              </w:rPr>
            </w:pPr>
            <w:r w:rsidRPr="00BE5F79">
              <w:rPr>
                <w:szCs w:val="20"/>
              </w:rPr>
              <w:t>Глава поселения</w:t>
            </w:r>
          </w:p>
        </w:tc>
        <w:tc>
          <w:tcPr>
            <w:tcW w:w="5211" w:type="dxa"/>
          </w:tcPr>
          <w:p w:rsidR="00655209" w:rsidRPr="00BE5F79" w:rsidRDefault="00655209" w:rsidP="00655209">
            <w:pPr>
              <w:jc w:val="center"/>
              <w:rPr>
                <w:szCs w:val="20"/>
              </w:rPr>
            </w:pPr>
            <w:r w:rsidRPr="00655209">
              <w:rPr>
                <w:szCs w:val="20"/>
              </w:rPr>
              <w:t xml:space="preserve">С.А. </w:t>
            </w:r>
            <w:proofErr w:type="spellStart"/>
            <w:r w:rsidRPr="00655209">
              <w:rPr>
                <w:szCs w:val="20"/>
              </w:rPr>
              <w:t>Трифанова</w:t>
            </w:r>
            <w:proofErr w:type="spellEnd"/>
          </w:p>
        </w:tc>
      </w:tr>
    </w:tbl>
    <w:p w:rsidR="00105E49" w:rsidRDefault="00105E49" w:rsidP="009749AC">
      <w:pPr>
        <w:jc w:val="both"/>
      </w:pPr>
    </w:p>
    <w:p w:rsidR="00BB6284" w:rsidRDefault="00BB6284" w:rsidP="009749AC">
      <w:pPr>
        <w:pStyle w:val="Default"/>
        <w:jc w:val="both"/>
        <w:rPr>
          <w:sz w:val="22"/>
          <w:szCs w:val="22"/>
        </w:rPr>
      </w:pPr>
    </w:p>
    <w:p w:rsidR="00BB6284" w:rsidRDefault="00BB6284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284" w:rsidRDefault="00BB6284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284" w:rsidRDefault="00BB6284">
      <w:pPr>
        <w:rPr>
          <w:sz w:val="20"/>
          <w:szCs w:val="20"/>
        </w:rPr>
      </w:pPr>
    </w:p>
    <w:p w:rsidR="00BB6284" w:rsidRDefault="00BB6284">
      <w:pPr>
        <w:rPr>
          <w:sz w:val="20"/>
          <w:szCs w:val="20"/>
        </w:rPr>
      </w:pPr>
    </w:p>
    <w:p w:rsidR="00BB6284" w:rsidRDefault="00BB6284">
      <w:pPr>
        <w:rPr>
          <w:sz w:val="20"/>
          <w:szCs w:val="20"/>
        </w:rPr>
      </w:pPr>
    </w:p>
    <w:p w:rsidR="00BB6284" w:rsidRDefault="00BB6284">
      <w:pPr>
        <w:rPr>
          <w:sz w:val="20"/>
          <w:szCs w:val="20"/>
        </w:rPr>
      </w:pPr>
    </w:p>
    <w:p w:rsidR="00BB6284" w:rsidRDefault="00BB6284">
      <w:pPr>
        <w:rPr>
          <w:sz w:val="20"/>
          <w:szCs w:val="20"/>
        </w:rPr>
      </w:pPr>
    </w:p>
    <w:p w:rsidR="00BB6284" w:rsidRDefault="00BB6284">
      <w:pPr>
        <w:rPr>
          <w:sz w:val="20"/>
          <w:szCs w:val="20"/>
        </w:rPr>
      </w:pPr>
    </w:p>
    <w:p w:rsidR="00BB6284" w:rsidRDefault="00BB6284">
      <w:pPr>
        <w:rPr>
          <w:sz w:val="20"/>
          <w:szCs w:val="20"/>
        </w:rPr>
      </w:pPr>
    </w:p>
    <w:p w:rsidR="00BB6284" w:rsidRDefault="00BB6284">
      <w:pPr>
        <w:rPr>
          <w:sz w:val="20"/>
          <w:szCs w:val="20"/>
        </w:rPr>
      </w:pPr>
    </w:p>
    <w:p w:rsidR="00BB6284" w:rsidRPr="00982176" w:rsidRDefault="00BB6284">
      <w:pPr>
        <w:rPr>
          <w:sz w:val="16"/>
          <w:szCs w:val="16"/>
        </w:rPr>
      </w:pPr>
    </w:p>
    <w:sectPr w:rsidR="00BB6284" w:rsidRPr="00982176" w:rsidSect="00E801E7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75" w:rsidRDefault="009A6F75" w:rsidP="00E801E7">
      <w:r>
        <w:separator/>
      </w:r>
    </w:p>
  </w:endnote>
  <w:endnote w:type="continuationSeparator" w:id="0">
    <w:p w:rsidR="009A6F75" w:rsidRDefault="009A6F75" w:rsidP="00E8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75" w:rsidRDefault="009A6F75" w:rsidP="00E801E7">
      <w:r>
        <w:separator/>
      </w:r>
    </w:p>
  </w:footnote>
  <w:footnote w:type="continuationSeparator" w:id="0">
    <w:p w:rsidR="009A6F75" w:rsidRDefault="009A6F75" w:rsidP="00E80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4" w:rsidRDefault="003A5830">
    <w:pPr>
      <w:pStyle w:val="a7"/>
      <w:jc w:val="center"/>
    </w:pPr>
    <w:fldSimple w:instr=" PAGE   \* MERGEFORMAT ">
      <w:r w:rsidR="00655209">
        <w:rPr>
          <w:noProof/>
        </w:rPr>
        <w:t>2</w:t>
      </w:r>
    </w:fldSimple>
  </w:p>
  <w:p w:rsidR="00BB6284" w:rsidRDefault="00BB62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49" w:rsidRDefault="00105E49">
    <w:pPr>
      <w:pStyle w:val="a7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7965"/>
    <w:multiLevelType w:val="hybridMultilevel"/>
    <w:tmpl w:val="6FC4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59E"/>
    <w:rsid w:val="000069B5"/>
    <w:rsid w:val="000C6864"/>
    <w:rsid w:val="00105E49"/>
    <w:rsid w:val="001137AF"/>
    <w:rsid w:val="0012753D"/>
    <w:rsid w:val="00134ABC"/>
    <w:rsid w:val="00164858"/>
    <w:rsid w:val="001767B7"/>
    <w:rsid w:val="0023459E"/>
    <w:rsid w:val="0024720C"/>
    <w:rsid w:val="00273DA5"/>
    <w:rsid w:val="0029081D"/>
    <w:rsid w:val="00290FEC"/>
    <w:rsid w:val="002A0D6F"/>
    <w:rsid w:val="003256F4"/>
    <w:rsid w:val="0032606A"/>
    <w:rsid w:val="003266C5"/>
    <w:rsid w:val="00360A81"/>
    <w:rsid w:val="003717ED"/>
    <w:rsid w:val="003A5830"/>
    <w:rsid w:val="003B121F"/>
    <w:rsid w:val="003E0BCF"/>
    <w:rsid w:val="00465079"/>
    <w:rsid w:val="004A3399"/>
    <w:rsid w:val="00514057"/>
    <w:rsid w:val="00515591"/>
    <w:rsid w:val="00516E5B"/>
    <w:rsid w:val="005235D4"/>
    <w:rsid w:val="005A302E"/>
    <w:rsid w:val="005B75CA"/>
    <w:rsid w:val="005C6CFD"/>
    <w:rsid w:val="006062AF"/>
    <w:rsid w:val="00630D6A"/>
    <w:rsid w:val="00655209"/>
    <w:rsid w:val="00657018"/>
    <w:rsid w:val="00682B93"/>
    <w:rsid w:val="006B349C"/>
    <w:rsid w:val="006B3D5E"/>
    <w:rsid w:val="006F3806"/>
    <w:rsid w:val="00700E60"/>
    <w:rsid w:val="00703128"/>
    <w:rsid w:val="00767B6E"/>
    <w:rsid w:val="007958BE"/>
    <w:rsid w:val="007A1447"/>
    <w:rsid w:val="00857A4D"/>
    <w:rsid w:val="008774D9"/>
    <w:rsid w:val="00880D8B"/>
    <w:rsid w:val="00881422"/>
    <w:rsid w:val="008C3B90"/>
    <w:rsid w:val="008D5CD0"/>
    <w:rsid w:val="009427F5"/>
    <w:rsid w:val="009458C1"/>
    <w:rsid w:val="009749AC"/>
    <w:rsid w:val="00982176"/>
    <w:rsid w:val="009A6F75"/>
    <w:rsid w:val="009D4EF9"/>
    <w:rsid w:val="00A23B0B"/>
    <w:rsid w:val="00A33A68"/>
    <w:rsid w:val="00A37E19"/>
    <w:rsid w:val="00A6332E"/>
    <w:rsid w:val="00A70D55"/>
    <w:rsid w:val="00AD5E27"/>
    <w:rsid w:val="00B057B1"/>
    <w:rsid w:val="00B2051D"/>
    <w:rsid w:val="00B50700"/>
    <w:rsid w:val="00B61DB6"/>
    <w:rsid w:val="00B966CB"/>
    <w:rsid w:val="00BB6284"/>
    <w:rsid w:val="00BC4D0A"/>
    <w:rsid w:val="00C076FD"/>
    <w:rsid w:val="00C5221B"/>
    <w:rsid w:val="00CB27BB"/>
    <w:rsid w:val="00D11449"/>
    <w:rsid w:val="00D44789"/>
    <w:rsid w:val="00D47DBC"/>
    <w:rsid w:val="00E361FE"/>
    <w:rsid w:val="00E801E7"/>
    <w:rsid w:val="00E81E71"/>
    <w:rsid w:val="00ED10BE"/>
    <w:rsid w:val="00F35509"/>
    <w:rsid w:val="00FD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59E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59E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2345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3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23459E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2345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34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5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0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801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80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801E7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locked/>
    <w:rsid w:val="0065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5</cp:revision>
  <cp:lastPrinted>2018-04-02T06:59:00Z</cp:lastPrinted>
  <dcterms:created xsi:type="dcterms:W3CDTF">2018-05-07T08:25:00Z</dcterms:created>
  <dcterms:modified xsi:type="dcterms:W3CDTF">2018-05-08T02:08:00Z</dcterms:modified>
</cp:coreProperties>
</file>