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B" w:rsidRDefault="00587D2C" w:rsidP="00735290">
      <w:pPr>
        <w:jc w:val="center"/>
      </w:pPr>
      <w:r>
        <w:t xml:space="preserve"> </w:t>
      </w:r>
      <w:r w:rsidR="00290E64">
        <w:rPr>
          <w:noProof/>
        </w:rPr>
        <w:drawing>
          <wp:inline distT="0" distB="0" distL="0" distR="0">
            <wp:extent cx="558800" cy="7874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6B" w:rsidRDefault="00E8606B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8606B" w:rsidRDefault="00E8606B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E8606B" w:rsidRDefault="00E8606B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E8606B" w:rsidRDefault="00E8606B" w:rsidP="00735290">
      <w:pPr>
        <w:jc w:val="center"/>
      </w:pPr>
      <w:r>
        <w:t>ТОМСКОЙ ОБЛАСТИ</w:t>
      </w:r>
    </w:p>
    <w:p w:rsidR="00E8606B" w:rsidRDefault="00E8606B" w:rsidP="00735290">
      <w:pPr>
        <w:jc w:val="center"/>
        <w:rPr>
          <w:b/>
          <w:bCs/>
          <w:i/>
          <w:iCs/>
          <w:sz w:val="18"/>
          <w:szCs w:val="18"/>
        </w:rPr>
      </w:pPr>
    </w:p>
    <w:p w:rsidR="00E8606B" w:rsidRDefault="00E8606B" w:rsidP="00735290">
      <w:pPr>
        <w:pStyle w:val="1"/>
        <w:rPr>
          <w:rFonts w:ascii="Times New Roman" w:hAnsi="Times New Roman" w:cs="Times New Roman"/>
        </w:rPr>
      </w:pPr>
      <w:r w:rsidRPr="0071679B">
        <w:rPr>
          <w:rFonts w:ascii="Times New Roman" w:hAnsi="Times New Roman" w:cs="Times New Roman"/>
        </w:rPr>
        <w:t>РЕШЕНИЕ</w:t>
      </w:r>
    </w:p>
    <w:p w:rsidR="00840A1F" w:rsidRPr="00840A1F" w:rsidRDefault="00840A1F" w:rsidP="00840A1F"/>
    <w:p w:rsidR="00840A1F" w:rsidRDefault="00840A1F" w:rsidP="00840A1F">
      <w:pPr>
        <w:jc w:val="center"/>
        <w:rPr>
          <w:i/>
          <w:iCs/>
        </w:rPr>
      </w:pPr>
      <w:r>
        <w:rPr>
          <w:i/>
          <w:iCs/>
        </w:rPr>
        <w:t>п. Заводской</w:t>
      </w:r>
    </w:p>
    <w:p w:rsidR="00840A1F" w:rsidRPr="00840A1F" w:rsidRDefault="00840A1F" w:rsidP="00840A1F">
      <w:pPr>
        <w:jc w:val="center"/>
      </w:pPr>
    </w:p>
    <w:p w:rsidR="00E8606B" w:rsidRDefault="00E8606B" w:rsidP="00735290">
      <w:pPr>
        <w:rPr>
          <w:rFonts w:ascii="Arial" w:hAnsi="Arial" w:cs="Arial"/>
          <w:b/>
          <w:bCs/>
          <w:i/>
          <w:iCs/>
        </w:rPr>
      </w:pPr>
    </w:p>
    <w:p w:rsidR="00E8606B" w:rsidRPr="00840A1F" w:rsidRDefault="00840A1F" w:rsidP="00735290">
      <w:r>
        <w:t xml:space="preserve">от   </w:t>
      </w:r>
      <w:r w:rsidR="00B24B83">
        <w:t>28.03.2018</w:t>
      </w:r>
      <w:r>
        <w:t xml:space="preserve">                            </w:t>
      </w:r>
      <w:r w:rsidR="00E8606B">
        <w:tab/>
      </w:r>
      <w:r w:rsidR="00E8606B" w:rsidRPr="00433F6F">
        <w:tab/>
      </w:r>
      <w:r w:rsidR="00E8606B" w:rsidRPr="00433F6F">
        <w:tab/>
      </w:r>
      <w:r w:rsidR="00E8606B" w:rsidRPr="00433F6F">
        <w:tab/>
      </w:r>
      <w:r w:rsidR="00E8606B" w:rsidRPr="00433F6F">
        <w:tab/>
      </w:r>
      <w:r w:rsidR="00E8606B" w:rsidRPr="00433F6F">
        <w:tab/>
      </w:r>
      <w:r w:rsidR="00E8606B" w:rsidRPr="00433F6F">
        <w:tab/>
      </w:r>
      <w:r w:rsidR="00E8606B" w:rsidRPr="00433F6F">
        <w:tab/>
      </w:r>
      <w:r w:rsidR="00E8606B" w:rsidRPr="00433F6F">
        <w:tab/>
        <w:t xml:space="preserve">№ </w:t>
      </w:r>
      <w:r w:rsidR="00B24B83">
        <w:t xml:space="preserve"> 02</w:t>
      </w:r>
    </w:p>
    <w:p w:rsidR="00E8606B" w:rsidRDefault="00E8606B" w:rsidP="00735290"/>
    <w:p w:rsidR="00E8606B" w:rsidRPr="002F3995" w:rsidRDefault="00E8606B" w:rsidP="00FD30A4">
      <w:pPr>
        <w:autoSpaceDE w:val="0"/>
        <w:autoSpaceDN w:val="0"/>
        <w:adjustRightInd w:val="0"/>
        <w:ind w:right="4817"/>
        <w:jc w:val="both"/>
      </w:pPr>
      <w:r>
        <w:t>О</w:t>
      </w:r>
      <w:r w:rsidR="00840A1F">
        <w:t xml:space="preserve"> внесении изменений и дополнений в Решение Совета Заводского сельского поселения № 1</w:t>
      </w:r>
      <w:r w:rsidR="00B24B83">
        <w:t>8</w:t>
      </w:r>
      <w:r w:rsidR="00840A1F">
        <w:t xml:space="preserve"> от 27.06.2017 «О п</w:t>
      </w:r>
      <w:r>
        <w:t>орядке предоставления помещений депутатам Совета Заводского сельского поселения для проведения встреч с избирателями</w:t>
      </w:r>
      <w:r w:rsidR="00840A1F">
        <w:t>»</w:t>
      </w:r>
      <w:r>
        <w:t xml:space="preserve"> </w:t>
      </w:r>
    </w:p>
    <w:p w:rsidR="00E8606B" w:rsidRDefault="00E8606B" w:rsidP="00FD3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606B" w:rsidRPr="002F3995" w:rsidRDefault="00E8606B" w:rsidP="00FD30A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4"/>
        </w:rPr>
        <w:t>В соответствии с частью 5.3 статьи 40</w:t>
      </w:r>
      <w:r w:rsidRPr="002F3995">
        <w:rPr>
          <w:color w:val="000000"/>
          <w:spacing w:val="-1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F3995">
        <w:t xml:space="preserve">Уставом муниципального образования </w:t>
      </w:r>
      <w:r>
        <w:t>Заводское</w:t>
      </w:r>
      <w:r w:rsidRPr="002F3995">
        <w:t xml:space="preserve"> сельское поселение Парабельского района Томской области, приняты</w:t>
      </w:r>
      <w:r>
        <w:t>м</w:t>
      </w:r>
      <w:r w:rsidRPr="002F3995">
        <w:t xml:space="preserve"> решением Совета </w:t>
      </w:r>
      <w:r>
        <w:t>Заводского</w:t>
      </w:r>
      <w:r w:rsidRPr="002F3995">
        <w:t xml:space="preserve"> сельского поселения от </w:t>
      </w:r>
      <w:r>
        <w:rPr>
          <w:iCs/>
        </w:rPr>
        <w:t>17.07.2015</w:t>
      </w:r>
      <w:r w:rsidRPr="00D7784C">
        <w:rPr>
          <w:iCs/>
        </w:rPr>
        <w:t xml:space="preserve"> № </w:t>
      </w:r>
      <w:r>
        <w:rPr>
          <w:iCs/>
        </w:rPr>
        <w:t>17</w:t>
      </w:r>
      <w:r>
        <w:t>,</w:t>
      </w:r>
    </w:p>
    <w:p w:rsidR="00E8606B" w:rsidRPr="0014670F" w:rsidRDefault="00E8606B" w:rsidP="0049054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606B" w:rsidRDefault="00E8606B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5D1296" w:rsidRDefault="005D1296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296" w:rsidRPr="005D1296" w:rsidRDefault="005D1296" w:rsidP="00490546">
      <w:pPr>
        <w:autoSpaceDE w:val="0"/>
        <w:autoSpaceDN w:val="0"/>
        <w:adjustRightInd w:val="0"/>
        <w:jc w:val="both"/>
        <w:rPr>
          <w:szCs w:val="28"/>
        </w:rPr>
      </w:pPr>
      <w:r w:rsidRPr="005D1296">
        <w:rPr>
          <w:szCs w:val="28"/>
        </w:rPr>
        <w:t>Внести в Решение</w:t>
      </w:r>
      <w:r>
        <w:rPr>
          <w:szCs w:val="28"/>
        </w:rPr>
        <w:t xml:space="preserve"> Совета Заводского сельского поселения №18 от 27.06.2017 «</w:t>
      </w:r>
      <w:r>
        <w:t>О порядке предоставления помещений депутатам Совета Заводского сельского поселения для проведения встреч с избирателями» следующие изменения:</w:t>
      </w:r>
    </w:p>
    <w:p w:rsidR="00E8606B" w:rsidRDefault="00E8606B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6B" w:rsidRPr="002F3995" w:rsidRDefault="00E8606B" w:rsidP="00D75F33">
      <w:pPr>
        <w:pStyle w:val="ConsPlusNormal"/>
        <w:tabs>
          <w:tab w:val="left" w:pos="900"/>
        </w:tabs>
        <w:ind w:firstLine="540"/>
        <w:jc w:val="both"/>
      </w:pPr>
      <w:r w:rsidRPr="002F3995">
        <w:rPr>
          <w:rFonts w:ascii="Times New Roman" w:hAnsi="Times New Roman" w:cs="Times New Roman"/>
          <w:sz w:val="24"/>
          <w:szCs w:val="24"/>
        </w:rPr>
        <w:t>1.</w:t>
      </w:r>
      <w:r w:rsidRPr="002F3995">
        <w:rPr>
          <w:rFonts w:ascii="Times New Roman" w:hAnsi="Times New Roman" w:cs="Times New Roman"/>
          <w:sz w:val="24"/>
          <w:szCs w:val="24"/>
        </w:rPr>
        <w:tab/>
      </w:r>
      <w:r w:rsidR="00D75F33">
        <w:rPr>
          <w:rFonts w:ascii="Times New Roman" w:hAnsi="Times New Roman" w:cs="Times New Roman"/>
          <w:sz w:val="24"/>
          <w:szCs w:val="24"/>
        </w:rPr>
        <w:t>Исключить из Порядка предоставления помещений депутатам Совета Заводского сельского поселения для проведения встреч с избирателями пункт 8-17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bCs/>
          <w:sz w:val="24"/>
          <w:szCs w:val="24"/>
        </w:rPr>
        <w:t>3.</w:t>
      </w:r>
      <w:r w:rsidRPr="002F3995">
        <w:rPr>
          <w:rFonts w:ascii="Times New Roman" w:hAnsi="Times New Roman" w:cs="Times New Roman"/>
          <w:bCs/>
          <w:sz w:val="24"/>
          <w:szCs w:val="24"/>
        </w:rPr>
        <w:tab/>
      </w:r>
      <w:r w:rsidRPr="002F399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B24B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F3995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4.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Обнародовать решение в Информационном бюллетене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8" w:history="1">
        <w:r w:rsidRPr="00B24B83">
          <w:rPr>
            <w:rStyle w:val="aa"/>
            <w:rFonts w:ascii="Times New Roman" w:hAnsi="Times New Roman"/>
            <w:sz w:val="24"/>
            <w:lang w:val="en-US"/>
          </w:rPr>
          <w:t>http</w:t>
        </w:r>
        <w:r w:rsidRPr="00B24B83">
          <w:rPr>
            <w:rStyle w:val="aa"/>
            <w:rFonts w:ascii="Times New Roman" w:hAnsi="Times New Roman"/>
            <w:sz w:val="24"/>
          </w:rPr>
          <w:t>://</w:t>
        </w:r>
        <w:proofErr w:type="spellStart"/>
        <w:r w:rsidRPr="00B24B83">
          <w:rPr>
            <w:rStyle w:val="aa"/>
            <w:rFonts w:ascii="Times New Roman" w:hAnsi="Times New Roman"/>
            <w:sz w:val="24"/>
            <w:lang w:val="en-US"/>
          </w:rPr>
          <w:t>zavodskoesp</w:t>
        </w:r>
        <w:proofErr w:type="spellEnd"/>
        <w:r w:rsidRPr="00B24B83">
          <w:rPr>
            <w:rStyle w:val="aa"/>
            <w:rFonts w:ascii="Times New Roman" w:hAnsi="Times New Roman"/>
            <w:sz w:val="24"/>
          </w:rPr>
          <w:t>.</w:t>
        </w:r>
        <w:proofErr w:type="spellStart"/>
        <w:r w:rsidRPr="00B24B83">
          <w:rPr>
            <w:rStyle w:val="aa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B24B83">
        <w:rPr>
          <w:rFonts w:ascii="Times New Roman" w:hAnsi="Times New Roman" w:cs="Times New Roman"/>
          <w:sz w:val="24"/>
        </w:rPr>
        <w:t>.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5.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Контроль возложить на контрольно-правовой комитет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606B" w:rsidRDefault="00E8606B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06B" w:rsidRDefault="00E8606B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2C6" w:rsidRDefault="00B252C6" w:rsidP="00B252C6">
      <w:pPr>
        <w:widowControl w:val="0"/>
        <w:autoSpaceDE w:val="0"/>
        <w:autoSpaceDN w:val="0"/>
        <w:adjustRightInd w:val="0"/>
      </w:pPr>
      <w:r>
        <w:t xml:space="preserve">Председатель Совета                                                       М.Ю. Янсон   </w:t>
      </w:r>
    </w:p>
    <w:p w:rsidR="00B252C6" w:rsidRDefault="00B252C6" w:rsidP="00B252C6">
      <w:pPr>
        <w:widowControl w:val="0"/>
        <w:autoSpaceDE w:val="0"/>
        <w:autoSpaceDN w:val="0"/>
        <w:adjustRightInd w:val="0"/>
      </w:pPr>
    </w:p>
    <w:p w:rsidR="00E8606B" w:rsidRDefault="00B252C6" w:rsidP="00B252C6">
      <w:pPr>
        <w:widowControl w:val="0"/>
        <w:autoSpaceDE w:val="0"/>
        <w:autoSpaceDN w:val="0"/>
        <w:adjustRightInd w:val="0"/>
      </w:pPr>
      <w:r>
        <w:t xml:space="preserve">Глава поселения      </w:t>
      </w:r>
      <w:r w:rsidR="00E8606B" w:rsidRPr="00E70F48">
        <w:t xml:space="preserve">             </w:t>
      </w:r>
      <w:r w:rsidR="00E8606B">
        <w:t xml:space="preserve">              </w:t>
      </w:r>
      <w:r w:rsidR="00E8606B" w:rsidRPr="00E70F48">
        <w:t xml:space="preserve">                            </w:t>
      </w:r>
      <w:r w:rsidR="00840A1F">
        <w:t xml:space="preserve">С.А. </w:t>
      </w:r>
      <w:proofErr w:type="spellStart"/>
      <w:r w:rsidR="00840A1F">
        <w:t>Трифанова</w:t>
      </w:r>
      <w:proofErr w:type="spellEnd"/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Pr="00E70F48" w:rsidRDefault="00E8606B" w:rsidP="00B24B83">
      <w:pPr>
        <w:widowControl w:val="0"/>
        <w:autoSpaceDE w:val="0"/>
        <w:autoSpaceDN w:val="0"/>
        <w:adjustRightInd w:val="0"/>
      </w:pPr>
    </w:p>
    <w:sectPr w:rsidR="00E8606B" w:rsidRPr="00E70F48" w:rsidSect="00E70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2F" w:rsidRDefault="0081522F" w:rsidP="00483BFC">
      <w:r>
        <w:separator/>
      </w:r>
    </w:p>
  </w:endnote>
  <w:endnote w:type="continuationSeparator" w:id="0">
    <w:p w:rsidR="0081522F" w:rsidRDefault="0081522F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2F" w:rsidRDefault="0081522F" w:rsidP="00483BFC">
      <w:r>
        <w:separator/>
      </w:r>
    </w:p>
  </w:footnote>
  <w:footnote w:type="continuationSeparator" w:id="0">
    <w:p w:rsidR="0081522F" w:rsidRDefault="0081522F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90"/>
    <w:rsid w:val="000279F3"/>
    <w:rsid w:val="00030D42"/>
    <w:rsid w:val="00045A9F"/>
    <w:rsid w:val="00050635"/>
    <w:rsid w:val="00080E39"/>
    <w:rsid w:val="00084604"/>
    <w:rsid w:val="000C4F65"/>
    <w:rsid w:val="000D0184"/>
    <w:rsid w:val="000D1D15"/>
    <w:rsid w:val="00103F86"/>
    <w:rsid w:val="0014670F"/>
    <w:rsid w:val="001816C9"/>
    <w:rsid w:val="00184867"/>
    <w:rsid w:val="001A45EF"/>
    <w:rsid w:val="001A7752"/>
    <w:rsid w:val="0021625C"/>
    <w:rsid w:val="002462E4"/>
    <w:rsid w:val="00290E64"/>
    <w:rsid w:val="002F3995"/>
    <w:rsid w:val="00357FF6"/>
    <w:rsid w:val="00363B1E"/>
    <w:rsid w:val="00390EC2"/>
    <w:rsid w:val="003B0730"/>
    <w:rsid w:val="003B49C7"/>
    <w:rsid w:val="003B5162"/>
    <w:rsid w:val="00412F2D"/>
    <w:rsid w:val="00433F6F"/>
    <w:rsid w:val="004774E9"/>
    <w:rsid w:val="00483BFC"/>
    <w:rsid w:val="00490546"/>
    <w:rsid w:val="00496F88"/>
    <w:rsid w:val="004B68C5"/>
    <w:rsid w:val="005104E2"/>
    <w:rsid w:val="00551764"/>
    <w:rsid w:val="00554E59"/>
    <w:rsid w:val="00560063"/>
    <w:rsid w:val="0058071D"/>
    <w:rsid w:val="00587D2C"/>
    <w:rsid w:val="005C54D7"/>
    <w:rsid w:val="005D1296"/>
    <w:rsid w:val="006062B9"/>
    <w:rsid w:val="006118F3"/>
    <w:rsid w:val="00626547"/>
    <w:rsid w:val="00627224"/>
    <w:rsid w:val="00651BB9"/>
    <w:rsid w:val="00662927"/>
    <w:rsid w:val="00681CE2"/>
    <w:rsid w:val="006856B9"/>
    <w:rsid w:val="006A1322"/>
    <w:rsid w:val="006B7ADB"/>
    <w:rsid w:val="006C16BA"/>
    <w:rsid w:val="006C190F"/>
    <w:rsid w:val="006C624E"/>
    <w:rsid w:val="0071679B"/>
    <w:rsid w:val="00735290"/>
    <w:rsid w:val="00745E58"/>
    <w:rsid w:val="0078445D"/>
    <w:rsid w:val="00794920"/>
    <w:rsid w:val="00796FEE"/>
    <w:rsid w:val="007C0E29"/>
    <w:rsid w:val="0081522F"/>
    <w:rsid w:val="00840A1F"/>
    <w:rsid w:val="00845A68"/>
    <w:rsid w:val="0086746C"/>
    <w:rsid w:val="008920DA"/>
    <w:rsid w:val="008B003B"/>
    <w:rsid w:val="008E21D1"/>
    <w:rsid w:val="00927FB2"/>
    <w:rsid w:val="009334F9"/>
    <w:rsid w:val="009806F7"/>
    <w:rsid w:val="009B7875"/>
    <w:rsid w:val="009D5F4D"/>
    <w:rsid w:val="009E386A"/>
    <w:rsid w:val="009F7CD8"/>
    <w:rsid w:val="00A10A2A"/>
    <w:rsid w:val="00A14145"/>
    <w:rsid w:val="00A25120"/>
    <w:rsid w:val="00A535CA"/>
    <w:rsid w:val="00A66BD8"/>
    <w:rsid w:val="00A96AE7"/>
    <w:rsid w:val="00AB18E4"/>
    <w:rsid w:val="00B24B83"/>
    <w:rsid w:val="00B252C6"/>
    <w:rsid w:val="00B26A4F"/>
    <w:rsid w:val="00BB7704"/>
    <w:rsid w:val="00BC5D07"/>
    <w:rsid w:val="00BD66E4"/>
    <w:rsid w:val="00C7493D"/>
    <w:rsid w:val="00C84546"/>
    <w:rsid w:val="00CA5996"/>
    <w:rsid w:val="00CB263E"/>
    <w:rsid w:val="00CB3DE6"/>
    <w:rsid w:val="00CD186A"/>
    <w:rsid w:val="00D05FE1"/>
    <w:rsid w:val="00D135C0"/>
    <w:rsid w:val="00D45BBF"/>
    <w:rsid w:val="00D729D9"/>
    <w:rsid w:val="00D74957"/>
    <w:rsid w:val="00D75F33"/>
    <w:rsid w:val="00D7784C"/>
    <w:rsid w:val="00D92E72"/>
    <w:rsid w:val="00D9483C"/>
    <w:rsid w:val="00DC1F75"/>
    <w:rsid w:val="00E05811"/>
    <w:rsid w:val="00E648B7"/>
    <w:rsid w:val="00E70F48"/>
    <w:rsid w:val="00E856CC"/>
    <w:rsid w:val="00E8606B"/>
    <w:rsid w:val="00EC6676"/>
    <w:rsid w:val="00EF2508"/>
    <w:rsid w:val="00F40424"/>
    <w:rsid w:val="00F927E5"/>
    <w:rsid w:val="00FA197C"/>
    <w:rsid w:val="00FD30A4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054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cp:lastPrinted>2018-03-28T06:58:00Z</cp:lastPrinted>
  <dcterms:created xsi:type="dcterms:W3CDTF">2018-04-13T08:36:00Z</dcterms:created>
  <dcterms:modified xsi:type="dcterms:W3CDTF">2018-04-13T08:46:00Z</dcterms:modified>
</cp:coreProperties>
</file>